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58" w:rsidRDefault="009550CE" w:rsidP="00D37A4F">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Thank-you to everyone who took the time to complete one of our parent questionnaires your feedback has been extremely helpful in helping the senior team plan for the coming months. Following your feedback we have spent time developing our website, you can now find copies of planning and useful documents to support your child’s learning at home on there too. </w:t>
      </w:r>
    </w:p>
    <w:p w:rsidR="009550CE" w:rsidRDefault="009550CE" w:rsidP="00D37A4F">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2739F1" w:rsidRDefault="002951F3" w:rsidP="00D37A4F">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W</w:t>
      </w:r>
      <w:r w:rsidR="002739F1">
        <w:rPr>
          <w:rFonts w:ascii="Comic Sans MS" w:hAnsi="Comic Sans MS"/>
          <w:sz w:val="24"/>
          <w:szCs w:val="24"/>
        </w:rPr>
        <w:t>e</w:t>
      </w:r>
      <w:r>
        <w:rPr>
          <w:rFonts w:ascii="Comic Sans MS" w:hAnsi="Comic Sans MS"/>
          <w:sz w:val="24"/>
          <w:szCs w:val="24"/>
        </w:rPr>
        <w:t xml:space="preserve"> have recently</w:t>
      </w:r>
      <w:r w:rsidR="002739F1">
        <w:rPr>
          <w:rFonts w:ascii="Comic Sans MS" w:hAnsi="Comic Sans MS"/>
          <w:sz w:val="24"/>
          <w:szCs w:val="24"/>
        </w:rPr>
        <w:t xml:space="preserve"> welcomed Suzie</w:t>
      </w:r>
      <w:r>
        <w:rPr>
          <w:rFonts w:ascii="Comic Sans MS" w:hAnsi="Comic Sans MS"/>
          <w:sz w:val="24"/>
          <w:szCs w:val="24"/>
        </w:rPr>
        <w:t xml:space="preserve"> Manning</w:t>
      </w:r>
      <w:r w:rsidR="002739F1">
        <w:rPr>
          <w:rFonts w:ascii="Comic Sans MS" w:hAnsi="Comic Sans MS"/>
          <w:sz w:val="24"/>
          <w:szCs w:val="24"/>
        </w:rPr>
        <w:t xml:space="preserve"> </w:t>
      </w:r>
      <w:r w:rsidR="00D45524">
        <w:rPr>
          <w:rFonts w:ascii="Comic Sans MS" w:hAnsi="Comic Sans MS"/>
          <w:sz w:val="24"/>
          <w:szCs w:val="24"/>
        </w:rPr>
        <w:t>back</w:t>
      </w:r>
      <w:r>
        <w:rPr>
          <w:rFonts w:ascii="Comic Sans MS" w:hAnsi="Comic Sans MS"/>
          <w:sz w:val="24"/>
          <w:szCs w:val="24"/>
        </w:rPr>
        <w:t xml:space="preserve"> following maternity leave; you will see Suzie</w:t>
      </w:r>
      <w:r w:rsidR="002739F1">
        <w:rPr>
          <w:rFonts w:ascii="Comic Sans MS" w:hAnsi="Comic Sans MS"/>
          <w:sz w:val="24"/>
          <w:szCs w:val="24"/>
        </w:rPr>
        <w:t xml:space="preserve"> within Nu</w:t>
      </w:r>
      <w:r w:rsidR="00D45524">
        <w:rPr>
          <w:rFonts w:ascii="Comic Sans MS" w:hAnsi="Comic Sans MS"/>
          <w:sz w:val="24"/>
          <w:szCs w:val="24"/>
        </w:rPr>
        <w:t>r</w:t>
      </w:r>
      <w:r w:rsidR="002739F1">
        <w:rPr>
          <w:rFonts w:ascii="Comic Sans MS" w:hAnsi="Comic Sans MS"/>
          <w:sz w:val="24"/>
          <w:szCs w:val="24"/>
        </w:rPr>
        <w:t xml:space="preserve">sery over the coming </w:t>
      </w:r>
      <w:r w:rsidR="00D45524">
        <w:rPr>
          <w:rFonts w:ascii="Comic Sans MS" w:hAnsi="Comic Sans MS"/>
          <w:sz w:val="24"/>
          <w:szCs w:val="24"/>
        </w:rPr>
        <w:t xml:space="preserve">months. </w:t>
      </w:r>
      <w:r w:rsidR="002739F1">
        <w:rPr>
          <w:rFonts w:ascii="Comic Sans MS" w:hAnsi="Comic Sans MS"/>
          <w:sz w:val="24"/>
          <w:szCs w:val="24"/>
        </w:rPr>
        <w:t>We also had a successf</w:t>
      </w:r>
      <w:r>
        <w:rPr>
          <w:rFonts w:ascii="Comic Sans MS" w:hAnsi="Comic Sans MS"/>
          <w:sz w:val="24"/>
          <w:szCs w:val="24"/>
        </w:rPr>
        <w:t xml:space="preserve">ul round of interviews and have </w:t>
      </w:r>
      <w:r w:rsidR="002739F1">
        <w:rPr>
          <w:rFonts w:ascii="Comic Sans MS" w:hAnsi="Comic Sans MS"/>
          <w:sz w:val="24"/>
          <w:szCs w:val="24"/>
        </w:rPr>
        <w:t>welcome</w:t>
      </w:r>
      <w:r>
        <w:rPr>
          <w:rFonts w:ascii="Comic Sans MS" w:hAnsi="Comic Sans MS"/>
          <w:sz w:val="24"/>
          <w:szCs w:val="24"/>
        </w:rPr>
        <w:t>d</w:t>
      </w:r>
      <w:r w:rsidR="002739F1">
        <w:rPr>
          <w:rFonts w:ascii="Comic Sans MS" w:hAnsi="Comic Sans MS"/>
          <w:sz w:val="24"/>
          <w:szCs w:val="24"/>
        </w:rPr>
        <w:t xml:space="preserve"> Lynette</w:t>
      </w:r>
      <w:r w:rsidR="00D45524">
        <w:rPr>
          <w:rFonts w:ascii="Comic Sans MS" w:hAnsi="Comic Sans MS"/>
          <w:sz w:val="24"/>
          <w:szCs w:val="24"/>
        </w:rPr>
        <w:t xml:space="preserve"> Vile</w:t>
      </w:r>
      <w:r>
        <w:rPr>
          <w:rFonts w:ascii="Comic Sans MS" w:hAnsi="Comic Sans MS"/>
          <w:sz w:val="24"/>
          <w:szCs w:val="24"/>
        </w:rPr>
        <w:t xml:space="preserve"> to our </w:t>
      </w:r>
      <w:r w:rsidR="002739F1">
        <w:rPr>
          <w:rFonts w:ascii="Comic Sans MS" w:hAnsi="Comic Sans MS"/>
          <w:sz w:val="24"/>
          <w:szCs w:val="24"/>
        </w:rPr>
        <w:t>team</w:t>
      </w:r>
      <w:r>
        <w:rPr>
          <w:rFonts w:ascii="Comic Sans MS" w:hAnsi="Comic Sans MS"/>
          <w:sz w:val="24"/>
          <w:szCs w:val="24"/>
        </w:rPr>
        <w:t xml:space="preserve">. I have attached a photograph to this email, so you are aware of </w:t>
      </w:r>
      <w:proofErr w:type="gramStart"/>
      <w:r>
        <w:rPr>
          <w:rFonts w:ascii="Comic Sans MS" w:hAnsi="Comic Sans MS"/>
          <w:sz w:val="24"/>
          <w:szCs w:val="24"/>
        </w:rPr>
        <w:t>who</w:t>
      </w:r>
      <w:proofErr w:type="gramEnd"/>
      <w:r>
        <w:rPr>
          <w:rFonts w:ascii="Comic Sans MS" w:hAnsi="Comic Sans MS"/>
          <w:sz w:val="24"/>
          <w:szCs w:val="24"/>
        </w:rPr>
        <w:t xml:space="preserve"> Lynette is. </w:t>
      </w:r>
    </w:p>
    <w:p w:rsidR="002951F3" w:rsidRDefault="002951F3" w:rsidP="00D37A4F">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50CE" w:rsidRDefault="009550CE" w:rsidP="00D37A4F">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Congratulations to Leah who completed her Early Years </w:t>
      </w:r>
      <w:proofErr w:type="spellStart"/>
      <w:r>
        <w:rPr>
          <w:rFonts w:ascii="Comic Sans MS" w:hAnsi="Comic Sans MS"/>
          <w:sz w:val="24"/>
          <w:szCs w:val="24"/>
        </w:rPr>
        <w:t>apprentiship</w:t>
      </w:r>
      <w:proofErr w:type="spellEnd"/>
      <w:r>
        <w:rPr>
          <w:rFonts w:ascii="Comic Sans MS" w:hAnsi="Comic Sans MS"/>
          <w:sz w:val="24"/>
          <w:szCs w:val="24"/>
        </w:rPr>
        <w:t xml:space="preserve"> last month and is now a Level</w:t>
      </w:r>
      <w:r w:rsidR="00D45524">
        <w:rPr>
          <w:rFonts w:ascii="Comic Sans MS" w:hAnsi="Comic Sans MS"/>
          <w:sz w:val="24"/>
          <w:szCs w:val="24"/>
        </w:rPr>
        <w:t xml:space="preserve"> three qualified member of our team</w:t>
      </w:r>
      <w:r>
        <w:rPr>
          <w:rFonts w:ascii="Comic Sans MS" w:hAnsi="Comic Sans MS"/>
          <w:sz w:val="24"/>
          <w:szCs w:val="24"/>
        </w:rPr>
        <w:t>.</w:t>
      </w:r>
    </w:p>
    <w:p w:rsidR="009550CE" w:rsidRDefault="009550CE" w:rsidP="00D37A4F">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50CE" w:rsidRDefault="001D6C58" w:rsidP="009550C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sidRPr="00E92312">
        <w:rPr>
          <w:rFonts w:ascii="Comic Sans MS" w:hAnsi="Comic Sans MS"/>
          <w:sz w:val="24"/>
          <w:szCs w:val="24"/>
        </w:rPr>
        <w:t>This half-term</w:t>
      </w:r>
      <w:r w:rsidR="00D37A4F">
        <w:rPr>
          <w:rFonts w:ascii="Comic Sans MS" w:hAnsi="Comic Sans MS"/>
          <w:sz w:val="24"/>
          <w:szCs w:val="24"/>
        </w:rPr>
        <w:t xml:space="preserve"> at Nursery</w:t>
      </w:r>
      <w:r w:rsidRPr="00E92312">
        <w:rPr>
          <w:rFonts w:ascii="Comic Sans MS" w:hAnsi="Comic Sans MS"/>
          <w:sz w:val="24"/>
          <w:szCs w:val="24"/>
        </w:rPr>
        <w:t xml:space="preserve"> we will be;</w:t>
      </w:r>
    </w:p>
    <w:p w:rsidR="009550CE" w:rsidRDefault="009550CE" w:rsidP="009550C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*Planting seeds in the garden and watching them grow</w:t>
      </w:r>
    </w:p>
    <w:p w:rsidR="009550CE" w:rsidRDefault="009550CE" w:rsidP="009550C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*Learning about different life-cycles </w:t>
      </w:r>
    </w:p>
    <w:p w:rsidR="002739F1" w:rsidRDefault="009550CE" w:rsidP="009550C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*Pre-schoolers will begin preparing for the move to school by taking part in activities to develop their independence</w:t>
      </w:r>
    </w:p>
    <w:p w:rsidR="002951F3" w:rsidRDefault="002951F3" w:rsidP="009550CE">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 Celebrating Glastonbury festival with our own ‘Festival week’, further details to follow </w:t>
      </w:r>
    </w:p>
    <w:p w:rsidR="00976833" w:rsidRPr="00971824" w:rsidRDefault="00976833"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1E2BE5" w:rsidRPr="00152AF2" w:rsidRDefault="001E2BE5" w:rsidP="00FD3DDF">
      <w:pPr>
        <w:spacing w:after="0"/>
        <w:rPr>
          <w:b/>
          <w:sz w:val="28"/>
          <w:szCs w:val="28"/>
        </w:rPr>
      </w:pPr>
    </w:p>
    <w:p w:rsidR="009D126F" w:rsidRPr="002951F3" w:rsidRDefault="00A70A08" w:rsidP="009D126F">
      <w:pPr>
        <w:pBdr>
          <w:top w:val="single" w:sz="48" w:space="1" w:color="auto"/>
          <w:left w:val="single" w:sz="48" w:space="4" w:color="auto"/>
          <w:bottom w:val="single" w:sz="48" w:space="1" w:color="auto"/>
          <w:right w:val="single" w:sz="48" w:space="4" w:color="auto"/>
          <w:between w:val="single" w:sz="48" w:space="1" w:color="auto"/>
          <w:bar w:val="single" w:sz="48" w:color="auto"/>
        </w:pBdr>
        <w:jc w:val="center"/>
        <w:rPr>
          <w:b/>
          <w:color w:val="7030A0"/>
          <w:sz w:val="36"/>
          <w:szCs w:val="36"/>
        </w:rPr>
      </w:pPr>
      <w:r w:rsidRPr="002951F3">
        <w:rPr>
          <w:b/>
          <w:color w:val="7030A0"/>
          <w:sz w:val="36"/>
          <w:szCs w:val="36"/>
        </w:rPr>
        <w:t>Please</w:t>
      </w:r>
      <w:r w:rsidR="00971824" w:rsidRPr="002951F3">
        <w:rPr>
          <w:b/>
          <w:color w:val="7030A0"/>
          <w:sz w:val="36"/>
          <w:szCs w:val="36"/>
        </w:rPr>
        <w:t xml:space="preserve"> remember to use the Nursery buzzer at drop o</w:t>
      </w:r>
      <w:r w:rsidR="00976833" w:rsidRPr="002951F3">
        <w:rPr>
          <w:b/>
          <w:color w:val="7030A0"/>
          <w:sz w:val="36"/>
          <w:szCs w:val="36"/>
        </w:rPr>
        <w:t>f</w:t>
      </w:r>
      <w:r w:rsidR="00971824" w:rsidRPr="002951F3">
        <w:rPr>
          <w:b/>
          <w:color w:val="7030A0"/>
          <w:sz w:val="36"/>
          <w:szCs w:val="36"/>
        </w:rPr>
        <w:t>f and pick up time</w:t>
      </w:r>
      <w:r w:rsidRPr="002951F3">
        <w:rPr>
          <w:b/>
          <w:color w:val="7030A0"/>
          <w:sz w:val="36"/>
          <w:szCs w:val="36"/>
        </w:rPr>
        <w:t>!</w:t>
      </w:r>
      <w:r w:rsidR="001D6C58" w:rsidRPr="002951F3">
        <w:rPr>
          <w:b/>
          <w:color w:val="7030A0"/>
          <w:sz w:val="36"/>
          <w:szCs w:val="36"/>
        </w:rPr>
        <w:t xml:space="preserve"> We understand it is human nature to kindly hold the door open for others however, to safeguard our School and Nursery it is important that staff </w:t>
      </w:r>
      <w:r w:rsidR="001D6C58" w:rsidRPr="002951F3">
        <w:rPr>
          <w:b/>
          <w:color w:val="7030A0"/>
          <w:sz w:val="36"/>
          <w:szCs w:val="36"/>
          <w:u w:val="single"/>
        </w:rPr>
        <w:t>only</w:t>
      </w:r>
      <w:r w:rsidR="001D6C58" w:rsidRPr="002951F3">
        <w:rPr>
          <w:b/>
          <w:color w:val="7030A0"/>
          <w:sz w:val="36"/>
          <w:szCs w:val="36"/>
        </w:rPr>
        <w:t xml:space="preserve"> allow parents and visi</w:t>
      </w:r>
      <w:r w:rsidR="00E92312" w:rsidRPr="002951F3">
        <w:rPr>
          <w:b/>
          <w:color w:val="7030A0"/>
          <w:sz w:val="36"/>
          <w:szCs w:val="36"/>
        </w:rPr>
        <w:t>tors in and out of the building.</w:t>
      </w:r>
      <w:r w:rsidR="001D6C58" w:rsidRPr="002951F3">
        <w:rPr>
          <w:b/>
          <w:color w:val="7030A0"/>
          <w:sz w:val="36"/>
          <w:szCs w:val="36"/>
        </w:rPr>
        <w:t xml:space="preserve"> </w:t>
      </w:r>
    </w:p>
    <w:p w:rsidR="00D45524" w:rsidRPr="00C20348" w:rsidRDefault="00D45524" w:rsidP="00C20348">
      <w:pPr>
        <w:pBdr>
          <w:top w:val="single" w:sz="4" w:space="1" w:color="auto"/>
          <w:left w:val="single" w:sz="4" w:space="4" w:color="auto"/>
          <w:bottom w:val="single" w:sz="4" w:space="0" w:color="auto"/>
          <w:right w:val="single" w:sz="4" w:space="4" w:color="auto"/>
        </w:pBdr>
        <w:jc w:val="center"/>
        <w:rPr>
          <w:rFonts w:ascii="Comic Sans MS" w:eastAsia="Times New Roman" w:hAnsi="Comic Sans MS" w:cs="Arial"/>
          <w:b/>
          <w:sz w:val="32"/>
          <w:szCs w:val="32"/>
          <w:u w:val="single"/>
          <w:lang w:val="en-US" w:eastAsia="en-GB"/>
        </w:rPr>
      </w:pPr>
      <w:r w:rsidRPr="00C20348">
        <w:rPr>
          <w:rFonts w:ascii="Comic Sans MS" w:eastAsia="Times New Roman" w:hAnsi="Comic Sans MS" w:cs="Arial"/>
          <w:b/>
          <w:sz w:val="32"/>
          <w:szCs w:val="32"/>
          <w:u w:val="single"/>
          <w:lang w:val="en-US" w:eastAsia="en-GB"/>
        </w:rPr>
        <w:t>Changes to late collection charges</w:t>
      </w:r>
    </w:p>
    <w:p w:rsidR="00D45524" w:rsidRPr="002951F3" w:rsidRDefault="00D45524" w:rsidP="00C20348">
      <w:pPr>
        <w:pBdr>
          <w:top w:val="single" w:sz="4" w:space="1" w:color="auto"/>
          <w:left w:val="single" w:sz="4" w:space="4" w:color="auto"/>
          <w:bottom w:val="single" w:sz="4" w:space="0" w:color="auto"/>
          <w:right w:val="single" w:sz="4" w:space="4" w:color="auto"/>
        </w:pBdr>
        <w:jc w:val="center"/>
        <w:rPr>
          <w:rFonts w:ascii="Comic Sans MS" w:eastAsia="Times New Roman" w:hAnsi="Comic Sans MS" w:cs="Arial"/>
          <w:sz w:val="28"/>
          <w:szCs w:val="28"/>
          <w:lang w:val="en-US" w:eastAsia="en-GB"/>
        </w:rPr>
      </w:pPr>
      <w:proofErr w:type="gramStart"/>
      <w:r w:rsidRPr="002951F3">
        <w:rPr>
          <w:rFonts w:ascii="Comic Sans MS" w:eastAsia="Times New Roman" w:hAnsi="Comic Sans MS" w:cs="Arial"/>
          <w:sz w:val="28"/>
          <w:szCs w:val="28"/>
          <w:lang w:val="en-US" w:eastAsia="en-GB"/>
        </w:rPr>
        <w:t xml:space="preserve">A </w:t>
      </w:r>
      <w:r w:rsidR="00B3426E" w:rsidRPr="002951F3">
        <w:rPr>
          <w:rFonts w:ascii="Comic Sans MS" w:eastAsia="Times New Roman" w:hAnsi="Comic Sans MS" w:cs="Arial"/>
          <w:sz w:val="28"/>
          <w:szCs w:val="28"/>
          <w:lang w:val="en-US" w:eastAsia="en-GB"/>
        </w:rPr>
        <w:t>reminder that</w:t>
      </w:r>
      <w:r w:rsidRPr="002951F3">
        <w:rPr>
          <w:rFonts w:ascii="Comic Sans MS" w:eastAsia="Times New Roman" w:hAnsi="Comic Sans MS" w:cs="Arial"/>
          <w:sz w:val="28"/>
          <w:szCs w:val="28"/>
          <w:lang w:val="en-US" w:eastAsia="en-GB"/>
        </w:rPr>
        <w:t xml:space="preserve"> our new fees policy will come in to </w:t>
      </w:r>
      <w:r w:rsidR="002951F3" w:rsidRPr="002951F3">
        <w:rPr>
          <w:rFonts w:ascii="Comic Sans MS" w:eastAsia="Times New Roman" w:hAnsi="Comic Sans MS" w:cs="Arial"/>
          <w:sz w:val="28"/>
          <w:szCs w:val="28"/>
          <w:lang w:val="en-US" w:eastAsia="en-GB"/>
        </w:rPr>
        <w:t>effect from Monday</w:t>
      </w:r>
      <w:r w:rsidR="00C20348" w:rsidRPr="002951F3">
        <w:rPr>
          <w:rFonts w:ascii="Comic Sans MS" w:eastAsia="Times New Roman" w:hAnsi="Comic Sans MS" w:cs="Arial"/>
          <w:sz w:val="28"/>
          <w:szCs w:val="28"/>
          <w:lang w:val="en-US" w:eastAsia="en-GB"/>
        </w:rPr>
        <w:t xml:space="preserve"> 3rd June</w:t>
      </w:r>
      <w:r w:rsidR="002951F3" w:rsidRPr="002951F3">
        <w:rPr>
          <w:rFonts w:ascii="Comic Sans MS" w:eastAsia="Times New Roman" w:hAnsi="Comic Sans MS" w:cs="Arial"/>
          <w:sz w:val="28"/>
          <w:szCs w:val="28"/>
          <w:lang w:val="en-US" w:eastAsia="en-GB"/>
        </w:rPr>
        <w:t>.</w:t>
      </w:r>
      <w:proofErr w:type="gramEnd"/>
      <w:r w:rsidR="00C20348" w:rsidRPr="002951F3">
        <w:rPr>
          <w:rFonts w:ascii="Comic Sans MS" w:eastAsia="Times New Roman" w:hAnsi="Comic Sans MS" w:cs="Arial"/>
          <w:sz w:val="28"/>
          <w:szCs w:val="28"/>
          <w:lang w:val="en-US" w:eastAsia="en-GB"/>
        </w:rPr>
        <w:t xml:space="preserve"> Please</w:t>
      </w:r>
      <w:r w:rsidRPr="002951F3">
        <w:rPr>
          <w:rFonts w:ascii="Comic Sans MS" w:eastAsia="Times New Roman" w:hAnsi="Comic Sans MS" w:cs="Arial"/>
          <w:sz w:val="28"/>
          <w:szCs w:val="28"/>
          <w:lang w:val="en-US" w:eastAsia="en-GB"/>
        </w:rPr>
        <w:t xml:space="preserve"> note there has been a </w:t>
      </w:r>
      <w:r w:rsidRPr="00B3426E">
        <w:rPr>
          <w:rFonts w:ascii="Comic Sans MS" w:eastAsia="Times New Roman" w:hAnsi="Comic Sans MS" w:cs="Arial"/>
          <w:b/>
          <w:sz w:val="28"/>
          <w:szCs w:val="28"/>
          <w:lang w:val="en-US" w:eastAsia="en-GB"/>
        </w:rPr>
        <w:t>significant change</w:t>
      </w:r>
      <w:r w:rsidRPr="002951F3">
        <w:rPr>
          <w:rFonts w:ascii="Comic Sans MS" w:eastAsia="Times New Roman" w:hAnsi="Comic Sans MS" w:cs="Arial"/>
          <w:sz w:val="28"/>
          <w:szCs w:val="28"/>
          <w:lang w:val="en-US" w:eastAsia="en-GB"/>
        </w:rPr>
        <w:t xml:space="preserve"> to our ‘late charge ‘w</w:t>
      </w:r>
      <w:r w:rsidR="002951F3" w:rsidRPr="002951F3">
        <w:rPr>
          <w:rFonts w:ascii="Comic Sans MS" w:eastAsia="Times New Roman" w:hAnsi="Comic Sans MS" w:cs="Arial"/>
          <w:sz w:val="28"/>
          <w:szCs w:val="28"/>
          <w:lang w:val="en-US" w:eastAsia="en-GB"/>
        </w:rPr>
        <w:t>hich is charged for any late collection</w:t>
      </w:r>
      <w:r w:rsidRPr="002951F3">
        <w:rPr>
          <w:rFonts w:ascii="Comic Sans MS" w:eastAsia="Times New Roman" w:hAnsi="Comic Sans MS" w:cs="Arial"/>
          <w:sz w:val="28"/>
          <w:szCs w:val="28"/>
          <w:lang w:val="en-US" w:eastAsia="en-GB"/>
        </w:rPr>
        <w:t xml:space="preserve"> over ten minutes. The new policy was sent via email to all parents recently</w:t>
      </w:r>
      <w:r w:rsidR="00C20348" w:rsidRPr="002951F3">
        <w:rPr>
          <w:rFonts w:ascii="Comic Sans MS" w:eastAsia="Times New Roman" w:hAnsi="Comic Sans MS" w:cs="Arial"/>
          <w:sz w:val="28"/>
          <w:szCs w:val="28"/>
          <w:lang w:val="en-US" w:eastAsia="en-GB"/>
        </w:rPr>
        <w:t xml:space="preserve"> by Sue</w:t>
      </w:r>
      <w:r w:rsidRPr="002951F3">
        <w:rPr>
          <w:rFonts w:ascii="Comic Sans MS" w:eastAsia="Times New Roman" w:hAnsi="Comic Sans MS" w:cs="Arial"/>
          <w:sz w:val="28"/>
          <w:szCs w:val="28"/>
          <w:lang w:val="en-US" w:eastAsia="en-GB"/>
        </w:rPr>
        <w:t xml:space="preserve">. If you did not receive one please email </w:t>
      </w:r>
      <w:proofErr w:type="spellStart"/>
      <w:r w:rsidRPr="002951F3">
        <w:rPr>
          <w:rFonts w:ascii="Comic Sans MS" w:eastAsia="Times New Roman" w:hAnsi="Comic Sans MS" w:cs="Arial"/>
          <w:sz w:val="28"/>
          <w:szCs w:val="28"/>
          <w:lang w:val="en-US" w:eastAsia="en-GB"/>
        </w:rPr>
        <w:t>Hollie</w:t>
      </w:r>
      <w:proofErr w:type="spellEnd"/>
      <w:r w:rsidRPr="002951F3">
        <w:rPr>
          <w:rFonts w:ascii="Comic Sans MS" w:eastAsia="Times New Roman" w:hAnsi="Comic Sans MS" w:cs="Arial"/>
          <w:sz w:val="28"/>
          <w:szCs w:val="28"/>
          <w:lang w:val="en-US" w:eastAsia="en-GB"/>
        </w:rPr>
        <w:t xml:space="preserve"> who can send you a copy.</w:t>
      </w:r>
    </w:p>
    <w:p w:rsidR="00D45524" w:rsidRPr="00D45524" w:rsidRDefault="00D45524" w:rsidP="00D45524">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p>
    <w:p w:rsidR="00D45524" w:rsidRPr="00D45524" w:rsidRDefault="00D45524" w:rsidP="00D45524">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p>
    <w:p w:rsidR="00D45524" w:rsidRPr="00D45524" w:rsidRDefault="00D45524" w:rsidP="00D45524">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p>
    <w:p w:rsidR="001D6C58" w:rsidRPr="001D6C58" w:rsidRDefault="001D6C58"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p>
    <w:p w:rsidR="0068713C" w:rsidRPr="00B3426E" w:rsidRDefault="009550CE" w:rsidP="0068713C">
      <w:pPr>
        <w:pBdr>
          <w:top w:val="single" w:sz="4" w:space="0" w:color="auto"/>
          <w:left w:val="single" w:sz="4" w:space="4" w:color="auto"/>
          <w:bottom w:val="single" w:sz="4" w:space="1" w:color="auto"/>
          <w:right w:val="single" w:sz="4" w:space="4" w:color="auto"/>
        </w:pBdr>
        <w:spacing w:after="0"/>
        <w:jc w:val="center"/>
        <w:rPr>
          <w:b/>
          <w:color w:val="7030A0"/>
          <w:sz w:val="40"/>
          <w:szCs w:val="40"/>
          <w:u w:val="single"/>
        </w:rPr>
      </w:pPr>
      <w:r w:rsidRPr="00B3426E">
        <w:rPr>
          <w:b/>
          <w:color w:val="7030A0"/>
          <w:sz w:val="40"/>
          <w:szCs w:val="40"/>
          <w:u w:val="single"/>
        </w:rPr>
        <w:t xml:space="preserve">Dates for your diaries </w:t>
      </w:r>
    </w:p>
    <w:p w:rsidR="002951F3" w:rsidRPr="00B3426E" w:rsidRDefault="002951F3" w:rsidP="0068713C">
      <w:pPr>
        <w:pBdr>
          <w:top w:val="single" w:sz="4" w:space="0" w:color="auto"/>
          <w:left w:val="single" w:sz="4" w:space="4" w:color="auto"/>
          <w:bottom w:val="single" w:sz="4" w:space="1" w:color="auto"/>
          <w:right w:val="single" w:sz="4" w:space="4" w:color="auto"/>
        </w:pBdr>
        <w:spacing w:after="0"/>
        <w:jc w:val="center"/>
        <w:rPr>
          <w:color w:val="7030A0"/>
          <w:sz w:val="40"/>
          <w:szCs w:val="40"/>
        </w:rPr>
      </w:pPr>
      <w:r w:rsidRPr="00B3426E">
        <w:rPr>
          <w:color w:val="7030A0"/>
          <w:sz w:val="40"/>
          <w:szCs w:val="40"/>
        </w:rPr>
        <w:t xml:space="preserve">Curry </w:t>
      </w:r>
      <w:proofErr w:type="spellStart"/>
      <w:r w:rsidRPr="00B3426E">
        <w:rPr>
          <w:color w:val="7030A0"/>
          <w:sz w:val="40"/>
          <w:szCs w:val="40"/>
        </w:rPr>
        <w:t>Rivel</w:t>
      </w:r>
      <w:proofErr w:type="spellEnd"/>
      <w:r w:rsidRPr="00B3426E">
        <w:rPr>
          <w:color w:val="7030A0"/>
          <w:sz w:val="40"/>
          <w:szCs w:val="40"/>
        </w:rPr>
        <w:t xml:space="preserve"> </w:t>
      </w:r>
      <w:r w:rsidR="00B3426E">
        <w:rPr>
          <w:color w:val="7030A0"/>
          <w:sz w:val="40"/>
          <w:szCs w:val="40"/>
        </w:rPr>
        <w:t xml:space="preserve">Primary </w:t>
      </w:r>
      <w:r w:rsidRPr="00B3426E">
        <w:rPr>
          <w:color w:val="7030A0"/>
          <w:sz w:val="40"/>
          <w:szCs w:val="40"/>
        </w:rPr>
        <w:t xml:space="preserve">School starters, September 2019, school readiness evening- </w:t>
      </w:r>
      <w:r w:rsidRPr="00B3426E">
        <w:rPr>
          <w:b/>
          <w:color w:val="7030A0"/>
          <w:sz w:val="40"/>
          <w:szCs w:val="40"/>
        </w:rPr>
        <w:t>Monday 17</w:t>
      </w:r>
      <w:r w:rsidRPr="00B3426E">
        <w:rPr>
          <w:b/>
          <w:color w:val="7030A0"/>
          <w:sz w:val="40"/>
          <w:szCs w:val="40"/>
          <w:vertAlign w:val="superscript"/>
        </w:rPr>
        <w:t>th</w:t>
      </w:r>
      <w:r w:rsidRPr="00B3426E">
        <w:rPr>
          <w:b/>
          <w:color w:val="7030A0"/>
          <w:sz w:val="40"/>
          <w:szCs w:val="40"/>
        </w:rPr>
        <w:t xml:space="preserve"> June 4.30pm-6.00pm</w:t>
      </w:r>
      <w:r w:rsidRPr="00B3426E">
        <w:rPr>
          <w:color w:val="7030A0"/>
          <w:sz w:val="40"/>
          <w:szCs w:val="40"/>
        </w:rPr>
        <w:t xml:space="preserve"> </w:t>
      </w:r>
    </w:p>
    <w:p w:rsidR="009550CE" w:rsidRPr="00B3426E" w:rsidRDefault="009550CE" w:rsidP="0068713C">
      <w:pPr>
        <w:pBdr>
          <w:top w:val="single" w:sz="4" w:space="0" w:color="auto"/>
          <w:left w:val="single" w:sz="4" w:space="4" w:color="auto"/>
          <w:bottom w:val="single" w:sz="4" w:space="1" w:color="auto"/>
          <w:right w:val="single" w:sz="4" w:space="4" w:color="auto"/>
        </w:pBdr>
        <w:spacing w:after="0"/>
        <w:jc w:val="center"/>
        <w:rPr>
          <w:color w:val="7030A0"/>
          <w:sz w:val="40"/>
          <w:szCs w:val="40"/>
        </w:rPr>
      </w:pPr>
      <w:r w:rsidRPr="00B3426E">
        <w:rPr>
          <w:color w:val="7030A0"/>
          <w:sz w:val="40"/>
          <w:szCs w:val="40"/>
        </w:rPr>
        <w:t>Photographer at Nursery –</w:t>
      </w:r>
      <w:r w:rsidRPr="00B3426E">
        <w:rPr>
          <w:b/>
          <w:color w:val="7030A0"/>
          <w:sz w:val="40"/>
          <w:szCs w:val="40"/>
        </w:rPr>
        <w:t>Friday 5</w:t>
      </w:r>
      <w:r w:rsidRPr="00B3426E">
        <w:rPr>
          <w:b/>
          <w:color w:val="7030A0"/>
          <w:sz w:val="40"/>
          <w:szCs w:val="40"/>
          <w:vertAlign w:val="superscript"/>
        </w:rPr>
        <w:t>th</w:t>
      </w:r>
      <w:r w:rsidRPr="00B3426E">
        <w:rPr>
          <w:b/>
          <w:color w:val="7030A0"/>
          <w:sz w:val="40"/>
          <w:szCs w:val="40"/>
        </w:rPr>
        <w:t xml:space="preserve"> </w:t>
      </w:r>
      <w:r w:rsidR="002951F3" w:rsidRPr="00B3426E">
        <w:rPr>
          <w:b/>
          <w:color w:val="7030A0"/>
          <w:sz w:val="40"/>
          <w:szCs w:val="40"/>
        </w:rPr>
        <w:t>July</w:t>
      </w:r>
      <w:r w:rsidR="002951F3" w:rsidRPr="00B3426E">
        <w:rPr>
          <w:color w:val="7030A0"/>
          <w:sz w:val="40"/>
          <w:szCs w:val="40"/>
        </w:rPr>
        <w:t>, booking options to follow</w:t>
      </w:r>
    </w:p>
    <w:p w:rsidR="002951F3" w:rsidRPr="00B3426E" w:rsidRDefault="002951F3" w:rsidP="0068713C">
      <w:pPr>
        <w:pBdr>
          <w:top w:val="single" w:sz="4" w:space="0" w:color="auto"/>
          <w:left w:val="single" w:sz="4" w:space="4" w:color="auto"/>
          <w:bottom w:val="single" w:sz="4" w:space="1" w:color="auto"/>
          <w:right w:val="single" w:sz="4" w:space="4" w:color="auto"/>
        </w:pBdr>
        <w:spacing w:after="0"/>
        <w:jc w:val="center"/>
        <w:rPr>
          <w:color w:val="7030A0"/>
          <w:sz w:val="40"/>
          <w:szCs w:val="40"/>
        </w:rPr>
      </w:pPr>
      <w:r w:rsidRPr="00B3426E">
        <w:rPr>
          <w:color w:val="7030A0"/>
          <w:sz w:val="40"/>
          <w:szCs w:val="40"/>
        </w:rPr>
        <w:t xml:space="preserve">Pre-school leavers trip – </w:t>
      </w:r>
      <w:r w:rsidRPr="00B3426E">
        <w:rPr>
          <w:b/>
          <w:color w:val="7030A0"/>
          <w:sz w:val="40"/>
          <w:szCs w:val="40"/>
        </w:rPr>
        <w:t>Thursday 11th July</w:t>
      </w:r>
      <w:r w:rsidRPr="00B3426E">
        <w:rPr>
          <w:color w:val="7030A0"/>
          <w:sz w:val="40"/>
          <w:szCs w:val="40"/>
        </w:rPr>
        <w:t xml:space="preserve"> (Nursery open as usual for all other children)</w:t>
      </w:r>
      <w:bookmarkStart w:id="0" w:name="_GoBack"/>
      <w:bookmarkEnd w:id="0"/>
    </w:p>
    <w:p w:rsidR="00DC5891" w:rsidRDefault="00DC5891" w:rsidP="006E5429">
      <w:pPr>
        <w:pBdr>
          <w:top w:val="single" w:sz="4" w:space="0" w:color="auto"/>
          <w:left w:val="single" w:sz="4" w:space="4" w:color="auto"/>
          <w:bottom w:val="single" w:sz="4" w:space="1" w:color="auto"/>
          <w:right w:val="single" w:sz="4" w:space="4" w:color="auto"/>
        </w:pBdr>
        <w:spacing w:after="0"/>
        <w:rPr>
          <w:b/>
          <w:sz w:val="28"/>
          <w:szCs w:val="28"/>
        </w:rPr>
      </w:pPr>
    </w:p>
    <w:p w:rsidR="006141C7" w:rsidRPr="0050433D" w:rsidRDefault="00E92312" w:rsidP="006E5429">
      <w:pPr>
        <w:pBdr>
          <w:top w:val="single" w:sz="4" w:space="0" w:color="auto"/>
          <w:left w:val="single" w:sz="4" w:space="4" w:color="auto"/>
          <w:bottom w:val="single" w:sz="4" w:space="1" w:color="auto"/>
          <w:right w:val="single" w:sz="4" w:space="4" w:color="auto"/>
        </w:pBdr>
        <w:spacing w:after="0"/>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443230</wp:posOffset>
                </wp:positionV>
                <wp:extent cx="710565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05650"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2951F3" w:rsidRPr="00D37A4F" w:rsidRDefault="002951F3" w:rsidP="00D37A4F">
                            <w:pPr>
                              <w:jc w:val="center"/>
                              <w:rPr>
                                <w:rFonts w:ascii="Arial" w:hAnsi="Arial" w:cs="Arial"/>
                                <w:sz w:val="32"/>
                                <w:szCs w:val="32"/>
                              </w:rPr>
                            </w:pPr>
                            <w:r w:rsidRPr="00D37A4F">
                              <w:rPr>
                                <w:rFonts w:ascii="Arial" w:hAnsi="Arial" w:cs="Arial"/>
                                <w:sz w:val="32"/>
                                <w:szCs w:val="32"/>
                              </w:rPr>
                              <w:t>A reminder</w:t>
                            </w:r>
                            <w:r>
                              <w:rPr>
                                <w:rFonts w:ascii="Arial" w:hAnsi="Arial" w:cs="Arial"/>
                                <w:sz w:val="32"/>
                                <w:szCs w:val="32"/>
                              </w:rPr>
                              <w:t>,</w:t>
                            </w:r>
                            <w:r w:rsidRPr="00D37A4F">
                              <w:rPr>
                                <w:rFonts w:ascii="Arial" w:hAnsi="Arial" w:cs="Arial"/>
                                <w:sz w:val="32"/>
                                <w:szCs w:val="32"/>
                              </w:rPr>
                              <w:t xml:space="preserve"> that</w:t>
                            </w:r>
                            <w:r>
                              <w:rPr>
                                <w:rFonts w:ascii="Arial" w:hAnsi="Arial" w:cs="Arial"/>
                                <w:sz w:val="32"/>
                                <w:szCs w:val="32"/>
                              </w:rPr>
                              <w:t xml:space="preserve"> </w:t>
                            </w:r>
                            <w:r w:rsidRPr="00D37A4F">
                              <w:rPr>
                                <w:rFonts w:ascii="Arial" w:hAnsi="Arial" w:cs="Arial"/>
                                <w:sz w:val="32"/>
                                <w:szCs w:val="32"/>
                              </w:rPr>
                              <w:t>as a school and Nursery</w:t>
                            </w:r>
                            <w:r>
                              <w:rPr>
                                <w:rFonts w:ascii="Arial" w:hAnsi="Arial" w:cs="Arial"/>
                                <w:sz w:val="32"/>
                                <w:szCs w:val="32"/>
                              </w:rPr>
                              <w:t xml:space="preserve"> </w:t>
                            </w:r>
                            <w:r w:rsidRPr="00D37A4F">
                              <w:rPr>
                                <w:rFonts w:ascii="Arial" w:hAnsi="Arial" w:cs="Arial"/>
                                <w:sz w:val="32"/>
                                <w:szCs w:val="32"/>
                              </w:rPr>
                              <w:t>we operate a strict 48 hour policy for all sickness and diarrhoea</w:t>
                            </w:r>
                            <w:r>
                              <w:rPr>
                                <w:rFonts w:ascii="Arial" w:hAnsi="Arial" w:cs="Arial"/>
                                <w:sz w:val="32"/>
                                <w:szCs w:val="32"/>
                              </w:rPr>
                              <w:t xml:space="preserve">. </w:t>
                            </w:r>
                            <w:r w:rsidRPr="00D37A4F">
                              <w:rPr>
                                <w:rFonts w:ascii="Arial" w:hAnsi="Arial" w:cs="Arial"/>
                                <w:sz w:val="32"/>
                                <w:szCs w:val="32"/>
                              </w:rPr>
                              <w:t xml:space="preserve">We really understand at times this can be frustrating </w:t>
                            </w:r>
                            <w:r>
                              <w:rPr>
                                <w:rFonts w:ascii="Arial" w:hAnsi="Arial" w:cs="Arial"/>
                                <w:sz w:val="32"/>
                                <w:szCs w:val="32"/>
                              </w:rPr>
                              <w:t>however;</w:t>
                            </w:r>
                            <w:r w:rsidRPr="00D37A4F">
                              <w:rPr>
                                <w:rFonts w:ascii="Arial" w:hAnsi="Arial" w:cs="Arial"/>
                                <w:sz w:val="32"/>
                                <w:szCs w:val="32"/>
                              </w:rPr>
                              <w:t xml:space="preserve"> this really does help reduce the spread of infection</w:t>
                            </w:r>
                            <w:r>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pt;margin-top:34.9pt;width:559.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" fillcolor="white [3201]" strokecolor="black [3200]" strokeweight="2pt">
                <v:textbox>
                  <w:txbxContent>
                    <w:p w:rsidR="002951F3" w:rsidRPr="00D37A4F" w:rsidRDefault="002951F3" w:rsidP="00D37A4F">
                      <w:pPr>
                        <w:jc w:val="center"/>
                        <w:rPr>
                          <w:rFonts w:ascii="Arial" w:hAnsi="Arial" w:cs="Arial"/>
                          <w:sz w:val="32"/>
                          <w:szCs w:val="32"/>
                        </w:rPr>
                      </w:pPr>
                      <w:r w:rsidRPr="00D37A4F">
                        <w:rPr>
                          <w:rFonts w:ascii="Arial" w:hAnsi="Arial" w:cs="Arial"/>
                          <w:sz w:val="32"/>
                          <w:szCs w:val="32"/>
                        </w:rPr>
                        <w:t>A reminder</w:t>
                      </w:r>
                      <w:r>
                        <w:rPr>
                          <w:rFonts w:ascii="Arial" w:hAnsi="Arial" w:cs="Arial"/>
                          <w:sz w:val="32"/>
                          <w:szCs w:val="32"/>
                        </w:rPr>
                        <w:t>,</w:t>
                      </w:r>
                      <w:r w:rsidRPr="00D37A4F">
                        <w:rPr>
                          <w:rFonts w:ascii="Arial" w:hAnsi="Arial" w:cs="Arial"/>
                          <w:sz w:val="32"/>
                          <w:szCs w:val="32"/>
                        </w:rPr>
                        <w:t xml:space="preserve"> that</w:t>
                      </w:r>
                      <w:r>
                        <w:rPr>
                          <w:rFonts w:ascii="Arial" w:hAnsi="Arial" w:cs="Arial"/>
                          <w:sz w:val="32"/>
                          <w:szCs w:val="32"/>
                        </w:rPr>
                        <w:t xml:space="preserve"> </w:t>
                      </w:r>
                      <w:r w:rsidRPr="00D37A4F">
                        <w:rPr>
                          <w:rFonts w:ascii="Arial" w:hAnsi="Arial" w:cs="Arial"/>
                          <w:sz w:val="32"/>
                          <w:szCs w:val="32"/>
                        </w:rPr>
                        <w:t>as a school and Nursery</w:t>
                      </w:r>
                      <w:r>
                        <w:rPr>
                          <w:rFonts w:ascii="Arial" w:hAnsi="Arial" w:cs="Arial"/>
                          <w:sz w:val="32"/>
                          <w:szCs w:val="32"/>
                        </w:rPr>
                        <w:t xml:space="preserve"> </w:t>
                      </w:r>
                      <w:r w:rsidRPr="00D37A4F">
                        <w:rPr>
                          <w:rFonts w:ascii="Arial" w:hAnsi="Arial" w:cs="Arial"/>
                          <w:sz w:val="32"/>
                          <w:szCs w:val="32"/>
                        </w:rPr>
                        <w:t>we operate a strict 48 hour policy for all sickness and diarrhoea</w:t>
                      </w:r>
                      <w:r>
                        <w:rPr>
                          <w:rFonts w:ascii="Arial" w:hAnsi="Arial" w:cs="Arial"/>
                          <w:sz w:val="32"/>
                          <w:szCs w:val="32"/>
                        </w:rPr>
                        <w:t xml:space="preserve">. </w:t>
                      </w:r>
                      <w:r w:rsidRPr="00D37A4F">
                        <w:rPr>
                          <w:rFonts w:ascii="Arial" w:hAnsi="Arial" w:cs="Arial"/>
                          <w:sz w:val="32"/>
                          <w:szCs w:val="32"/>
                        </w:rPr>
                        <w:t xml:space="preserve">We really understand at times this can be frustrating </w:t>
                      </w:r>
                      <w:r>
                        <w:rPr>
                          <w:rFonts w:ascii="Arial" w:hAnsi="Arial" w:cs="Arial"/>
                          <w:sz w:val="32"/>
                          <w:szCs w:val="32"/>
                        </w:rPr>
                        <w:t>however;</w:t>
                      </w:r>
                      <w:r w:rsidRPr="00D37A4F">
                        <w:rPr>
                          <w:rFonts w:ascii="Arial" w:hAnsi="Arial" w:cs="Arial"/>
                          <w:sz w:val="32"/>
                          <w:szCs w:val="32"/>
                        </w:rPr>
                        <w:t xml:space="preserve"> this really does help reduce the spread of infection</w:t>
                      </w:r>
                      <w:r>
                        <w:rPr>
                          <w:rFonts w:ascii="Arial" w:hAnsi="Arial" w:cs="Arial"/>
                          <w:sz w:val="32"/>
                          <w:szCs w:val="32"/>
                        </w:rPr>
                        <w:t>!</w:t>
                      </w:r>
                    </w:p>
                  </w:txbxContent>
                </v:textbox>
              </v:shape>
            </w:pict>
          </mc:Fallback>
        </mc:AlternateContent>
      </w:r>
    </w:p>
    <w:sectPr w:rsidR="006141C7" w:rsidRPr="0050433D" w:rsidSect="00D45524">
      <w:headerReference w:type="default" r:id="rId9"/>
      <w:footerReference w:type="default" r:id="rId10"/>
      <w:pgSz w:w="11907" w:h="16839" w:code="9"/>
      <w:pgMar w:top="238" w:right="397" w:bottom="249" w:left="3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F3" w:rsidRDefault="002951F3" w:rsidP="00265B05">
      <w:pPr>
        <w:spacing w:after="0" w:line="240" w:lineRule="auto"/>
      </w:pPr>
      <w:r>
        <w:separator/>
      </w:r>
    </w:p>
  </w:endnote>
  <w:endnote w:type="continuationSeparator" w:id="0">
    <w:p w:rsidR="002951F3" w:rsidRDefault="002951F3" w:rsidP="0026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F3" w:rsidRDefault="002951F3">
    <w:pPr>
      <w:pStyle w:val="Footer"/>
    </w:pPr>
  </w:p>
  <w:p w:rsidR="002951F3" w:rsidRDefault="002951F3">
    <w:pPr>
      <w:pStyle w:val="Footer"/>
    </w:pPr>
  </w:p>
  <w:p w:rsidR="002951F3" w:rsidRDefault="0029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F3" w:rsidRDefault="002951F3" w:rsidP="00265B05">
      <w:pPr>
        <w:spacing w:after="0" w:line="240" w:lineRule="auto"/>
      </w:pPr>
      <w:r>
        <w:separator/>
      </w:r>
    </w:p>
  </w:footnote>
  <w:footnote w:type="continuationSeparator" w:id="0">
    <w:p w:rsidR="002951F3" w:rsidRDefault="002951F3" w:rsidP="0026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F3" w:rsidRDefault="002951F3" w:rsidP="00A7569C">
    <w:pPr>
      <w:tabs>
        <w:tab w:val="left" w:pos="6585"/>
      </w:tabs>
      <w:spacing w:after="0"/>
    </w:pPr>
    <w:r>
      <w:rPr>
        <w:b/>
        <w:noProof/>
        <w:sz w:val="28"/>
        <w:szCs w:val="28"/>
        <w:u w:val="single"/>
        <w:lang w:eastAsia="en-GB"/>
      </w:rPr>
      <w:drawing>
        <wp:anchor distT="0" distB="0" distL="114300" distR="114300" simplePos="0" relativeHeight="251658240" behindDoc="0" locked="0" layoutInCell="1" allowOverlap="1" wp14:anchorId="5431062B" wp14:editId="77C6745D">
          <wp:simplePos x="0" y="0"/>
          <wp:positionH relativeFrom="column">
            <wp:posOffset>252730</wp:posOffset>
          </wp:positionH>
          <wp:positionV relativeFrom="paragraph">
            <wp:posOffset>94615</wp:posOffset>
          </wp:positionV>
          <wp:extent cx="390525" cy="436245"/>
          <wp:effectExtent l="0" t="0" r="952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3624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t xml:space="preserve">                   </w:t>
    </w:r>
  </w:p>
  <w:p w:rsidR="002951F3" w:rsidRDefault="002951F3" w:rsidP="00A7569C">
    <w:pPr>
      <w:tabs>
        <w:tab w:val="left" w:pos="6585"/>
      </w:tabs>
      <w:spacing w:after="0"/>
    </w:pPr>
    <w:r>
      <w:t xml:space="preserve">                                                     </w:t>
    </w:r>
    <w:r>
      <w:rPr>
        <w:b/>
        <w:sz w:val="40"/>
        <w:szCs w:val="40"/>
      </w:rPr>
      <w:t>Little Pips Newsletter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3719"/>
    <w:multiLevelType w:val="hybridMultilevel"/>
    <w:tmpl w:val="A1E2FD7C"/>
    <w:lvl w:ilvl="0" w:tplc="860E41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342D9"/>
    <w:multiLevelType w:val="hybridMultilevel"/>
    <w:tmpl w:val="23387718"/>
    <w:lvl w:ilvl="0" w:tplc="D93EA9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33E5A"/>
    <w:multiLevelType w:val="hybridMultilevel"/>
    <w:tmpl w:val="E1E00304"/>
    <w:lvl w:ilvl="0" w:tplc="84DAF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8517D"/>
    <w:multiLevelType w:val="hybridMultilevel"/>
    <w:tmpl w:val="132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B63ABC"/>
    <w:multiLevelType w:val="hybridMultilevel"/>
    <w:tmpl w:val="1E4C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B22"/>
    <w:multiLevelType w:val="hybridMultilevel"/>
    <w:tmpl w:val="2C0AFCCC"/>
    <w:lvl w:ilvl="0" w:tplc="B25611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22298A"/>
    <w:multiLevelType w:val="hybridMultilevel"/>
    <w:tmpl w:val="B712CD10"/>
    <w:lvl w:ilvl="0" w:tplc="BA1083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4C"/>
    <w:rsid w:val="000011DB"/>
    <w:rsid w:val="00003EAD"/>
    <w:rsid w:val="00011BF0"/>
    <w:rsid w:val="00011D87"/>
    <w:rsid w:val="0002221E"/>
    <w:rsid w:val="00025935"/>
    <w:rsid w:val="0002705D"/>
    <w:rsid w:val="00030FC1"/>
    <w:rsid w:val="0003265F"/>
    <w:rsid w:val="000339D9"/>
    <w:rsid w:val="00033F5E"/>
    <w:rsid w:val="00036130"/>
    <w:rsid w:val="0003662A"/>
    <w:rsid w:val="00040640"/>
    <w:rsid w:val="000421BA"/>
    <w:rsid w:val="00042FD1"/>
    <w:rsid w:val="000503C0"/>
    <w:rsid w:val="00057BF4"/>
    <w:rsid w:val="00057CD8"/>
    <w:rsid w:val="0006127F"/>
    <w:rsid w:val="00064103"/>
    <w:rsid w:val="0006708C"/>
    <w:rsid w:val="00067705"/>
    <w:rsid w:val="00071701"/>
    <w:rsid w:val="000741B9"/>
    <w:rsid w:val="00083944"/>
    <w:rsid w:val="00091F0F"/>
    <w:rsid w:val="0009328F"/>
    <w:rsid w:val="00093576"/>
    <w:rsid w:val="00095BF9"/>
    <w:rsid w:val="00097F37"/>
    <w:rsid w:val="000A59B1"/>
    <w:rsid w:val="000B2016"/>
    <w:rsid w:val="000B2533"/>
    <w:rsid w:val="000D244D"/>
    <w:rsid w:val="000D3598"/>
    <w:rsid w:val="000D69C3"/>
    <w:rsid w:val="000D7F59"/>
    <w:rsid w:val="000E084F"/>
    <w:rsid w:val="000E1692"/>
    <w:rsid w:val="000E17D6"/>
    <w:rsid w:val="000E74BB"/>
    <w:rsid w:val="000F3FF4"/>
    <w:rsid w:val="000F7F27"/>
    <w:rsid w:val="00107354"/>
    <w:rsid w:val="00110C2E"/>
    <w:rsid w:val="00111C4C"/>
    <w:rsid w:val="00115CCB"/>
    <w:rsid w:val="00120665"/>
    <w:rsid w:val="00121BD5"/>
    <w:rsid w:val="001328A6"/>
    <w:rsid w:val="0013715D"/>
    <w:rsid w:val="00141A37"/>
    <w:rsid w:val="00146982"/>
    <w:rsid w:val="00151315"/>
    <w:rsid w:val="0015209D"/>
    <w:rsid w:val="00152AF2"/>
    <w:rsid w:val="001559C5"/>
    <w:rsid w:val="00163A52"/>
    <w:rsid w:val="00170DB9"/>
    <w:rsid w:val="00175DA4"/>
    <w:rsid w:val="00180A0C"/>
    <w:rsid w:val="00182075"/>
    <w:rsid w:val="001918D1"/>
    <w:rsid w:val="00192479"/>
    <w:rsid w:val="001A6912"/>
    <w:rsid w:val="001B3B8D"/>
    <w:rsid w:val="001B6243"/>
    <w:rsid w:val="001B6ABC"/>
    <w:rsid w:val="001B71F8"/>
    <w:rsid w:val="001C2389"/>
    <w:rsid w:val="001C63BF"/>
    <w:rsid w:val="001C7003"/>
    <w:rsid w:val="001C7459"/>
    <w:rsid w:val="001D0EA6"/>
    <w:rsid w:val="001D6C58"/>
    <w:rsid w:val="001D7609"/>
    <w:rsid w:val="001D77CD"/>
    <w:rsid w:val="001E2BE5"/>
    <w:rsid w:val="001E5F9F"/>
    <w:rsid w:val="001F410A"/>
    <w:rsid w:val="001F5682"/>
    <w:rsid w:val="002027FE"/>
    <w:rsid w:val="00204135"/>
    <w:rsid w:val="002042FF"/>
    <w:rsid w:val="00204335"/>
    <w:rsid w:val="0020471A"/>
    <w:rsid w:val="00204E86"/>
    <w:rsid w:val="00210421"/>
    <w:rsid w:val="002168C4"/>
    <w:rsid w:val="002207F2"/>
    <w:rsid w:val="002235C4"/>
    <w:rsid w:val="00224A96"/>
    <w:rsid w:val="00226000"/>
    <w:rsid w:val="0022628F"/>
    <w:rsid w:val="00231B09"/>
    <w:rsid w:val="00234115"/>
    <w:rsid w:val="002370D7"/>
    <w:rsid w:val="00237405"/>
    <w:rsid w:val="00247400"/>
    <w:rsid w:val="0025276E"/>
    <w:rsid w:val="00252F16"/>
    <w:rsid w:val="002541FE"/>
    <w:rsid w:val="00254337"/>
    <w:rsid w:val="00261BC5"/>
    <w:rsid w:val="00262243"/>
    <w:rsid w:val="00265B05"/>
    <w:rsid w:val="0026658F"/>
    <w:rsid w:val="002731A6"/>
    <w:rsid w:val="002739F1"/>
    <w:rsid w:val="00275E97"/>
    <w:rsid w:val="002815AA"/>
    <w:rsid w:val="00284D71"/>
    <w:rsid w:val="002908C8"/>
    <w:rsid w:val="00294A1D"/>
    <w:rsid w:val="00294DF2"/>
    <w:rsid w:val="002951F3"/>
    <w:rsid w:val="002A05B4"/>
    <w:rsid w:val="002A77C6"/>
    <w:rsid w:val="002B0EC6"/>
    <w:rsid w:val="002B1A8F"/>
    <w:rsid w:val="002B5070"/>
    <w:rsid w:val="002C6173"/>
    <w:rsid w:val="002D0655"/>
    <w:rsid w:val="002D0888"/>
    <w:rsid w:val="002D2B26"/>
    <w:rsid w:val="002D7203"/>
    <w:rsid w:val="002E405F"/>
    <w:rsid w:val="002F4269"/>
    <w:rsid w:val="002F5859"/>
    <w:rsid w:val="002F595C"/>
    <w:rsid w:val="0030396A"/>
    <w:rsid w:val="00310FFC"/>
    <w:rsid w:val="00311A3D"/>
    <w:rsid w:val="00315E0B"/>
    <w:rsid w:val="00320BEF"/>
    <w:rsid w:val="0032400E"/>
    <w:rsid w:val="00325FAC"/>
    <w:rsid w:val="00334143"/>
    <w:rsid w:val="003421E3"/>
    <w:rsid w:val="00342943"/>
    <w:rsid w:val="00342C2A"/>
    <w:rsid w:val="00342FE0"/>
    <w:rsid w:val="003501A6"/>
    <w:rsid w:val="003576C2"/>
    <w:rsid w:val="003621EC"/>
    <w:rsid w:val="00366E36"/>
    <w:rsid w:val="00371CE1"/>
    <w:rsid w:val="003740A4"/>
    <w:rsid w:val="00382B43"/>
    <w:rsid w:val="003830B2"/>
    <w:rsid w:val="003852B6"/>
    <w:rsid w:val="003927C3"/>
    <w:rsid w:val="003952BB"/>
    <w:rsid w:val="00396C2B"/>
    <w:rsid w:val="003A3BD2"/>
    <w:rsid w:val="003B11DF"/>
    <w:rsid w:val="003B2345"/>
    <w:rsid w:val="003C4BC6"/>
    <w:rsid w:val="003D3E94"/>
    <w:rsid w:val="003E1600"/>
    <w:rsid w:val="003E18A3"/>
    <w:rsid w:val="003E5144"/>
    <w:rsid w:val="003F0B8F"/>
    <w:rsid w:val="003F26E8"/>
    <w:rsid w:val="00400B20"/>
    <w:rsid w:val="00422F50"/>
    <w:rsid w:val="00423693"/>
    <w:rsid w:val="00425952"/>
    <w:rsid w:val="00430C71"/>
    <w:rsid w:val="00431EC6"/>
    <w:rsid w:val="004322F2"/>
    <w:rsid w:val="00435A8D"/>
    <w:rsid w:val="00436987"/>
    <w:rsid w:val="00436BD0"/>
    <w:rsid w:val="00437F3F"/>
    <w:rsid w:val="00446FA1"/>
    <w:rsid w:val="00450ABA"/>
    <w:rsid w:val="004562B2"/>
    <w:rsid w:val="004625D5"/>
    <w:rsid w:val="00462E85"/>
    <w:rsid w:val="00467093"/>
    <w:rsid w:val="00472306"/>
    <w:rsid w:val="00476F68"/>
    <w:rsid w:val="0048217F"/>
    <w:rsid w:val="004823AE"/>
    <w:rsid w:val="0048672D"/>
    <w:rsid w:val="004919EC"/>
    <w:rsid w:val="00492074"/>
    <w:rsid w:val="004A3CA4"/>
    <w:rsid w:val="004A44BD"/>
    <w:rsid w:val="004B1C16"/>
    <w:rsid w:val="004B31FD"/>
    <w:rsid w:val="004C1F05"/>
    <w:rsid w:val="004C2DE6"/>
    <w:rsid w:val="004C2EF9"/>
    <w:rsid w:val="004C42A7"/>
    <w:rsid w:val="004C51CC"/>
    <w:rsid w:val="004C56DB"/>
    <w:rsid w:val="004D0632"/>
    <w:rsid w:val="004D0B38"/>
    <w:rsid w:val="004D3942"/>
    <w:rsid w:val="004D638D"/>
    <w:rsid w:val="004D7D75"/>
    <w:rsid w:val="004E1883"/>
    <w:rsid w:val="004E2F4B"/>
    <w:rsid w:val="004E4127"/>
    <w:rsid w:val="004E55D5"/>
    <w:rsid w:val="004F0F33"/>
    <w:rsid w:val="004F6B06"/>
    <w:rsid w:val="00503A83"/>
    <w:rsid w:val="0050433D"/>
    <w:rsid w:val="00505CAF"/>
    <w:rsid w:val="005101F5"/>
    <w:rsid w:val="00534944"/>
    <w:rsid w:val="0054071A"/>
    <w:rsid w:val="005442F8"/>
    <w:rsid w:val="00550240"/>
    <w:rsid w:val="005564DC"/>
    <w:rsid w:val="0057004B"/>
    <w:rsid w:val="005960FC"/>
    <w:rsid w:val="00596591"/>
    <w:rsid w:val="005A0180"/>
    <w:rsid w:val="005A12C4"/>
    <w:rsid w:val="005A542A"/>
    <w:rsid w:val="005A72D4"/>
    <w:rsid w:val="005B124D"/>
    <w:rsid w:val="005B63B5"/>
    <w:rsid w:val="005C4EEA"/>
    <w:rsid w:val="005C6128"/>
    <w:rsid w:val="005D11C5"/>
    <w:rsid w:val="005D6A7A"/>
    <w:rsid w:val="005D7CA1"/>
    <w:rsid w:val="005F040D"/>
    <w:rsid w:val="005F5AF1"/>
    <w:rsid w:val="00603104"/>
    <w:rsid w:val="00605415"/>
    <w:rsid w:val="006061C8"/>
    <w:rsid w:val="00607CF8"/>
    <w:rsid w:val="00607F75"/>
    <w:rsid w:val="0061154F"/>
    <w:rsid w:val="00613976"/>
    <w:rsid w:val="006141C7"/>
    <w:rsid w:val="0063097F"/>
    <w:rsid w:val="0063689E"/>
    <w:rsid w:val="0064506F"/>
    <w:rsid w:val="00656186"/>
    <w:rsid w:val="00656833"/>
    <w:rsid w:val="00657ADA"/>
    <w:rsid w:val="00663E34"/>
    <w:rsid w:val="0067282B"/>
    <w:rsid w:val="00681587"/>
    <w:rsid w:val="00681ACB"/>
    <w:rsid w:val="006867BB"/>
    <w:rsid w:val="00687031"/>
    <w:rsid w:val="0068713C"/>
    <w:rsid w:val="0069771D"/>
    <w:rsid w:val="006A0A7D"/>
    <w:rsid w:val="006A3873"/>
    <w:rsid w:val="006A47DA"/>
    <w:rsid w:val="006B2728"/>
    <w:rsid w:val="006B2BA4"/>
    <w:rsid w:val="006B4D79"/>
    <w:rsid w:val="006C04B8"/>
    <w:rsid w:val="006C48EB"/>
    <w:rsid w:val="006C5CA1"/>
    <w:rsid w:val="006D2271"/>
    <w:rsid w:val="006E144E"/>
    <w:rsid w:val="006E5429"/>
    <w:rsid w:val="006F5C4B"/>
    <w:rsid w:val="006F70AB"/>
    <w:rsid w:val="00701EFB"/>
    <w:rsid w:val="007064F2"/>
    <w:rsid w:val="00707E77"/>
    <w:rsid w:val="007117DA"/>
    <w:rsid w:val="00714200"/>
    <w:rsid w:val="00716C4F"/>
    <w:rsid w:val="007324E3"/>
    <w:rsid w:val="0073625A"/>
    <w:rsid w:val="00742B30"/>
    <w:rsid w:val="0075065D"/>
    <w:rsid w:val="00752AA1"/>
    <w:rsid w:val="00757647"/>
    <w:rsid w:val="007701EB"/>
    <w:rsid w:val="00780845"/>
    <w:rsid w:val="00780A1D"/>
    <w:rsid w:val="007824CD"/>
    <w:rsid w:val="00783B2A"/>
    <w:rsid w:val="007841C2"/>
    <w:rsid w:val="00784942"/>
    <w:rsid w:val="0078636D"/>
    <w:rsid w:val="00791705"/>
    <w:rsid w:val="00791F51"/>
    <w:rsid w:val="00792F20"/>
    <w:rsid w:val="007A141A"/>
    <w:rsid w:val="007A67F9"/>
    <w:rsid w:val="007B0FB6"/>
    <w:rsid w:val="007B3607"/>
    <w:rsid w:val="007B6854"/>
    <w:rsid w:val="007C0037"/>
    <w:rsid w:val="007C0042"/>
    <w:rsid w:val="007C0F3A"/>
    <w:rsid w:val="007C44FB"/>
    <w:rsid w:val="007C453D"/>
    <w:rsid w:val="007D2B12"/>
    <w:rsid w:val="007D3BC7"/>
    <w:rsid w:val="007D6A26"/>
    <w:rsid w:val="007E220B"/>
    <w:rsid w:val="007E2CD4"/>
    <w:rsid w:val="007E50A2"/>
    <w:rsid w:val="007E71ED"/>
    <w:rsid w:val="007F0457"/>
    <w:rsid w:val="007F0B8A"/>
    <w:rsid w:val="007F3087"/>
    <w:rsid w:val="007F3ABF"/>
    <w:rsid w:val="007F3D45"/>
    <w:rsid w:val="007F5EAF"/>
    <w:rsid w:val="00801AFC"/>
    <w:rsid w:val="00801C52"/>
    <w:rsid w:val="00803C49"/>
    <w:rsid w:val="00813ED2"/>
    <w:rsid w:val="00821A1C"/>
    <w:rsid w:val="008239D4"/>
    <w:rsid w:val="00826817"/>
    <w:rsid w:val="0083077A"/>
    <w:rsid w:val="00834B48"/>
    <w:rsid w:val="00837E5E"/>
    <w:rsid w:val="008411B2"/>
    <w:rsid w:val="0084512F"/>
    <w:rsid w:val="00846323"/>
    <w:rsid w:val="00850458"/>
    <w:rsid w:val="0085146A"/>
    <w:rsid w:val="00852B89"/>
    <w:rsid w:val="00854E2D"/>
    <w:rsid w:val="00855511"/>
    <w:rsid w:val="0085710E"/>
    <w:rsid w:val="00863692"/>
    <w:rsid w:val="00866B8D"/>
    <w:rsid w:val="008719C0"/>
    <w:rsid w:val="00877234"/>
    <w:rsid w:val="00877280"/>
    <w:rsid w:val="00880869"/>
    <w:rsid w:val="00881502"/>
    <w:rsid w:val="00886FE8"/>
    <w:rsid w:val="00891E02"/>
    <w:rsid w:val="008959F9"/>
    <w:rsid w:val="008965D5"/>
    <w:rsid w:val="00897FBD"/>
    <w:rsid w:val="008A0568"/>
    <w:rsid w:val="008A3AE2"/>
    <w:rsid w:val="008B0B98"/>
    <w:rsid w:val="008B258B"/>
    <w:rsid w:val="008B3D51"/>
    <w:rsid w:val="008C39ED"/>
    <w:rsid w:val="008C42DD"/>
    <w:rsid w:val="008C5835"/>
    <w:rsid w:val="008C5B33"/>
    <w:rsid w:val="008C7DD0"/>
    <w:rsid w:val="008D4075"/>
    <w:rsid w:val="008D79EE"/>
    <w:rsid w:val="008E0A38"/>
    <w:rsid w:val="008E6CFD"/>
    <w:rsid w:val="008F24D7"/>
    <w:rsid w:val="008F2BCA"/>
    <w:rsid w:val="008F58A0"/>
    <w:rsid w:val="00901FC0"/>
    <w:rsid w:val="00907BF1"/>
    <w:rsid w:val="009102DF"/>
    <w:rsid w:val="00910682"/>
    <w:rsid w:val="009229BC"/>
    <w:rsid w:val="00946EA8"/>
    <w:rsid w:val="009550CE"/>
    <w:rsid w:val="009557EF"/>
    <w:rsid w:val="00956543"/>
    <w:rsid w:val="00956C29"/>
    <w:rsid w:val="00957CA2"/>
    <w:rsid w:val="00962948"/>
    <w:rsid w:val="00971824"/>
    <w:rsid w:val="00974689"/>
    <w:rsid w:val="00976833"/>
    <w:rsid w:val="009830A4"/>
    <w:rsid w:val="009944A2"/>
    <w:rsid w:val="00994FD4"/>
    <w:rsid w:val="009A1928"/>
    <w:rsid w:val="009A4AFD"/>
    <w:rsid w:val="009A7699"/>
    <w:rsid w:val="009B58AD"/>
    <w:rsid w:val="009C02C5"/>
    <w:rsid w:val="009D126F"/>
    <w:rsid w:val="009D3A3C"/>
    <w:rsid w:val="009E23A1"/>
    <w:rsid w:val="009E28C4"/>
    <w:rsid w:val="009E5C4E"/>
    <w:rsid w:val="009F19E9"/>
    <w:rsid w:val="009F7916"/>
    <w:rsid w:val="00A017DD"/>
    <w:rsid w:val="00A0205F"/>
    <w:rsid w:val="00A05868"/>
    <w:rsid w:val="00A16AF2"/>
    <w:rsid w:val="00A24D46"/>
    <w:rsid w:val="00A2539A"/>
    <w:rsid w:val="00A26B69"/>
    <w:rsid w:val="00A32496"/>
    <w:rsid w:val="00A33B87"/>
    <w:rsid w:val="00A37CF4"/>
    <w:rsid w:val="00A41CAB"/>
    <w:rsid w:val="00A42B36"/>
    <w:rsid w:val="00A42D30"/>
    <w:rsid w:val="00A45306"/>
    <w:rsid w:val="00A46422"/>
    <w:rsid w:val="00A516AE"/>
    <w:rsid w:val="00A53182"/>
    <w:rsid w:val="00A536B6"/>
    <w:rsid w:val="00A6013B"/>
    <w:rsid w:val="00A635EC"/>
    <w:rsid w:val="00A64E1B"/>
    <w:rsid w:val="00A70A08"/>
    <w:rsid w:val="00A720E7"/>
    <w:rsid w:val="00A72AE7"/>
    <w:rsid w:val="00A730FF"/>
    <w:rsid w:val="00A73924"/>
    <w:rsid w:val="00A7569C"/>
    <w:rsid w:val="00A77338"/>
    <w:rsid w:val="00A80A47"/>
    <w:rsid w:val="00A80E2D"/>
    <w:rsid w:val="00A80E68"/>
    <w:rsid w:val="00A82096"/>
    <w:rsid w:val="00A85E1B"/>
    <w:rsid w:val="00A91F92"/>
    <w:rsid w:val="00A96EED"/>
    <w:rsid w:val="00AA056F"/>
    <w:rsid w:val="00AA0700"/>
    <w:rsid w:val="00AA6FFE"/>
    <w:rsid w:val="00AB21B1"/>
    <w:rsid w:val="00AB4DE4"/>
    <w:rsid w:val="00AB74BA"/>
    <w:rsid w:val="00AC3EBB"/>
    <w:rsid w:val="00AC62AA"/>
    <w:rsid w:val="00AC69BE"/>
    <w:rsid w:val="00AD03F6"/>
    <w:rsid w:val="00AD0B20"/>
    <w:rsid w:val="00AD1450"/>
    <w:rsid w:val="00AD3CE0"/>
    <w:rsid w:val="00AD6822"/>
    <w:rsid w:val="00AE1CE8"/>
    <w:rsid w:val="00AE1FCA"/>
    <w:rsid w:val="00AE2B05"/>
    <w:rsid w:val="00AE34F2"/>
    <w:rsid w:val="00AE38A3"/>
    <w:rsid w:val="00AE5A21"/>
    <w:rsid w:val="00B00E78"/>
    <w:rsid w:val="00B026F9"/>
    <w:rsid w:val="00B02A0A"/>
    <w:rsid w:val="00B02CDD"/>
    <w:rsid w:val="00B05816"/>
    <w:rsid w:val="00B05D01"/>
    <w:rsid w:val="00B14BE5"/>
    <w:rsid w:val="00B15493"/>
    <w:rsid w:val="00B21450"/>
    <w:rsid w:val="00B21CBB"/>
    <w:rsid w:val="00B24800"/>
    <w:rsid w:val="00B26B92"/>
    <w:rsid w:val="00B2715C"/>
    <w:rsid w:val="00B3426E"/>
    <w:rsid w:val="00B4089C"/>
    <w:rsid w:val="00B439CA"/>
    <w:rsid w:val="00B50B27"/>
    <w:rsid w:val="00B55EE2"/>
    <w:rsid w:val="00B565DA"/>
    <w:rsid w:val="00B6395F"/>
    <w:rsid w:val="00B675A0"/>
    <w:rsid w:val="00B73A3E"/>
    <w:rsid w:val="00B74BDE"/>
    <w:rsid w:val="00B84273"/>
    <w:rsid w:val="00B966C7"/>
    <w:rsid w:val="00BA2CCF"/>
    <w:rsid w:val="00BA3B0D"/>
    <w:rsid w:val="00BA4C63"/>
    <w:rsid w:val="00BA54DB"/>
    <w:rsid w:val="00BA6258"/>
    <w:rsid w:val="00BA73DE"/>
    <w:rsid w:val="00BB3737"/>
    <w:rsid w:val="00BC0F7A"/>
    <w:rsid w:val="00BC17A2"/>
    <w:rsid w:val="00BC562B"/>
    <w:rsid w:val="00BC6282"/>
    <w:rsid w:val="00BC7DDE"/>
    <w:rsid w:val="00BD1D54"/>
    <w:rsid w:val="00BD1F19"/>
    <w:rsid w:val="00BD7DCB"/>
    <w:rsid w:val="00BE07BB"/>
    <w:rsid w:val="00BE0D34"/>
    <w:rsid w:val="00BE3D3F"/>
    <w:rsid w:val="00BE6BAA"/>
    <w:rsid w:val="00BF089D"/>
    <w:rsid w:val="00BF13E6"/>
    <w:rsid w:val="00BF182A"/>
    <w:rsid w:val="00BF1E1E"/>
    <w:rsid w:val="00BF7C63"/>
    <w:rsid w:val="00C00D52"/>
    <w:rsid w:val="00C05C58"/>
    <w:rsid w:val="00C05C5C"/>
    <w:rsid w:val="00C06F37"/>
    <w:rsid w:val="00C14641"/>
    <w:rsid w:val="00C20348"/>
    <w:rsid w:val="00C21E41"/>
    <w:rsid w:val="00C2280C"/>
    <w:rsid w:val="00C22C1D"/>
    <w:rsid w:val="00C25CC4"/>
    <w:rsid w:val="00C44252"/>
    <w:rsid w:val="00C45210"/>
    <w:rsid w:val="00C465AA"/>
    <w:rsid w:val="00C55A4D"/>
    <w:rsid w:val="00C56A41"/>
    <w:rsid w:val="00C627D0"/>
    <w:rsid w:val="00C62E31"/>
    <w:rsid w:val="00C77ADC"/>
    <w:rsid w:val="00C81CD6"/>
    <w:rsid w:val="00C82A64"/>
    <w:rsid w:val="00C82E1B"/>
    <w:rsid w:val="00C90825"/>
    <w:rsid w:val="00C94CAF"/>
    <w:rsid w:val="00C972FB"/>
    <w:rsid w:val="00CA2A3E"/>
    <w:rsid w:val="00CB18A4"/>
    <w:rsid w:val="00CB224D"/>
    <w:rsid w:val="00CB4634"/>
    <w:rsid w:val="00CB63A2"/>
    <w:rsid w:val="00CB7C99"/>
    <w:rsid w:val="00CC0318"/>
    <w:rsid w:val="00CC21E1"/>
    <w:rsid w:val="00CD2EAC"/>
    <w:rsid w:val="00CE4964"/>
    <w:rsid w:val="00CE4C91"/>
    <w:rsid w:val="00CF261B"/>
    <w:rsid w:val="00CF4DD4"/>
    <w:rsid w:val="00D04A62"/>
    <w:rsid w:val="00D04D1B"/>
    <w:rsid w:val="00D06D6E"/>
    <w:rsid w:val="00D12CD4"/>
    <w:rsid w:val="00D137F3"/>
    <w:rsid w:val="00D169CB"/>
    <w:rsid w:val="00D20251"/>
    <w:rsid w:val="00D21037"/>
    <w:rsid w:val="00D238EE"/>
    <w:rsid w:val="00D24DEC"/>
    <w:rsid w:val="00D31D7B"/>
    <w:rsid w:val="00D32642"/>
    <w:rsid w:val="00D3276D"/>
    <w:rsid w:val="00D37A4F"/>
    <w:rsid w:val="00D37D23"/>
    <w:rsid w:val="00D429E0"/>
    <w:rsid w:val="00D43972"/>
    <w:rsid w:val="00D45524"/>
    <w:rsid w:val="00D47A86"/>
    <w:rsid w:val="00D50067"/>
    <w:rsid w:val="00D54BA5"/>
    <w:rsid w:val="00D5514C"/>
    <w:rsid w:val="00D70152"/>
    <w:rsid w:val="00D721CA"/>
    <w:rsid w:val="00D72EAC"/>
    <w:rsid w:val="00D75372"/>
    <w:rsid w:val="00D75A0C"/>
    <w:rsid w:val="00D77373"/>
    <w:rsid w:val="00D778A4"/>
    <w:rsid w:val="00D8132A"/>
    <w:rsid w:val="00D877F3"/>
    <w:rsid w:val="00D92073"/>
    <w:rsid w:val="00D92EB4"/>
    <w:rsid w:val="00D934A2"/>
    <w:rsid w:val="00D94E91"/>
    <w:rsid w:val="00D96098"/>
    <w:rsid w:val="00D97BD0"/>
    <w:rsid w:val="00DB0B06"/>
    <w:rsid w:val="00DB0FA6"/>
    <w:rsid w:val="00DB6838"/>
    <w:rsid w:val="00DC5891"/>
    <w:rsid w:val="00DD0281"/>
    <w:rsid w:val="00DD1B75"/>
    <w:rsid w:val="00DD2A29"/>
    <w:rsid w:val="00DD37DF"/>
    <w:rsid w:val="00DE72FA"/>
    <w:rsid w:val="00DF4C6E"/>
    <w:rsid w:val="00DF7F09"/>
    <w:rsid w:val="00E06F3E"/>
    <w:rsid w:val="00E12CF2"/>
    <w:rsid w:val="00E15014"/>
    <w:rsid w:val="00E1784A"/>
    <w:rsid w:val="00E17A4B"/>
    <w:rsid w:val="00E211A6"/>
    <w:rsid w:val="00E25D37"/>
    <w:rsid w:val="00E303F5"/>
    <w:rsid w:val="00E30741"/>
    <w:rsid w:val="00E31DFA"/>
    <w:rsid w:val="00E32603"/>
    <w:rsid w:val="00E32962"/>
    <w:rsid w:val="00E44D2C"/>
    <w:rsid w:val="00E526C6"/>
    <w:rsid w:val="00E5647A"/>
    <w:rsid w:val="00E61607"/>
    <w:rsid w:val="00E630ED"/>
    <w:rsid w:val="00E64AC9"/>
    <w:rsid w:val="00E65AF9"/>
    <w:rsid w:val="00E66CBE"/>
    <w:rsid w:val="00E672FD"/>
    <w:rsid w:val="00E71707"/>
    <w:rsid w:val="00E73924"/>
    <w:rsid w:val="00E74768"/>
    <w:rsid w:val="00E75CE6"/>
    <w:rsid w:val="00E85A97"/>
    <w:rsid w:val="00E869DD"/>
    <w:rsid w:val="00E92312"/>
    <w:rsid w:val="00E93981"/>
    <w:rsid w:val="00EA0AD6"/>
    <w:rsid w:val="00EB3D17"/>
    <w:rsid w:val="00EB3DA8"/>
    <w:rsid w:val="00EB5D8F"/>
    <w:rsid w:val="00EC4F79"/>
    <w:rsid w:val="00EC5C1B"/>
    <w:rsid w:val="00ED1F03"/>
    <w:rsid w:val="00ED2C60"/>
    <w:rsid w:val="00EE04DA"/>
    <w:rsid w:val="00EE07E0"/>
    <w:rsid w:val="00EE15E3"/>
    <w:rsid w:val="00EE2823"/>
    <w:rsid w:val="00EE302E"/>
    <w:rsid w:val="00EF4B35"/>
    <w:rsid w:val="00F041F0"/>
    <w:rsid w:val="00F05EC5"/>
    <w:rsid w:val="00F06539"/>
    <w:rsid w:val="00F12E09"/>
    <w:rsid w:val="00F14094"/>
    <w:rsid w:val="00F20A54"/>
    <w:rsid w:val="00F22FC7"/>
    <w:rsid w:val="00F23347"/>
    <w:rsid w:val="00F259F8"/>
    <w:rsid w:val="00F35610"/>
    <w:rsid w:val="00F36906"/>
    <w:rsid w:val="00F37786"/>
    <w:rsid w:val="00F37B02"/>
    <w:rsid w:val="00F41248"/>
    <w:rsid w:val="00F4227B"/>
    <w:rsid w:val="00F70E4A"/>
    <w:rsid w:val="00F73193"/>
    <w:rsid w:val="00F756EB"/>
    <w:rsid w:val="00F81D7D"/>
    <w:rsid w:val="00FA3EE0"/>
    <w:rsid w:val="00FA55F8"/>
    <w:rsid w:val="00FA75F5"/>
    <w:rsid w:val="00FB4F1A"/>
    <w:rsid w:val="00FB56BA"/>
    <w:rsid w:val="00FC1CD6"/>
    <w:rsid w:val="00FC29D7"/>
    <w:rsid w:val="00FD345C"/>
    <w:rsid w:val="00FD3DDF"/>
    <w:rsid w:val="00FE050E"/>
    <w:rsid w:val="00FE6658"/>
    <w:rsid w:val="00FE67BC"/>
    <w:rsid w:val="00FE6863"/>
    <w:rsid w:val="00FE7C03"/>
    <w:rsid w:val="00FF65CB"/>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2FF"/>
    <w:rPr>
      <w:color w:val="0000FF" w:themeColor="hyperlink"/>
      <w:u w:val="single"/>
    </w:rPr>
  </w:style>
  <w:style w:type="paragraph" w:styleId="ListParagraph">
    <w:name w:val="List Paragraph"/>
    <w:basedOn w:val="Normal"/>
    <w:uiPriority w:val="34"/>
    <w:qFormat/>
    <w:rsid w:val="00182075"/>
    <w:pPr>
      <w:ind w:left="720"/>
      <w:contextualSpacing/>
    </w:pPr>
  </w:style>
  <w:style w:type="paragraph" w:styleId="BalloonText">
    <w:name w:val="Balloon Text"/>
    <w:basedOn w:val="Normal"/>
    <w:link w:val="BalloonTextChar"/>
    <w:uiPriority w:val="99"/>
    <w:semiHidden/>
    <w:unhideWhenUsed/>
    <w:rsid w:val="00D3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6D"/>
    <w:rPr>
      <w:rFonts w:ascii="Tahoma" w:hAnsi="Tahoma" w:cs="Tahoma"/>
      <w:sz w:val="16"/>
      <w:szCs w:val="16"/>
    </w:rPr>
  </w:style>
  <w:style w:type="character" w:styleId="FollowedHyperlink">
    <w:name w:val="FollowedHyperlink"/>
    <w:basedOn w:val="DefaultParagraphFont"/>
    <w:uiPriority w:val="99"/>
    <w:semiHidden/>
    <w:unhideWhenUsed/>
    <w:rsid w:val="00C14641"/>
    <w:rPr>
      <w:color w:val="800080" w:themeColor="followedHyperlink"/>
      <w:u w:val="single"/>
    </w:rPr>
  </w:style>
  <w:style w:type="paragraph" w:styleId="Header">
    <w:name w:val="header"/>
    <w:basedOn w:val="Normal"/>
    <w:link w:val="HeaderChar"/>
    <w:uiPriority w:val="99"/>
    <w:unhideWhenUsed/>
    <w:rsid w:val="0026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B05"/>
  </w:style>
  <w:style w:type="paragraph" w:styleId="Footer">
    <w:name w:val="footer"/>
    <w:basedOn w:val="Normal"/>
    <w:link w:val="FooterChar"/>
    <w:uiPriority w:val="99"/>
    <w:unhideWhenUsed/>
    <w:rsid w:val="0026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B05"/>
  </w:style>
  <w:style w:type="paragraph" w:styleId="NormalWeb">
    <w:name w:val="Normal (Web)"/>
    <w:basedOn w:val="Normal"/>
    <w:uiPriority w:val="99"/>
    <w:semiHidden/>
    <w:unhideWhenUsed/>
    <w:rsid w:val="00E303F5"/>
    <w:pPr>
      <w:spacing w:after="0" w:line="240" w:lineRule="auto"/>
    </w:pPr>
    <w:rPr>
      <w:rFonts w:ascii="Times New Roman" w:hAnsi="Times New Roman" w:cs="Times New Roman"/>
      <w:sz w:val="24"/>
      <w:szCs w:val="24"/>
      <w:lang w:eastAsia="en-GB"/>
    </w:rPr>
  </w:style>
  <w:style w:type="paragraph" w:customStyle="1" w:styleId="Default">
    <w:name w:val="Default"/>
    <w:rsid w:val="00CC21E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7A67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67F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2FF"/>
    <w:rPr>
      <w:color w:val="0000FF" w:themeColor="hyperlink"/>
      <w:u w:val="single"/>
    </w:rPr>
  </w:style>
  <w:style w:type="paragraph" w:styleId="ListParagraph">
    <w:name w:val="List Paragraph"/>
    <w:basedOn w:val="Normal"/>
    <w:uiPriority w:val="34"/>
    <w:qFormat/>
    <w:rsid w:val="00182075"/>
    <w:pPr>
      <w:ind w:left="720"/>
      <w:contextualSpacing/>
    </w:pPr>
  </w:style>
  <w:style w:type="paragraph" w:styleId="BalloonText">
    <w:name w:val="Balloon Text"/>
    <w:basedOn w:val="Normal"/>
    <w:link w:val="BalloonTextChar"/>
    <w:uiPriority w:val="99"/>
    <w:semiHidden/>
    <w:unhideWhenUsed/>
    <w:rsid w:val="00D3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6D"/>
    <w:rPr>
      <w:rFonts w:ascii="Tahoma" w:hAnsi="Tahoma" w:cs="Tahoma"/>
      <w:sz w:val="16"/>
      <w:szCs w:val="16"/>
    </w:rPr>
  </w:style>
  <w:style w:type="character" w:styleId="FollowedHyperlink">
    <w:name w:val="FollowedHyperlink"/>
    <w:basedOn w:val="DefaultParagraphFont"/>
    <w:uiPriority w:val="99"/>
    <w:semiHidden/>
    <w:unhideWhenUsed/>
    <w:rsid w:val="00C14641"/>
    <w:rPr>
      <w:color w:val="800080" w:themeColor="followedHyperlink"/>
      <w:u w:val="single"/>
    </w:rPr>
  </w:style>
  <w:style w:type="paragraph" w:styleId="Header">
    <w:name w:val="header"/>
    <w:basedOn w:val="Normal"/>
    <w:link w:val="HeaderChar"/>
    <w:uiPriority w:val="99"/>
    <w:unhideWhenUsed/>
    <w:rsid w:val="0026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B05"/>
  </w:style>
  <w:style w:type="paragraph" w:styleId="Footer">
    <w:name w:val="footer"/>
    <w:basedOn w:val="Normal"/>
    <w:link w:val="FooterChar"/>
    <w:uiPriority w:val="99"/>
    <w:unhideWhenUsed/>
    <w:rsid w:val="0026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B05"/>
  </w:style>
  <w:style w:type="paragraph" w:styleId="NormalWeb">
    <w:name w:val="Normal (Web)"/>
    <w:basedOn w:val="Normal"/>
    <w:uiPriority w:val="99"/>
    <w:semiHidden/>
    <w:unhideWhenUsed/>
    <w:rsid w:val="00E303F5"/>
    <w:pPr>
      <w:spacing w:after="0" w:line="240" w:lineRule="auto"/>
    </w:pPr>
    <w:rPr>
      <w:rFonts w:ascii="Times New Roman" w:hAnsi="Times New Roman" w:cs="Times New Roman"/>
      <w:sz w:val="24"/>
      <w:szCs w:val="24"/>
      <w:lang w:eastAsia="en-GB"/>
    </w:rPr>
  </w:style>
  <w:style w:type="paragraph" w:customStyle="1" w:styleId="Default">
    <w:name w:val="Default"/>
    <w:rsid w:val="00CC21E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7A67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67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4650">
      <w:bodyDiv w:val="1"/>
      <w:marLeft w:val="0"/>
      <w:marRight w:val="0"/>
      <w:marTop w:val="0"/>
      <w:marBottom w:val="0"/>
      <w:divBdr>
        <w:top w:val="none" w:sz="0" w:space="0" w:color="auto"/>
        <w:left w:val="none" w:sz="0" w:space="0" w:color="auto"/>
        <w:bottom w:val="none" w:sz="0" w:space="0" w:color="auto"/>
        <w:right w:val="none" w:sz="0" w:space="0" w:color="auto"/>
      </w:divBdr>
    </w:div>
    <w:div w:id="724648983">
      <w:bodyDiv w:val="1"/>
      <w:marLeft w:val="0"/>
      <w:marRight w:val="0"/>
      <w:marTop w:val="0"/>
      <w:marBottom w:val="0"/>
      <w:divBdr>
        <w:top w:val="none" w:sz="0" w:space="0" w:color="auto"/>
        <w:left w:val="none" w:sz="0" w:space="0" w:color="auto"/>
        <w:bottom w:val="none" w:sz="0" w:space="0" w:color="auto"/>
        <w:right w:val="none" w:sz="0" w:space="0" w:color="auto"/>
      </w:divBdr>
    </w:div>
    <w:div w:id="8180396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563">
          <w:marLeft w:val="0"/>
          <w:marRight w:val="0"/>
          <w:marTop w:val="0"/>
          <w:marBottom w:val="0"/>
          <w:divBdr>
            <w:top w:val="none" w:sz="0" w:space="0" w:color="auto"/>
            <w:left w:val="none" w:sz="0" w:space="0" w:color="auto"/>
            <w:bottom w:val="none" w:sz="0" w:space="0" w:color="auto"/>
            <w:right w:val="none" w:sz="0" w:space="0" w:color="auto"/>
          </w:divBdr>
          <w:divsChild>
            <w:div w:id="2046326278">
              <w:marLeft w:val="0"/>
              <w:marRight w:val="0"/>
              <w:marTop w:val="0"/>
              <w:marBottom w:val="0"/>
              <w:divBdr>
                <w:top w:val="none" w:sz="0" w:space="0" w:color="auto"/>
                <w:left w:val="none" w:sz="0" w:space="0" w:color="auto"/>
                <w:bottom w:val="none" w:sz="0" w:space="0" w:color="auto"/>
                <w:right w:val="none" w:sz="0" w:space="0" w:color="auto"/>
              </w:divBdr>
              <w:divsChild>
                <w:div w:id="357586843">
                  <w:marLeft w:val="0"/>
                  <w:marRight w:val="0"/>
                  <w:marTop w:val="0"/>
                  <w:marBottom w:val="0"/>
                  <w:divBdr>
                    <w:top w:val="none" w:sz="0" w:space="0" w:color="auto"/>
                    <w:left w:val="none" w:sz="0" w:space="0" w:color="auto"/>
                    <w:bottom w:val="none" w:sz="0" w:space="0" w:color="auto"/>
                    <w:right w:val="none" w:sz="0" w:space="0" w:color="auto"/>
                  </w:divBdr>
                  <w:divsChild>
                    <w:div w:id="779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51204">
      <w:bodyDiv w:val="1"/>
      <w:marLeft w:val="0"/>
      <w:marRight w:val="0"/>
      <w:marTop w:val="0"/>
      <w:marBottom w:val="0"/>
      <w:divBdr>
        <w:top w:val="none" w:sz="0" w:space="0" w:color="auto"/>
        <w:left w:val="none" w:sz="0" w:space="0" w:color="auto"/>
        <w:bottom w:val="none" w:sz="0" w:space="0" w:color="auto"/>
        <w:right w:val="none" w:sz="0" w:space="0" w:color="auto"/>
      </w:divBdr>
    </w:div>
    <w:div w:id="979504547">
      <w:bodyDiv w:val="1"/>
      <w:marLeft w:val="0"/>
      <w:marRight w:val="0"/>
      <w:marTop w:val="0"/>
      <w:marBottom w:val="0"/>
      <w:divBdr>
        <w:top w:val="none" w:sz="0" w:space="0" w:color="auto"/>
        <w:left w:val="none" w:sz="0" w:space="0" w:color="auto"/>
        <w:bottom w:val="none" w:sz="0" w:space="0" w:color="auto"/>
        <w:right w:val="none" w:sz="0" w:space="0" w:color="auto"/>
      </w:divBdr>
    </w:div>
    <w:div w:id="980690374">
      <w:bodyDiv w:val="1"/>
      <w:marLeft w:val="0"/>
      <w:marRight w:val="0"/>
      <w:marTop w:val="0"/>
      <w:marBottom w:val="0"/>
      <w:divBdr>
        <w:top w:val="none" w:sz="0" w:space="0" w:color="auto"/>
        <w:left w:val="none" w:sz="0" w:space="0" w:color="auto"/>
        <w:bottom w:val="none" w:sz="0" w:space="0" w:color="auto"/>
        <w:right w:val="none" w:sz="0" w:space="0" w:color="auto"/>
      </w:divBdr>
    </w:div>
    <w:div w:id="1248223736">
      <w:bodyDiv w:val="1"/>
      <w:marLeft w:val="0"/>
      <w:marRight w:val="0"/>
      <w:marTop w:val="0"/>
      <w:marBottom w:val="0"/>
      <w:divBdr>
        <w:top w:val="none" w:sz="0" w:space="0" w:color="auto"/>
        <w:left w:val="none" w:sz="0" w:space="0" w:color="auto"/>
        <w:bottom w:val="none" w:sz="0" w:space="0" w:color="auto"/>
        <w:right w:val="none" w:sz="0" w:space="0" w:color="auto"/>
      </w:divBdr>
    </w:div>
    <w:div w:id="1355573694">
      <w:bodyDiv w:val="1"/>
      <w:marLeft w:val="0"/>
      <w:marRight w:val="0"/>
      <w:marTop w:val="0"/>
      <w:marBottom w:val="0"/>
      <w:divBdr>
        <w:top w:val="none" w:sz="0" w:space="0" w:color="auto"/>
        <w:left w:val="none" w:sz="0" w:space="0" w:color="auto"/>
        <w:bottom w:val="none" w:sz="0" w:space="0" w:color="auto"/>
        <w:right w:val="none" w:sz="0" w:space="0" w:color="auto"/>
      </w:divBdr>
    </w:div>
    <w:div w:id="1421412865">
      <w:bodyDiv w:val="1"/>
      <w:marLeft w:val="0"/>
      <w:marRight w:val="0"/>
      <w:marTop w:val="0"/>
      <w:marBottom w:val="0"/>
      <w:divBdr>
        <w:top w:val="none" w:sz="0" w:space="0" w:color="auto"/>
        <w:left w:val="none" w:sz="0" w:space="0" w:color="auto"/>
        <w:bottom w:val="none" w:sz="0" w:space="0" w:color="auto"/>
        <w:right w:val="none" w:sz="0" w:space="0" w:color="auto"/>
      </w:divBdr>
    </w:div>
    <w:div w:id="1584333583">
      <w:bodyDiv w:val="1"/>
      <w:marLeft w:val="0"/>
      <w:marRight w:val="0"/>
      <w:marTop w:val="0"/>
      <w:marBottom w:val="0"/>
      <w:divBdr>
        <w:top w:val="none" w:sz="0" w:space="0" w:color="auto"/>
        <w:left w:val="none" w:sz="0" w:space="0" w:color="auto"/>
        <w:bottom w:val="none" w:sz="0" w:space="0" w:color="auto"/>
        <w:right w:val="none" w:sz="0" w:space="0" w:color="auto"/>
      </w:divBdr>
    </w:div>
    <w:div w:id="2047410809">
      <w:bodyDiv w:val="1"/>
      <w:marLeft w:val="0"/>
      <w:marRight w:val="0"/>
      <w:marTop w:val="0"/>
      <w:marBottom w:val="0"/>
      <w:divBdr>
        <w:top w:val="none" w:sz="0" w:space="0" w:color="auto"/>
        <w:left w:val="none" w:sz="0" w:space="0" w:color="auto"/>
        <w:bottom w:val="none" w:sz="0" w:space="0" w:color="auto"/>
        <w:right w:val="none" w:sz="0" w:space="0" w:color="auto"/>
      </w:divBdr>
    </w:div>
    <w:div w:id="21392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DF80-C96D-4E2D-B236-5830A74F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graves</dc:creator>
  <cp:lastModifiedBy>Hollie Westlakes</cp:lastModifiedBy>
  <cp:revision>4</cp:revision>
  <cp:lastPrinted>2019-02-25T09:55:00Z</cp:lastPrinted>
  <dcterms:created xsi:type="dcterms:W3CDTF">2019-04-26T09:06:00Z</dcterms:created>
  <dcterms:modified xsi:type="dcterms:W3CDTF">2019-05-29T13:23:00Z</dcterms:modified>
</cp:coreProperties>
</file>