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C58" w:rsidRPr="00E92312" w:rsidRDefault="001D6C58" w:rsidP="00D37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</w:rPr>
      </w:pPr>
      <w:bookmarkStart w:id="0" w:name="_GoBack"/>
      <w:bookmarkEnd w:id="0"/>
      <w:r w:rsidRPr="00E92312">
        <w:rPr>
          <w:rFonts w:ascii="Comic Sans MS" w:hAnsi="Comic Sans MS"/>
          <w:sz w:val="24"/>
          <w:szCs w:val="24"/>
        </w:rPr>
        <w:t>We really hope you found your meetings with your child’s key-</w:t>
      </w:r>
      <w:r w:rsidR="00E92312" w:rsidRPr="00E92312">
        <w:rPr>
          <w:rFonts w:ascii="Comic Sans MS" w:hAnsi="Comic Sans MS"/>
          <w:sz w:val="24"/>
          <w:szCs w:val="24"/>
        </w:rPr>
        <w:t>person helpful,</w:t>
      </w:r>
      <w:r w:rsidRPr="00E92312">
        <w:rPr>
          <w:rFonts w:ascii="Comic Sans MS" w:hAnsi="Comic Sans MS"/>
          <w:sz w:val="24"/>
          <w:szCs w:val="24"/>
        </w:rPr>
        <w:t xml:space="preserve"> if you missed booking an appointment you can still do so by emailing </w:t>
      </w:r>
      <w:proofErr w:type="spellStart"/>
      <w:r w:rsidRPr="00E92312">
        <w:rPr>
          <w:rFonts w:ascii="Comic Sans MS" w:hAnsi="Comic Sans MS"/>
          <w:sz w:val="24"/>
          <w:szCs w:val="24"/>
        </w:rPr>
        <w:t>Hollie</w:t>
      </w:r>
      <w:proofErr w:type="spellEnd"/>
      <w:r w:rsidR="0068713C">
        <w:rPr>
          <w:rFonts w:ascii="Comic Sans MS" w:hAnsi="Comic Sans MS"/>
          <w:sz w:val="24"/>
          <w:szCs w:val="24"/>
        </w:rPr>
        <w:t xml:space="preserve"> to book a</w:t>
      </w:r>
      <w:r w:rsidR="00E92312">
        <w:rPr>
          <w:rFonts w:ascii="Comic Sans MS" w:hAnsi="Comic Sans MS"/>
          <w:sz w:val="24"/>
          <w:szCs w:val="24"/>
        </w:rPr>
        <w:t xml:space="preserve"> 15 minute slot</w:t>
      </w:r>
      <w:r w:rsidRPr="00E92312">
        <w:rPr>
          <w:rFonts w:ascii="Comic Sans MS" w:hAnsi="Comic Sans MS"/>
          <w:sz w:val="24"/>
          <w:szCs w:val="24"/>
        </w:rPr>
        <w:t>.</w:t>
      </w:r>
    </w:p>
    <w:p w:rsidR="00E92312" w:rsidRPr="00E92312" w:rsidRDefault="00E92312" w:rsidP="00D37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</w:rPr>
      </w:pPr>
    </w:p>
    <w:p w:rsidR="00E92312" w:rsidRPr="00E92312" w:rsidRDefault="00E92312" w:rsidP="00D37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</w:rPr>
      </w:pPr>
      <w:r w:rsidRPr="00E92312">
        <w:rPr>
          <w:rFonts w:ascii="Comic Sans MS" w:hAnsi="Comic Sans MS"/>
          <w:sz w:val="24"/>
          <w:szCs w:val="24"/>
        </w:rPr>
        <w:t>For children within The Nest</w:t>
      </w:r>
      <w:r>
        <w:rPr>
          <w:rFonts w:ascii="Comic Sans MS" w:hAnsi="Comic Sans MS"/>
          <w:sz w:val="24"/>
          <w:szCs w:val="24"/>
        </w:rPr>
        <w:t>,</w:t>
      </w:r>
      <w:r w:rsidRPr="00E92312">
        <w:rPr>
          <w:rFonts w:ascii="Comic Sans MS" w:hAnsi="Comic Sans MS"/>
          <w:sz w:val="24"/>
          <w:szCs w:val="24"/>
        </w:rPr>
        <w:t xml:space="preserve"> Anne and Kym will be available for meetings with parents during the week of</w:t>
      </w:r>
      <w:r>
        <w:rPr>
          <w:rFonts w:ascii="Comic Sans MS" w:hAnsi="Comic Sans MS"/>
          <w:sz w:val="24"/>
          <w:szCs w:val="24"/>
        </w:rPr>
        <w:t xml:space="preserve"> 4</w:t>
      </w:r>
      <w:r w:rsidRPr="00E92312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March</w:t>
      </w:r>
      <w:r w:rsidRPr="00E92312">
        <w:rPr>
          <w:rFonts w:ascii="Comic Sans MS" w:hAnsi="Comic Sans MS"/>
          <w:sz w:val="24"/>
          <w:szCs w:val="24"/>
        </w:rPr>
        <w:t xml:space="preserve"> between 9.00</w:t>
      </w:r>
      <w:r>
        <w:rPr>
          <w:rFonts w:ascii="Comic Sans MS" w:hAnsi="Comic Sans MS"/>
          <w:sz w:val="24"/>
          <w:szCs w:val="24"/>
        </w:rPr>
        <w:t>am</w:t>
      </w:r>
      <w:r w:rsidRPr="00E92312">
        <w:rPr>
          <w:rFonts w:ascii="Comic Sans MS" w:hAnsi="Comic Sans MS"/>
          <w:sz w:val="24"/>
          <w:szCs w:val="24"/>
        </w:rPr>
        <w:t>-6.15</w:t>
      </w:r>
      <w:r>
        <w:rPr>
          <w:rFonts w:ascii="Comic Sans MS" w:hAnsi="Comic Sans MS"/>
          <w:sz w:val="24"/>
          <w:szCs w:val="24"/>
        </w:rPr>
        <w:t>pm</w:t>
      </w:r>
      <w:r w:rsidRPr="00E92312">
        <w:rPr>
          <w:rFonts w:ascii="Comic Sans MS" w:hAnsi="Comic Sans MS"/>
          <w:sz w:val="24"/>
          <w:szCs w:val="24"/>
        </w:rPr>
        <w:t xml:space="preserve">. Please email </w:t>
      </w:r>
      <w:proofErr w:type="spellStart"/>
      <w:r w:rsidRPr="00E92312">
        <w:rPr>
          <w:rFonts w:ascii="Comic Sans MS" w:hAnsi="Comic Sans MS"/>
          <w:sz w:val="24"/>
          <w:szCs w:val="24"/>
        </w:rPr>
        <w:t>Hollie</w:t>
      </w:r>
      <w:proofErr w:type="spellEnd"/>
      <w:r w:rsidRPr="00E92312">
        <w:rPr>
          <w:rFonts w:ascii="Comic Sans MS" w:hAnsi="Comic Sans MS"/>
          <w:sz w:val="24"/>
          <w:szCs w:val="24"/>
        </w:rPr>
        <w:t xml:space="preserve"> to book a slot.</w:t>
      </w:r>
      <w:r>
        <w:rPr>
          <w:rFonts w:ascii="Comic Sans MS" w:hAnsi="Comic Sans MS"/>
          <w:sz w:val="24"/>
          <w:szCs w:val="24"/>
        </w:rPr>
        <w:t xml:space="preserve"> Parents meetings are a great </w:t>
      </w:r>
      <w:r w:rsidR="00852B89">
        <w:rPr>
          <w:rFonts w:ascii="Comic Sans MS" w:hAnsi="Comic Sans MS"/>
          <w:sz w:val="24"/>
          <w:szCs w:val="24"/>
        </w:rPr>
        <w:t>opportunity</w:t>
      </w:r>
      <w:r>
        <w:rPr>
          <w:rFonts w:ascii="Comic Sans MS" w:hAnsi="Comic Sans MS"/>
          <w:sz w:val="24"/>
          <w:szCs w:val="24"/>
        </w:rPr>
        <w:t xml:space="preserve"> to see the fun activities we get up-to at </w:t>
      </w:r>
      <w:r w:rsidR="00F259F8">
        <w:rPr>
          <w:rFonts w:ascii="Comic Sans MS" w:hAnsi="Comic Sans MS"/>
          <w:sz w:val="24"/>
          <w:szCs w:val="24"/>
        </w:rPr>
        <w:t>Nursery, see</w:t>
      </w:r>
      <w:r>
        <w:rPr>
          <w:rFonts w:ascii="Comic Sans MS" w:hAnsi="Comic Sans MS"/>
          <w:sz w:val="24"/>
          <w:szCs w:val="24"/>
        </w:rPr>
        <w:t xml:space="preserve"> how your child is progressing and discuss any concerns you may have.</w:t>
      </w:r>
    </w:p>
    <w:p w:rsidR="00E92312" w:rsidRPr="00E92312" w:rsidRDefault="00E92312" w:rsidP="00D37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</w:rPr>
      </w:pPr>
    </w:p>
    <w:p w:rsidR="00E92312" w:rsidRPr="00E92312" w:rsidRDefault="00E92312" w:rsidP="00D37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</w:rPr>
      </w:pPr>
      <w:r w:rsidRPr="00E92312">
        <w:rPr>
          <w:rFonts w:ascii="Comic Sans MS" w:hAnsi="Comic Sans MS"/>
          <w:sz w:val="24"/>
          <w:szCs w:val="24"/>
        </w:rPr>
        <w:t xml:space="preserve">I am sure you have spotted the new </w:t>
      </w:r>
      <w:proofErr w:type="spellStart"/>
      <w:r w:rsidRPr="00E92312">
        <w:rPr>
          <w:rFonts w:ascii="Comic Sans MS" w:hAnsi="Comic Sans MS"/>
          <w:sz w:val="24"/>
          <w:szCs w:val="24"/>
        </w:rPr>
        <w:t>astro</w:t>
      </w:r>
      <w:proofErr w:type="spellEnd"/>
      <w:r w:rsidRPr="00E92312">
        <w:rPr>
          <w:rFonts w:ascii="Comic Sans MS" w:hAnsi="Comic Sans MS"/>
          <w:sz w:val="24"/>
          <w:szCs w:val="24"/>
        </w:rPr>
        <w:t>-turf in the main garden</w:t>
      </w:r>
      <w:r w:rsidR="00D37A4F">
        <w:rPr>
          <w:rFonts w:ascii="Comic Sans MS" w:hAnsi="Comic Sans MS"/>
          <w:sz w:val="24"/>
          <w:szCs w:val="24"/>
        </w:rPr>
        <w:t xml:space="preserve"> that we share with Pippin class</w:t>
      </w:r>
      <w:r w:rsidRPr="00E92312">
        <w:rPr>
          <w:rFonts w:ascii="Comic Sans MS" w:hAnsi="Comic Sans MS"/>
          <w:sz w:val="24"/>
          <w:szCs w:val="24"/>
        </w:rPr>
        <w:t xml:space="preserve">. </w:t>
      </w:r>
      <w:proofErr w:type="gramStart"/>
      <w:r w:rsidRPr="00E92312">
        <w:rPr>
          <w:rFonts w:ascii="Comic Sans MS" w:hAnsi="Comic Sans MS"/>
          <w:sz w:val="24"/>
          <w:szCs w:val="24"/>
        </w:rPr>
        <w:t>Thank-you to our PTA who provided the funds to have this installed.</w:t>
      </w:r>
      <w:proofErr w:type="gramEnd"/>
      <w:r w:rsidRPr="00E92312">
        <w:rPr>
          <w:rFonts w:ascii="Comic Sans MS" w:hAnsi="Comic Sans MS"/>
          <w:sz w:val="24"/>
          <w:szCs w:val="24"/>
        </w:rPr>
        <w:t xml:space="preserve"> We cannot wait to spend some </w:t>
      </w:r>
      <w:r w:rsidR="00D37A4F">
        <w:rPr>
          <w:rFonts w:ascii="Comic Sans MS" w:hAnsi="Comic Sans MS"/>
          <w:sz w:val="24"/>
          <w:szCs w:val="24"/>
        </w:rPr>
        <w:t xml:space="preserve">more </w:t>
      </w:r>
      <w:r w:rsidRPr="00E92312">
        <w:rPr>
          <w:rFonts w:ascii="Comic Sans MS" w:hAnsi="Comic Sans MS"/>
          <w:sz w:val="24"/>
          <w:szCs w:val="24"/>
        </w:rPr>
        <w:t>time out the</w:t>
      </w:r>
      <w:r w:rsidR="00D37A4F">
        <w:rPr>
          <w:rFonts w:ascii="Comic Sans MS" w:hAnsi="Comic Sans MS"/>
          <w:sz w:val="24"/>
          <w:szCs w:val="24"/>
        </w:rPr>
        <w:t>re</w:t>
      </w:r>
      <w:r w:rsidRPr="00E92312">
        <w:rPr>
          <w:rFonts w:ascii="Comic Sans MS" w:hAnsi="Comic Sans MS"/>
          <w:sz w:val="24"/>
          <w:szCs w:val="24"/>
        </w:rPr>
        <w:t xml:space="preserve"> in the coming weeks.</w:t>
      </w:r>
    </w:p>
    <w:p w:rsidR="00E92312" w:rsidRPr="00E92312" w:rsidRDefault="00E92312" w:rsidP="00D37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</w:rPr>
      </w:pPr>
    </w:p>
    <w:p w:rsidR="00E92312" w:rsidRPr="00E92312" w:rsidRDefault="00E92312" w:rsidP="00D37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</w:rPr>
      </w:pPr>
      <w:r w:rsidRPr="00E92312">
        <w:rPr>
          <w:rFonts w:ascii="Comic Sans MS" w:hAnsi="Comic Sans MS"/>
          <w:sz w:val="24"/>
          <w:szCs w:val="24"/>
        </w:rPr>
        <w:t>Well done to Anne who has recently completed her Level 4 advanced practitioner qualification , Anne will now go on to complete her Foundation Degree . We are extremely lucky to have such a skilled Nursery team.</w:t>
      </w:r>
    </w:p>
    <w:p w:rsidR="00E92312" w:rsidRPr="00E92312" w:rsidRDefault="00E92312" w:rsidP="00D37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</w:rPr>
      </w:pPr>
    </w:p>
    <w:p w:rsidR="00E92312" w:rsidRPr="00E92312" w:rsidRDefault="00E92312" w:rsidP="00D37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</w:rPr>
      </w:pPr>
      <w:r w:rsidRPr="00E92312">
        <w:rPr>
          <w:rFonts w:ascii="Comic Sans MS" w:hAnsi="Comic Sans MS"/>
          <w:sz w:val="24"/>
          <w:szCs w:val="24"/>
        </w:rPr>
        <w:t xml:space="preserve">Your feedback and ideas are really important to </w:t>
      </w:r>
      <w:r w:rsidR="00D37A4F" w:rsidRPr="00E92312">
        <w:rPr>
          <w:rFonts w:ascii="Comic Sans MS" w:hAnsi="Comic Sans MS"/>
          <w:sz w:val="24"/>
          <w:szCs w:val="24"/>
        </w:rPr>
        <w:t>us,</w:t>
      </w:r>
      <w:r w:rsidRPr="00E92312">
        <w:rPr>
          <w:rFonts w:ascii="Comic Sans MS" w:hAnsi="Comic Sans MS"/>
          <w:sz w:val="24"/>
          <w:szCs w:val="24"/>
        </w:rPr>
        <w:t xml:space="preserve"> over the coming weeks we will be sending out parent questionnaires across both </w:t>
      </w:r>
      <w:r w:rsidR="00D37A4F" w:rsidRPr="00E92312">
        <w:rPr>
          <w:rFonts w:ascii="Comic Sans MS" w:hAnsi="Comic Sans MS"/>
          <w:sz w:val="24"/>
          <w:szCs w:val="24"/>
        </w:rPr>
        <w:t>rooms,</w:t>
      </w:r>
      <w:r w:rsidR="00F259F8">
        <w:rPr>
          <w:rFonts w:ascii="Comic Sans MS" w:hAnsi="Comic Sans MS"/>
          <w:sz w:val="24"/>
          <w:szCs w:val="24"/>
        </w:rPr>
        <w:t xml:space="preserve"> starting in T</w:t>
      </w:r>
      <w:r w:rsidRPr="00E92312">
        <w:rPr>
          <w:rFonts w:ascii="Comic Sans MS" w:hAnsi="Comic Sans MS"/>
          <w:sz w:val="24"/>
          <w:szCs w:val="24"/>
        </w:rPr>
        <w:t xml:space="preserve">he </w:t>
      </w:r>
      <w:r w:rsidR="00D37A4F" w:rsidRPr="00E92312">
        <w:rPr>
          <w:rFonts w:ascii="Comic Sans MS" w:hAnsi="Comic Sans MS"/>
          <w:sz w:val="24"/>
          <w:szCs w:val="24"/>
        </w:rPr>
        <w:t xml:space="preserve">Nest. </w:t>
      </w:r>
      <w:r w:rsidRPr="00E92312">
        <w:rPr>
          <w:rFonts w:ascii="Comic Sans MS" w:hAnsi="Comic Sans MS"/>
          <w:sz w:val="24"/>
          <w:szCs w:val="24"/>
        </w:rPr>
        <w:t>Please take the time to fill one out for us.</w:t>
      </w:r>
      <w:r w:rsidR="00D37A4F">
        <w:rPr>
          <w:rFonts w:ascii="Comic Sans MS" w:hAnsi="Comic Sans MS"/>
          <w:sz w:val="24"/>
          <w:szCs w:val="24"/>
        </w:rPr>
        <w:t xml:space="preserve"> </w:t>
      </w:r>
    </w:p>
    <w:p w:rsidR="001D6C58" w:rsidRPr="00E92312" w:rsidRDefault="001D6C58" w:rsidP="00D37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</w:rPr>
      </w:pPr>
    </w:p>
    <w:p w:rsidR="007F0B8A" w:rsidRPr="00E92312" w:rsidRDefault="001D6C58" w:rsidP="00D37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</w:rPr>
      </w:pPr>
      <w:r w:rsidRPr="00E92312">
        <w:rPr>
          <w:rFonts w:ascii="Comic Sans MS" w:hAnsi="Comic Sans MS"/>
          <w:sz w:val="24"/>
          <w:szCs w:val="24"/>
        </w:rPr>
        <w:t>This half-term</w:t>
      </w:r>
      <w:r w:rsidR="00D37A4F">
        <w:rPr>
          <w:rFonts w:ascii="Comic Sans MS" w:hAnsi="Comic Sans MS"/>
          <w:sz w:val="24"/>
          <w:szCs w:val="24"/>
        </w:rPr>
        <w:t xml:space="preserve"> at Nursery</w:t>
      </w:r>
      <w:r w:rsidRPr="00E92312">
        <w:rPr>
          <w:rFonts w:ascii="Comic Sans MS" w:hAnsi="Comic Sans MS"/>
          <w:sz w:val="24"/>
          <w:szCs w:val="24"/>
        </w:rPr>
        <w:t xml:space="preserve"> we will be;</w:t>
      </w:r>
    </w:p>
    <w:p w:rsidR="001D6C58" w:rsidRPr="00E92312" w:rsidRDefault="0068713C" w:rsidP="00D37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. All children will be c</w:t>
      </w:r>
      <w:r w:rsidR="001D6C58" w:rsidRPr="00E92312">
        <w:rPr>
          <w:rFonts w:ascii="Comic Sans MS" w:hAnsi="Comic Sans MS"/>
          <w:sz w:val="24"/>
          <w:szCs w:val="24"/>
        </w:rPr>
        <w:t xml:space="preserve">elebrating </w:t>
      </w:r>
      <w:r w:rsidRPr="00E92312">
        <w:rPr>
          <w:rFonts w:ascii="Comic Sans MS" w:hAnsi="Comic Sans MS"/>
          <w:sz w:val="24"/>
          <w:szCs w:val="24"/>
        </w:rPr>
        <w:t>Pancake Day</w:t>
      </w:r>
      <w:r w:rsidR="00F259F8">
        <w:rPr>
          <w:rFonts w:ascii="Comic Sans MS" w:hAnsi="Comic Sans MS"/>
          <w:sz w:val="24"/>
          <w:szCs w:val="24"/>
        </w:rPr>
        <w:t xml:space="preserve"> by making their</w:t>
      </w:r>
      <w:r>
        <w:rPr>
          <w:rFonts w:ascii="Comic Sans MS" w:hAnsi="Comic Sans MS"/>
          <w:sz w:val="24"/>
          <w:szCs w:val="24"/>
        </w:rPr>
        <w:t xml:space="preserve"> own pancakes and reading ‘Mr W</w:t>
      </w:r>
      <w:r w:rsidR="001D6C58" w:rsidRPr="00E92312">
        <w:rPr>
          <w:rFonts w:ascii="Comic Sans MS" w:hAnsi="Comic Sans MS"/>
          <w:sz w:val="24"/>
          <w:szCs w:val="24"/>
        </w:rPr>
        <w:t>olf’s pancakes’</w:t>
      </w:r>
      <w:r>
        <w:rPr>
          <w:rFonts w:ascii="Comic Sans MS" w:hAnsi="Comic Sans MS"/>
          <w:sz w:val="24"/>
          <w:szCs w:val="24"/>
        </w:rPr>
        <w:t xml:space="preserve"> together</w:t>
      </w:r>
    </w:p>
    <w:p w:rsidR="001D6C58" w:rsidRPr="00E92312" w:rsidRDefault="001D6C58" w:rsidP="00D37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</w:rPr>
      </w:pPr>
      <w:r w:rsidRPr="00E92312">
        <w:rPr>
          <w:rFonts w:ascii="Comic Sans MS" w:hAnsi="Comic Sans MS"/>
          <w:sz w:val="24"/>
          <w:szCs w:val="24"/>
        </w:rPr>
        <w:t xml:space="preserve">. </w:t>
      </w:r>
      <w:r w:rsidR="0068713C">
        <w:rPr>
          <w:rFonts w:ascii="Comic Sans MS" w:hAnsi="Comic Sans MS"/>
          <w:sz w:val="24"/>
          <w:szCs w:val="24"/>
        </w:rPr>
        <w:t>All children will be g</w:t>
      </w:r>
      <w:r w:rsidR="00D37A4F">
        <w:rPr>
          <w:rFonts w:ascii="Comic Sans MS" w:hAnsi="Comic Sans MS"/>
          <w:sz w:val="24"/>
          <w:szCs w:val="24"/>
        </w:rPr>
        <w:t>etting out in our</w:t>
      </w:r>
      <w:r w:rsidRPr="00E92312">
        <w:rPr>
          <w:rFonts w:ascii="Comic Sans MS" w:hAnsi="Comic Sans MS"/>
          <w:sz w:val="24"/>
          <w:szCs w:val="24"/>
        </w:rPr>
        <w:t xml:space="preserve"> garden</w:t>
      </w:r>
      <w:r w:rsidR="00F259F8">
        <w:rPr>
          <w:rFonts w:ascii="Comic Sans MS" w:hAnsi="Comic Sans MS"/>
          <w:sz w:val="24"/>
          <w:szCs w:val="24"/>
        </w:rPr>
        <w:t>’</w:t>
      </w:r>
      <w:r w:rsidR="00D37A4F">
        <w:rPr>
          <w:rFonts w:ascii="Comic Sans MS" w:hAnsi="Comic Sans MS"/>
          <w:sz w:val="24"/>
          <w:szCs w:val="24"/>
        </w:rPr>
        <w:t>s</w:t>
      </w:r>
      <w:r w:rsidRPr="00E92312">
        <w:rPr>
          <w:rFonts w:ascii="Comic Sans MS" w:hAnsi="Comic Sans MS"/>
          <w:sz w:val="24"/>
          <w:szCs w:val="24"/>
        </w:rPr>
        <w:t xml:space="preserve"> and planting seeds </w:t>
      </w:r>
    </w:p>
    <w:p w:rsidR="001D6C58" w:rsidRDefault="001D6C58" w:rsidP="00D37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</w:rPr>
      </w:pPr>
      <w:r w:rsidRPr="00E92312">
        <w:rPr>
          <w:rFonts w:ascii="Comic Sans MS" w:hAnsi="Comic Sans MS"/>
          <w:sz w:val="24"/>
          <w:szCs w:val="24"/>
        </w:rPr>
        <w:t>.</w:t>
      </w:r>
      <w:r w:rsidR="0068713C">
        <w:rPr>
          <w:rFonts w:ascii="Comic Sans MS" w:hAnsi="Comic Sans MS"/>
          <w:sz w:val="24"/>
          <w:szCs w:val="24"/>
        </w:rPr>
        <w:t>Main Nursery children will be l</w:t>
      </w:r>
      <w:r w:rsidRPr="00E92312">
        <w:rPr>
          <w:rFonts w:ascii="Comic Sans MS" w:hAnsi="Comic Sans MS"/>
          <w:sz w:val="24"/>
          <w:szCs w:val="24"/>
        </w:rPr>
        <w:t>ooking at li</w:t>
      </w:r>
      <w:r w:rsidR="0068713C">
        <w:rPr>
          <w:rFonts w:ascii="Comic Sans MS" w:hAnsi="Comic Sans MS"/>
          <w:sz w:val="24"/>
          <w:szCs w:val="24"/>
        </w:rPr>
        <w:t>fe-cycles and voting on which they</w:t>
      </w:r>
      <w:r w:rsidRPr="00E92312">
        <w:rPr>
          <w:rFonts w:ascii="Comic Sans MS" w:hAnsi="Comic Sans MS"/>
          <w:sz w:val="24"/>
          <w:szCs w:val="24"/>
        </w:rPr>
        <w:t xml:space="preserve"> would like to see develop in Nursery </w:t>
      </w:r>
    </w:p>
    <w:p w:rsidR="0068713C" w:rsidRDefault="0068713C" w:rsidP="00D37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.In The Nest children will be taking part in large scale messy play activities such as group body painting, exploring gloop and jelly </w:t>
      </w:r>
    </w:p>
    <w:p w:rsidR="0068713C" w:rsidRDefault="0068713C" w:rsidP="00D37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.Main Nursery, pre-school children, will be working in small groups with Sophie developing their listening skills and working through phase 1 of the letters and sounds programme </w:t>
      </w:r>
    </w:p>
    <w:p w:rsidR="00E92312" w:rsidRDefault="00E92312" w:rsidP="00D37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szCs w:val="24"/>
        </w:rPr>
      </w:pPr>
    </w:p>
    <w:p w:rsidR="001D6C58" w:rsidRPr="0002221E" w:rsidRDefault="001D6C58" w:rsidP="00D37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szCs w:val="24"/>
        </w:rPr>
      </w:pPr>
    </w:p>
    <w:p w:rsidR="00C55A4D" w:rsidRPr="0002221E" w:rsidRDefault="00C55A4D" w:rsidP="00D37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</w:rPr>
      </w:pPr>
    </w:p>
    <w:p w:rsidR="00976833" w:rsidRPr="00971824" w:rsidRDefault="00976833" w:rsidP="00D37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8"/>
          <w:szCs w:val="28"/>
        </w:rPr>
      </w:pPr>
    </w:p>
    <w:p w:rsidR="001E2BE5" w:rsidRPr="00152AF2" w:rsidRDefault="001E2BE5" w:rsidP="00FD3DDF">
      <w:pPr>
        <w:spacing w:after="0"/>
        <w:rPr>
          <w:b/>
          <w:sz w:val="28"/>
          <w:szCs w:val="28"/>
        </w:rPr>
      </w:pPr>
    </w:p>
    <w:p w:rsidR="009D126F" w:rsidRPr="00976833" w:rsidRDefault="00A70A08" w:rsidP="009D126F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  <w:between w:val="single" w:sz="48" w:space="1" w:color="auto"/>
          <w:bar w:val="single" w:sz="48" w:color="auto"/>
        </w:pBdr>
        <w:jc w:val="center"/>
        <w:rPr>
          <w:sz w:val="36"/>
          <w:szCs w:val="36"/>
        </w:rPr>
      </w:pPr>
      <w:r w:rsidRPr="00976833">
        <w:rPr>
          <w:sz w:val="36"/>
          <w:szCs w:val="36"/>
        </w:rPr>
        <w:t>Please</w:t>
      </w:r>
      <w:r w:rsidR="00971824" w:rsidRPr="00976833">
        <w:rPr>
          <w:sz w:val="36"/>
          <w:szCs w:val="36"/>
        </w:rPr>
        <w:t xml:space="preserve"> remember to use the Nursery buzzer at drop o</w:t>
      </w:r>
      <w:r w:rsidR="00976833" w:rsidRPr="00976833">
        <w:rPr>
          <w:sz w:val="36"/>
          <w:szCs w:val="36"/>
        </w:rPr>
        <w:t>f</w:t>
      </w:r>
      <w:r w:rsidR="00971824" w:rsidRPr="00976833">
        <w:rPr>
          <w:sz w:val="36"/>
          <w:szCs w:val="36"/>
        </w:rPr>
        <w:t>f and pick up time</w:t>
      </w:r>
      <w:r w:rsidRPr="00976833">
        <w:rPr>
          <w:sz w:val="36"/>
          <w:szCs w:val="36"/>
        </w:rPr>
        <w:t>!</w:t>
      </w:r>
      <w:r w:rsidR="001D6C58">
        <w:rPr>
          <w:sz w:val="36"/>
          <w:szCs w:val="36"/>
        </w:rPr>
        <w:t xml:space="preserve"> We understand it is human nature to kindly hold the door open for others </w:t>
      </w:r>
      <w:r w:rsidR="001D6C58">
        <w:rPr>
          <w:sz w:val="36"/>
          <w:szCs w:val="36"/>
        </w:rPr>
        <w:lastRenderedPageBreak/>
        <w:t xml:space="preserve">however, to safeguard our School and Nursery it is important that staff </w:t>
      </w:r>
      <w:r w:rsidR="001D6C58" w:rsidRPr="00D37A4F">
        <w:rPr>
          <w:b/>
          <w:sz w:val="36"/>
          <w:szCs w:val="36"/>
          <w:u w:val="single"/>
        </w:rPr>
        <w:t>only</w:t>
      </w:r>
      <w:r w:rsidR="001D6C58">
        <w:rPr>
          <w:sz w:val="36"/>
          <w:szCs w:val="36"/>
        </w:rPr>
        <w:t xml:space="preserve"> allow parents and visi</w:t>
      </w:r>
      <w:r w:rsidR="00E92312">
        <w:rPr>
          <w:sz w:val="36"/>
          <w:szCs w:val="36"/>
        </w:rPr>
        <w:t>tors in and out of the building.</w:t>
      </w:r>
      <w:r w:rsidR="001D6C58">
        <w:rPr>
          <w:sz w:val="36"/>
          <w:szCs w:val="36"/>
        </w:rPr>
        <w:t xml:space="preserve"> </w:t>
      </w:r>
    </w:p>
    <w:p w:rsidR="00E25D37" w:rsidRDefault="001D6C58" w:rsidP="00C972F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omic Sans MS" w:eastAsia="Times New Roman" w:hAnsi="Comic Sans MS" w:cs="Arial"/>
          <w:b/>
          <w:sz w:val="28"/>
          <w:szCs w:val="28"/>
          <w:lang w:val="en-US" w:eastAsia="en-GB"/>
        </w:rPr>
      </w:pPr>
      <w:r>
        <w:rPr>
          <w:rFonts w:ascii="Comic Sans MS" w:eastAsia="Times New Roman" w:hAnsi="Comic Sans MS" w:cs="Arial"/>
          <w:b/>
          <w:sz w:val="28"/>
          <w:szCs w:val="28"/>
          <w:lang w:val="en-US" w:eastAsia="en-GB"/>
        </w:rPr>
        <w:t xml:space="preserve">Cleaner update! </w:t>
      </w:r>
    </w:p>
    <w:p w:rsidR="001D6C58" w:rsidRPr="001D6C58" w:rsidRDefault="001D6C58" w:rsidP="00C972F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omic Sans MS" w:eastAsia="Times New Roman" w:hAnsi="Comic Sans MS" w:cs="Arial"/>
          <w:b/>
          <w:sz w:val="24"/>
          <w:szCs w:val="24"/>
          <w:lang w:val="en-US" w:eastAsia="en-GB"/>
        </w:rPr>
      </w:pPr>
      <w:r>
        <w:rPr>
          <w:rFonts w:ascii="Comic Sans MS" w:eastAsia="Times New Roman" w:hAnsi="Comic Sans MS" w:cs="Arial"/>
          <w:b/>
          <w:sz w:val="24"/>
          <w:szCs w:val="24"/>
          <w:lang w:val="en-US" w:eastAsia="en-GB"/>
        </w:rPr>
        <w:t>As many of you will be aware our cleaner Debbie sadly left us in January and we have been trying to recruit a Nursery cleaner since. Unfortunately we have so far been</w:t>
      </w:r>
      <w:r w:rsidR="00E92312">
        <w:rPr>
          <w:rFonts w:ascii="Comic Sans MS" w:eastAsia="Times New Roman" w:hAnsi="Comic Sans MS" w:cs="Arial"/>
          <w:b/>
          <w:sz w:val="24"/>
          <w:szCs w:val="24"/>
          <w:lang w:val="en-US" w:eastAsia="en-GB"/>
        </w:rPr>
        <w:t xml:space="preserve"> unsuccessful</w:t>
      </w:r>
      <w:r>
        <w:rPr>
          <w:rFonts w:ascii="Comic Sans MS" w:eastAsia="Times New Roman" w:hAnsi="Comic Sans MS" w:cs="Arial"/>
          <w:b/>
          <w:sz w:val="24"/>
          <w:szCs w:val="24"/>
          <w:lang w:val="en-US" w:eastAsia="en-GB"/>
        </w:rPr>
        <w:t xml:space="preserve">. In the interim the Nursery </w:t>
      </w:r>
      <w:proofErr w:type="gramStart"/>
      <w:r>
        <w:rPr>
          <w:rFonts w:ascii="Comic Sans MS" w:eastAsia="Times New Roman" w:hAnsi="Comic Sans MS" w:cs="Arial"/>
          <w:b/>
          <w:sz w:val="24"/>
          <w:szCs w:val="24"/>
          <w:lang w:val="en-US" w:eastAsia="en-GB"/>
        </w:rPr>
        <w:t>team have</w:t>
      </w:r>
      <w:proofErr w:type="gramEnd"/>
      <w:r>
        <w:rPr>
          <w:rFonts w:ascii="Comic Sans MS" w:eastAsia="Times New Roman" w:hAnsi="Comic Sans MS" w:cs="Arial"/>
          <w:b/>
          <w:sz w:val="24"/>
          <w:szCs w:val="24"/>
          <w:lang w:val="en-US" w:eastAsia="en-GB"/>
        </w:rPr>
        <w:t xml:space="preserve"> all been ‘mucking in ‘to ensure the Nursery still has a thorough</w:t>
      </w:r>
      <w:r w:rsidR="00852B89">
        <w:rPr>
          <w:rFonts w:ascii="Comic Sans MS" w:eastAsia="Times New Roman" w:hAnsi="Comic Sans MS" w:cs="Arial"/>
          <w:b/>
          <w:sz w:val="24"/>
          <w:szCs w:val="24"/>
          <w:lang w:val="en-US" w:eastAsia="en-GB"/>
        </w:rPr>
        <w:t xml:space="preserve"> </w:t>
      </w:r>
      <w:r>
        <w:rPr>
          <w:rFonts w:ascii="Comic Sans MS" w:eastAsia="Times New Roman" w:hAnsi="Comic Sans MS" w:cs="Arial"/>
          <w:b/>
          <w:sz w:val="24"/>
          <w:szCs w:val="24"/>
          <w:lang w:val="en-US" w:eastAsia="en-GB"/>
        </w:rPr>
        <w:t>clean every evening</w:t>
      </w:r>
      <w:r w:rsidR="00E92312">
        <w:rPr>
          <w:rFonts w:ascii="Comic Sans MS" w:eastAsia="Times New Roman" w:hAnsi="Comic Sans MS" w:cs="Arial"/>
          <w:b/>
          <w:sz w:val="24"/>
          <w:szCs w:val="24"/>
          <w:lang w:val="en-US" w:eastAsia="en-GB"/>
        </w:rPr>
        <w:t>,</w:t>
      </w:r>
      <w:r>
        <w:rPr>
          <w:rFonts w:ascii="Comic Sans MS" w:eastAsia="Times New Roman" w:hAnsi="Comic Sans MS" w:cs="Arial"/>
          <w:b/>
          <w:sz w:val="24"/>
          <w:szCs w:val="24"/>
          <w:lang w:val="en-US" w:eastAsia="en-GB"/>
        </w:rPr>
        <w:t xml:space="preserve"> following Somerset County Council good practice guidelines. If you know of a cleaner who could help us please get in touch!</w:t>
      </w:r>
      <w:r w:rsidR="0068713C">
        <w:rPr>
          <w:rFonts w:ascii="Comic Sans MS" w:eastAsia="Times New Roman" w:hAnsi="Comic Sans MS" w:cs="Arial"/>
          <w:b/>
          <w:sz w:val="24"/>
          <w:szCs w:val="24"/>
          <w:lang w:val="en-US" w:eastAsia="en-GB"/>
        </w:rPr>
        <w:t xml:space="preserve"> Should you have any questions, queries or concerns as always please speak to one of the team who will be happy to </w:t>
      </w:r>
      <w:proofErr w:type="gramStart"/>
      <w:r w:rsidR="0068713C">
        <w:rPr>
          <w:rFonts w:ascii="Comic Sans MS" w:eastAsia="Times New Roman" w:hAnsi="Comic Sans MS" w:cs="Arial"/>
          <w:b/>
          <w:sz w:val="24"/>
          <w:szCs w:val="24"/>
          <w:lang w:val="en-US" w:eastAsia="en-GB"/>
        </w:rPr>
        <w:t>help.</w:t>
      </w:r>
      <w:proofErr w:type="gramEnd"/>
      <w:r>
        <w:rPr>
          <w:rFonts w:ascii="Comic Sans MS" w:eastAsia="Times New Roman" w:hAnsi="Comic Sans MS" w:cs="Arial"/>
          <w:b/>
          <w:sz w:val="24"/>
          <w:szCs w:val="24"/>
          <w:lang w:val="en-US" w:eastAsia="en-GB"/>
        </w:rPr>
        <w:t xml:space="preserve"> </w:t>
      </w:r>
    </w:p>
    <w:p w:rsidR="0002221E" w:rsidRPr="0002221E" w:rsidRDefault="0002221E" w:rsidP="00C972F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omic Sans MS" w:eastAsia="Times New Roman" w:hAnsi="Comic Sans MS" w:cs="Arial"/>
          <w:sz w:val="28"/>
          <w:szCs w:val="28"/>
          <w:lang w:val="en-US" w:eastAsia="en-GB"/>
        </w:rPr>
      </w:pPr>
    </w:p>
    <w:p w:rsidR="000E084F" w:rsidRDefault="001D6C58" w:rsidP="003E1600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jc w:val="center"/>
        <w:rPr>
          <w:rFonts w:ascii="Verdana" w:hAnsi="Verdana"/>
          <w:b/>
          <w:i/>
          <w:sz w:val="24"/>
          <w:szCs w:val="24"/>
        </w:rPr>
      </w:pPr>
      <w:r>
        <w:rPr>
          <w:rFonts w:ascii="Verdana" w:hAnsi="Verdana"/>
          <w:b/>
          <w:i/>
          <w:sz w:val="24"/>
          <w:szCs w:val="24"/>
        </w:rPr>
        <w:t>Pre-school parents (School starters 2019) a reminder of o</w:t>
      </w:r>
      <w:r w:rsidR="0068713C">
        <w:rPr>
          <w:rFonts w:ascii="Verdana" w:hAnsi="Verdana"/>
          <w:b/>
          <w:i/>
          <w:sz w:val="24"/>
          <w:szCs w:val="24"/>
        </w:rPr>
        <w:t>ur open/parents evening is on Thursday 21</w:t>
      </w:r>
      <w:r w:rsidR="0068713C" w:rsidRPr="0068713C">
        <w:rPr>
          <w:rFonts w:ascii="Verdana" w:hAnsi="Verdana"/>
          <w:b/>
          <w:i/>
          <w:sz w:val="24"/>
          <w:szCs w:val="24"/>
          <w:vertAlign w:val="superscript"/>
        </w:rPr>
        <w:t>st</w:t>
      </w:r>
      <w:r w:rsidR="0068713C">
        <w:rPr>
          <w:rFonts w:ascii="Verdana" w:hAnsi="Verdana"/>
          <w:b/>
          <w:i/>
          <w:sz w:val="24"/>
          <w:szCs w:val="24"/>
        </w:rPr>
        <w:t xml:space="preserve"> March. </w:t>
      </w:r>
      <w:proofErr w:type="gramStart"/>
      <w:r w:rsidR="0068713C">
        <w:rPr>
          <w:rFonts w:ascii="Verdana" w:hAnsi="Verdana"/>
          <w:b/>
          <w:i/>
          <w:sz w:val="24"/>
          <w:szCs w:val="24"/>
        </w:rPr>
        <w:t>Further details to follow shortly.</w:t>
      </w:r>
      <w:proofErr w:type="gramEnd"/>
    </w:p>
    <w:p w:rsidR="0068713C" w:rsidRDefault="0068713C" w:rsidP="0068713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40"/>
          <w:szCs w:val="40"/>
        </w:rPr>
      </w:pPr>
    </w:p>
    <w:p w:rsidR="00DC5891" w:rsidRPr="0068713C" w:rsidRDefault="001D6C58" w:rsidP="0068713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40"/>
          <w:szCs w:val="40"/>
        </w:rPr>
      </w:pPr>
      <w:r w:rsidRPr="0068713C">
        <w:rPr>
          <w:b/>
          <w:sz w:val="40"/>
          <w:szCs w:val="40"/>
        </w:rPr>
        <w:t>After the success of our Christmas stay and play session we have decided to host another this Easter.</w:t>
      </w:r>
    </w:p>
    <w:p w:rsidR="0068713C" w:rsidRPr="0068713C" w:rsidRDefault="001D6C58" w:rsidP="0068713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40"/>
          <w:szCs w:val="40"/>
        </w:rPr>
      </w:pPr>
      <w:r w:rsidRPr="0068713C">
        <w:rPr>
          <w:b/>
          <w:sz w:val="40"/>
          <w:szCs w:val="40"/>
        </w:rPr>
        <w:t>Join us for Eas</w:t>
      </w:r>
      <w:r w:rsidR="0068713C" w:rsidRPr="0068713C">
        <w:rPr>
          <w:b/>
          <w:sz w:val="40"/>
          <w:szCs w:val="40"/>
        </w:rPr>
        <w:t>ter crafts and cooking on Thursday 11</w:t>
      </w:r>
      <w:r w:rsidR="0068713C" w:rsidRPr="0068713C">
        <w:rPr>
          <w:b/>
          <w:sz w:val="40"/>
          <w:szCs w:val="40"/>
          <w:vertAlign w:val="superscript"/>
        </w:rPr>
        <w:t>th</w:t>
      </w:r>
      <w:r w:rsidR="0068713C" w:rsidRPr="0068713C">
        <w:rPr>
          <w:b/>
          <w:sz w:val="40"/>
          <w:szCs w:val="40"/>
        </w:rPr>
        <w:t xml:space="preserve"> April</w:t>
      </w:r>
      <w:r w:rsidR="00F259F8">
        <w:rPr>
          <w:b/>
          <w:sz w:val="40"/>
          <w:szCs w:val="40"/>
        </w:rPr>
        <w:t xml:space="preserve"> 9.30am-11.00am</w:t>
      </w:r>
      <w:r w:rsidR="0068713C" w:rsidRPr="0068713C">
        <w:rPr>
          <w:b/>
          <w:sz w:val="40"/>
          <w:szCs w:val="40"/>
        </w:rPr>
        <w:t>.</w:t>
      </w:r>
    </w:p>
    <w:p w:rsidR="001D6C58" w:rsidRPr="0068713C" w:rsidRDefault="001D6C58" w:rsidP="0068713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40"/>
          <w:szCs w:val="40"/>
        </w:rPr>
      </w:pPr>
      <w:r w:rsidRPr="0068713C">
        <w:rPr>
          <w:b/>
          <w:sz w:val="40"/>
          <w:szCs w:val="40"/>
        </w:rPr>
        <w:t xml:space="preserve">Please email </w:t>
      </w:r>
      <w:proofErr w:type="spellStart"/>
      <w:r w:rsidRPr="0068713C">
        <w:rPr>
          <w:b/>
          <w:sz w:val="40"/>
          <w:szCs w:val="40"/>
        </w:rPr>
        <w:t>Hollie</w:t>
      </w:r>
      <w:proofErr w:type="spellEnd"/>
      <w:r w:rsidRPr="0068713C">
        <w:rPr>
          <w:b/>
          <w:sz w:val="40"/>
          <w:szCs w:val="40"/>
        </w:rPr>
        <w:t xml:space="preserve"> to let us know you are </w:t>
      </w:r>
      <w:proofErr w:type="gramStart"/>
      <w:r w:rsidRPr="0068713C">
        <w:rPr>
          <w:b/>
          <w:sz w:val="40"/>
          <w:szCs w:val="40"/>
        </w:rPr>
        <w:t>attending</w:t>
      </w:r>
      <w:r w:rsidR="00A730FF">
        <w:rPr>
          <w:b/>
          <w:sz w:val="40"/>
          <w:szCs w:val="40"/>
        </w:rPr>
        <w:t xml:space="preserve"> !</w:t>
      </w:r>
      <w:proofErr w:type="gramEnd"/>
    </w:p>
    <w:p w:rsidR="00DC5891" w:rsidRDefault="00DC5891" w:rsidP="006E542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8"/>
          <w:szCs w:val="28"/>
        </w:rPr>
      </w:pPr>
    </w:p>
    <w:p w:rsidR="006141C7" w:rsidRPr="0050433D" w:rsidRDefault="00E92312" w:rsidP="006E542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662305</wp:posOffset>
                </wp:positionV>
                <wp:extent cx="7105650" cy="9144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5650" cy="914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312" w:rsidRPr="00D37A4F" w:rsidRDefault="00E92312" w:rsidP="00D37A4F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D37A4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A </w:t>
                            </w:r>
                            <w:r w:rsidR="00D37A4F" w:rsidRPr="00D37A4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reminder</w:t>
                            </w:r>
                            <w:r w:rsidR="00D37A4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,</w:t>
                            </w:r>
                            <w:r w:rsidR="00D37A4F" w:rsidRPr="00D37A4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that</w:t>
                            </w:r>
                            <w:r w:rsidR="00D37A4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37A4F" w:rsidRPr="00D37A4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as</w:t>
                            </w:r>
                            <w:r w:rsidRPr="00D37A4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a school and Nursery</w:t>
                            </w:r>
                            <w:r w:rsidR="00D37A4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37A4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we operate a strict 48 hour policy for all sickness and </w:t>
                            </w:r>
                            <w:r w:rsidR="00D37A4F" w:rsidRPr="00D37A4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diarrhoea</w:t>
                            </w:r>
                            <w:r w:rsidR="00D37A4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Pr="00D37A4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We really understand at times this can be frustrating </w:t>
                            </w:r>
                            <w:r w:rsidR="00A730F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however;</w:t>
                            </w:r>
                            <w:r w:rsidRPr="00D37A4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this really does help reduce the spread of infection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.85pt;margin-top:52.15pt;width:559.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LPaaAIAACMFAAAOAAAAZHJzL2Uyb0RvYy54bWysVN9P2zAQfp+0/8Hy+0haFdgqUtSBmCYh&#10;QCsTz65jt9Fsn2dfm3R//c5OGhBDe5j24jh33/3+zheXnTVsr0JswFV8clJyppyEunGbin9/vPnw&#10;kbOIwtXCgFMVP6jILxfv3120fq6msAVTq8DIiYvz1ld8i+jnRRHlVlkRT8ArR0oNwQqk37Ap6iBa&#10;8m5NMS3Ls6KFUPsAUsVI0uteyRfZv9ZK4r3WUSEzFafcMJ8hn+t0FosLMd8E4beNHNIQ/5CFFY2j&#10;oKOra4GC7ULzhyvbyAARNJ5IsAVo3UiVa6BqJuWralZb4VWuhZoT/dim+P/cyrv9Q2BNTbPjzAlL&#10;I3pUHbLP0LFJ6k7r45xAK08w7EickIM8kjAV3elg05fKYaSnPh/G3iZnkoTnk/L07JRUknSfJrNZ&#10;mZtfPFv7EPGLAsvSpeKBZpdbKva3ESkiQY+QFMy4JEvp9WnkGx6M6pXflKayKPA0O8mEUlcmsL0g&#10;KtQ/chHk0jhCJhPdGDMaTd4yMng0GrDJTGWSjYblW4bP0UZ0jggOR0PbOAh/N9Y9/lh1X2sqG7t1&#10;N4xkDfWBJhWgZ3r08qahdt6KiA8iELVpArSueE+HNtBWHIYbZ1sIv96SJzwxjrSctbQqFY8/dyIo&#10;zsxXR1zM06Tdyj+z0/MpxQgvNeuXGrezV0AjIL5Rdvma8GiOVx3APtFWL1NUUgknKXbF8Xi9wn6B&#10;6VWQarnMINomL/DWrbxMrlN7E1keuycR/MAoJC7ewXGpxPwVsXpssnSw3CHoJrMuNbjv6tB42sRM&#10;xuHVSKv+8j+jnt+2xW8AAAD//wMAUEsDBBQABgAIAAAAIQDIuwZA4gAAAAsBAAAPAAAAZHJzL2Rv&#10;d25yZXYueG1sTI9NSwMxEIbvgv8hjOBF2qTtYtt1s6UUehAqYi3icXYTN4vJZNmk7dpfb3rS23w8&#10;vPNMsRqcZSfdh9aThMlYANNUe9VSI+Hwvh0tgIWIpNB60hJ+dIBVeXtTYK78md70aR8blkIo5CjB&#10;xNjlnIfaaIdh7DtNaffle4cxtX3DVY/nFO4snwrxyB22lC4Y7PTG6Pp7f3QS8NVUbbi82Mvmk9bb&#10;52yHHw87Ke/vhvUTsKiH+AfDVT+pQ5mcKn8kFZiVMFrOE5nmIpsBuwITsUxVJWGaLWbAy4L//6H8&#10;BQAA//8DAFBLAQItABQABgAIAAAAIQC2gziS/gAAAOEBAAATAAAAAAAAAAAAAAAAAAAAAABbQ29u&#10;dGVudF9UeXBlc10ueG1sUEsBAi0AFAAGAAgAAAAhADj9If/WAAAAlAEAAAsAAAAAAAAAAAAAAAAA&#10;LwEAAF9yZWxzLy5yZWxzUEsBAi0AFAAGAAgAAAAhAB50s9poAgAAIwUAAA4AAAAAAAAAAAAAAAAA&#10;LgIAAGRycy9lMm9Eb2MueG1sUEsBAi0AFAAGAAgAAAAhAMi7BkDiAAAACwEAAA8AAAAAAAAAAAAA&#10;AAAAwgQAAGRycy9kb3ducmV2LnhtbFBLBQYAAAAABAAEAPMAAADRBQAAAAA=&#10;" fillcolor="white [3201]" strokecolor="black [3200]" strokeweight="2pt">
                <v:textbox>
                  <w:txbxContent>
                    <w:p w:rsidR="00E92312" w:rsidRPr="00D37A4F" w:rsidRDefault="00E92312" w:rsidP="00D37A4F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D37A4F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A </w:t>
                      </w:r>
                      <w:r w:rsidR="00D37A4F" w:rsidRPr="00D37A4F">
                        <w:rPr>
                          <w:rFonts w:ascii="Arial" w:hAnsi="Arial" w:cs="Arial"/>
                          <w:sz w:val="32"/>
                          <w:szCs w:val="32"/>
                        </w:rPr>
                        <w:t>reminder</w:t>
                      </w:r>
                      <w:r w:rsidR="00D37A4F">
                        <w:rPr>
                          <w:rFonts w:ascii="Arial" w:hAnsi="Arial" w:cs="Arial"/>
                          <w:sz w:val="32"/>
                          <w:szCs w:val="32"/>
                        </w:rPr>
                        <w:t>,</w:t>
                      </w:r>
                      <w:r w:rsidR="00D37A4F" w:rsidRPr="00D37A4F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that</w:t>
                      </w:r>
                      <w:r w:rsidR="00D37A4F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 w:rsidR="00D37A4F" w:rsidRPr="00D37A4F">
                        <w:rPr>
                          <w:rFonts w:ascii="Arial" w:hAnsi="Arial" w:cs="Arial"/>
                          <w:sz w:val="32"/>
                          <w:szCs w:val="32"/>
                        </w:rPr>
                        <w:t>as</w:t>
                      </w:r>
                      <w:r w:rsidRPr="00D37A4F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a school and Nursery</w:t>
                      </w:r>
                      <w:r w:rsidR="00D37A4F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 w:rsidRPr="00D37A4F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we operate a strict 48 hour policy for all sickness and </w:t>
                      </w:r>
                      <w:r w:rsidR="00D37A4F" w:rsidRPr="00D37A4F">
                        <w:rPr>
                          <w:rFonts w:ascii="Arial" w:hAnsi="Arial" w:cs="Arial"/>
                          <w:sz w:val="32"/>
                          <w:szCs w:val="32"/>
                        </w:rPr>
                        <w:t>diarrhoea</w:t>
                      </w:r>
                      <w:r w:rsidR="00D37A4F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. </w:t>
                      </w:r>
                      <w:r w:rsidRPr="00D37A4F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We really understand at times this can be frustrating </w:t>
                      </w:r>
                      <w:r w:rsidR="00A730FF">
                        <w:rPr>
                          <w:rFonts w:ascii="Arial" w:hAnsi="Arial" w:cs="Arial"/>
                          <w:sz w:val="32"/>
                          <w:szCs w:val="32"/>
                        </w:rPr>
                        <w:t>however;</w:t>
                      </w:r>
                      <w:r w:rsidRPr="00D37A4F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this really does help reduce the spread of infection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141C7" w:rsidRPr="0050433D" w:rsidSect="00CB63A2">
      <w:headerReference w:type="default" r:id="rId9"/>
      <w:footerReference w:type="default" r:id="rId10"/>
      <w:pgSz w:w="11907" w:h="16839" w:code="9"/>
      <w:pgMar w:top="238" w:right="397" w:bottom="249" w:left="39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CA1" w:rsidRDefault="005D7CA1" w:rsidP="00265B05">
      <w:pPr>
        <w:spacing w:after="0" w:line="240" w:lineRule="auto"/>
      </w:pPr>
      <w:r>
        <w:separator/>
      </w:r>
    </w:p>
  </w:endnote>
  <w:endnote w:type="continuationSeparator" w:id="0">
    <w:p w:rsidR="005D7CA1" w:rsidRDefault="005D7CA1" w:rsidP="00265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252" w:rsidRDefault="00C44252">
    <w:pPr>
      <w:pStyle w:val="Footer"/>
    </w:pPr>
  </w:p>
  <w:p w:rsidR="009830A4" w:rsidRDefault="009830A4">
    <w:pPr>
      <w:pStyle w:val="Footer"/>
    </w:pPr>
  </w:p>
  <w:p w:rsidR="00C44252" w:rsidRDefault="00C442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CA1" w:rsidRDefault="005D7CA1" w:rsidP="00265B05">
      <w:pPr>
        <w:spacing w:after="0" w:line="240" w:lineRule="auto"/>
      </w:pPr>
      <w:r>
        <w:separator/>
      </w:r>
    </w:p>
  </w:footnote>
  <w:footnote w:type="continuationSeparator" w:id="0">
    <w:p w:rsidR="005D7CA1" w:rsidRDefault="005D7CA1" w:rsidP="00265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3A2" w:rsidRDefault="00CB63A2" w:rsidP="00A7569C">
    <w:pPr>
      <w:tabs>
        <w:tab w:val="left" w:pos="6585"/>
      </w:tabs>
      <w:spacing w:after="0"/>
    </w:pPr>
    <w:r>
      <w:rPr>
        <w:b/>
        <w:noProof/>
        <w:sz w:val="28"/>
        <w:szCs w:val="28"/>
        <w:u w:val="single"/>
        <w:lang w:eastAsia="en-GB"/>
      </w:rPr>
      <w:drawing>
        <wp:anchor distT="0" distB="0" distL="114300" distR="114300" simplePos="0" relativeHeight="251658240" behindDoc="0" locked="0" layoutInCell="1" allowOverlap="1" wp14:anchorId="0E517465" wp14:editId="65EAF871">
          <wp:simplePos x="0" y="0"/>
          <wp:positionH relativeFrom="column">
            <wp:posOffset>252730</wp:posOffset>
          </wp:positionH>
          <wp:positionV relativeFrom="paragraph">
            <wp:posOffset>94615</wp:posOffset>
          </wp:positionV>
          <wp:extent cx="390525" cy="436245"/>
          <wp:effectExtent l="0" t="0" r="9525" b="1905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436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569C">
      <w:rPr>
        <w:b/>
        <w:sz w:val="28"/>
        <w:szCs w:val="28"/>
      </w:rPr>
      <w:t xml:space="preserve">                </w:t>
    </w:r>
    <w:r w:rsidR="002235C4">
      <w:rPr>
        <w:b/>
        <w:sz w:val="28"/>
        <w:szCs w:val="28"/>
      </w:rPr>
      <w:t xml:space="preserve">                 </w:t>
    </w:r>
    <w:r w:rsidR="00A7569C">
      <w:rPr>
        <w:b/>
        <w:sz w:val="28"/>
        <w:szCs w:val="28"/>
      </w:rPr>
      <w:t xml:space="preserve"> </w:t>
    </w:r>
    <w:r w:rsidR="00A7569C">
      <w:t xml:space="preserve">                   </w:t>
    </w:r>
  </w:p>
  <w:p w:rsidR="00450ABA" w:rsidRDefault="00CB63A2" w:rsidP="00A7569C">
    <w:pPr>
      <w:tabs>
        <w:tab w:val="left" w:pos="6585"/>
      </w:tabs>
      <w:spacing w:after="0"/>
    </w:pPr>
    <w:r>
      <w:t xml:space="preserve">                                                               </w:t>
    </w:r>
    <w:r w:rsidR="00A7569C">
      <w:t xml:space="preserve"> </w:t>
    </w:r>
    <w:r w:rsidR="006141C7">
      <w:rPr>
        <w:b/>
        <w:sz w:val="40"/>
        <w:szCs w:val="40"/>
      </w:rPr>
      <w:t xml:space="preserve">Little Pips Newsletter </w:t>
    </w:r>
    <w:r w:rsidR="00D37A4F">
      <w:rPr>
        <w:b/>
        <w:sz w:val="40"/>
        <w:szCs w:val="40"/>
      </w:rPr>
      <w:t>February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342D9"/>
    <w:multiLevelType w:val="hybridMultilevel"/>
    <w:tmpl w:val="23387718"/>
    <w:lvl w:ilvl="0" w:tplc="D93EA9B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933E5A"/>
    <w:multiLevelType w:val="hybridMultilevel"/>
    <w:tmpl w:val="E1E00304"/>
    <w:lvl w:ilvl="0" w:tplc="84DAFE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28517D"/>
    <w:multiLevelType w:val="hybridMultilevel"/>
    <w:tmpl w:val="13200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B63ABC"/>
    <w:multiLevelType w:val="hybridMultilevel"/>
    <w:tmpl w:val="1E4CB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856B22"/>
    <w:multiLevelType w:val="hybridMultilevel"/>
    <w:tmpl w:val="2C0AFCCC"/>
    <w:lvl w:ilvl="0" w:tplc="B25611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22298A"/>
    <w:multiLevelType w:val="hybridMultilevel"/>
    <w:tmpl w:val="B712CD10"/>
    <w:lvl w:ilvl="0" w:tplc="BA1083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14C"/>
    <w:rsid w:val="000011DB"/>
    <w:rsid w:val="00003EAD"/>
    <w:rsid w:val="00011BF0"/>
    <w:rsid w:val="00011D87"/>
    <w:rsid w:val="0002221E"/>
    <w:rsid w:val="00025935"/>
    <w:rsid w:val="0002705D"/>
    <w:rsid w:val="00030FC1"/>
    <w:rsid w:val="0003265F"/>
    <w:rsid w:val="000339D9"/>
    <w:rsid w:val="00033F5E"/>
    <w:rsid w:val="00036130"/>
    <w:rsid w:val="0003662A"/>
    <w:rsid w:val="00040640"/>
    <w:rsid w:val="000421BA"/>
    <w:rsid w:val="00042FD1"/>
    <w:rsid w:val="000503C0"/>
    <w:rsid w:val="00057BF4"/>
    <w:rsid w:val="00057CD8"/>
    <w:rsid w:val="0006127F"/>
    <w:rsid w:val="00064103"/>
    <w:rsid w:val="0006708C"/>
    <w:rsid w:val="00067705"/>
    <w:rsid w:val="00071701"/>
    <w:rsid w:val="000741B9"/>
    <w:rsid w:val="00083944"/>
    <w:rsid w:val="00091F0F"/>
    <w:rsid w:val="0009328F"/>
    <w:rsid w:val="00093576"/>
    <w:rsid w:val="00095BF9"/>
    <w:rsid w:val="00097F37"/>
    <w:rsid w:val="000A59B1"/>
    <w:rsid w:val="000B2016"/>
    <w:rsid w:val="000B2533"/>
    <w:rsid w:val="000D244D"/>
    <w:rsid w:val="000D3598"/>
    <w:rsid w:val="000D69C3"/>
    <w:rsid w:val="000D7F59"/>
    <w:rsid w:val="000E084F"/>
    <w:rsid w:val="000E1692"/>
    <w:rsid w:val="000E17D6"/>
    <w:rsid w:val="000E74BB"/>
    <w:rsid w:val="000F3FF4"/>
    <w:rsid w:val="000F7F27"/>
    <w:rsid w:val="00107354"/>
    <w:rsid w:val="00110C2E"/>
    <w:rsid w:val="00111C4C"/>
    <w:rsid w:val="00115CCB"/>
    <w:rsid w:val="00120665"/>
    <w:rsid w:val="00121BD5"/>
    <w:rsid w:val="001328A6"/>
    <w:rsid w:val="0013715D"/>
    <w:rsid w:val="00141A37"/>
    <w:rsid w:val="00146982"/>
    <w:rsid w:val="00151315"/>
    <w:rsid w:val="0015209D"/>
    <w:rsid w:val="00152AF2"/>
    <w:rsid w:val="001559C5"/>
    <w:rsid w:val="00163A52"/>
    <w:rsid w:val="00170DB9"/>
    <w:rsid w:val="00175DA4"/>
    <w:rsid w:val="00180A0C"/>
    <w:rsid w:val="00182075"/>
    <w:rsid w:val="001918D1"/>
    <w:rsid w:val="00192479"/>
    <w:rsid w:val="001A6912"/>
    <w:rsid w:val="001B3B8D"/>
    <w:rsid w:val="001B6243"/>
    <w:rsid w:val="001B6ABC"/>
    <w:rsid w:val="001B71F8"/>
    <w:rsid w:val="001C2389"/>
    <w:rsid w:val="001C63BF"/>
    <w:rsid w:val="001C7003"/>
    <w:rsid w:val="001C7459"/>
    <w:rsid w:val="001D0EA6"/>
    <w:rsid w:val="001D6C58"/>
    <w:rsid w:val="001D7609"/>
    <w:rsid w:val="001D77CD"/>
    <w:rsid w:val="001E2BE5"/>
    <w:rsid w:val="001E5F9F"/>
    <w:rsid w:val="001F410A"/>
    <w:rsid w:val="001F5682"/>
    <w:rsid w:val="002027FE"/>
    <w:rsid w:val="00204135"/>
    <w:rsid w:val="002042FF"/>
    <w:rsid w:val="00204335"/>
    <w:rsid w:val="0020471A"/>
    <w:rsid w:val="00204E86"/>
    <w:rsid w:val="00210421"/>
    <w:rsid w:val="002168C4"/>
    <w:rsid w:val="002207F2"/>
    <w:rsid w:val="002235C4"/>
    <w:rsid w:val="00224A96"/>
    <w:rsid w:val="00226000"/>
    <w:rsid w:val="0022628F"/>
    <w:rsid w:val="00231B09"/>
    <w:rsid w:val="00234115"/>
    <w:rsid w:val="002370D7"/>
    <w:rsid w:val="00237405"/>
    <w:rsid w:val="00247400"/>
    <w:rsid w:val="0025276E"/>
    <w:rsid w:val="00252F16"/>
    <w:rsid w:val="002541FE"/>
    <w:rsid w:val="00254337"/>
    <w:rsid w:val="00261BC5"/>
    <w:rsid w:val="00262243"/>
    <w:rsid w:val="00265B05"/>
    <w:rsid w:val="0026658F"/>
    <w:rsid w:val="002731A6"/>
    <w:rsid w:val="00275E97"/>
    <w:rsid w:val="002815AA"/>
    <w:rsid w:val="00284D71"/>
    <w:rsid w:val="002908C8"/>
    <w:rsid w:val="00294A1D"/>
    <w:rsid w:val="00294DF2"/>
    <w:rsid w:val="002A05B4"/>
    <w:rsid w:val="002A77C6"/>
    <w:rsid w:val="002B0EC6"/>
    <w:rsid w:val="002B1A8F"/>
    <w:rsid w:val="002B5070"/>
    <w:rsid w:val="002C6173"/>
    <w:rsid w:val="002D0655"/>
    <w:rsid w:val="002D0888"/>
    <w:rsid w:val="002D2B26"/>
    <w:rsid w:val="002D7203"/>
    <w:rsid w:val="002E405F"/>
    <w:rsid w:val="002F4269"/>
    <w:rsid w:val="002F5859"/>
    <w:rsid w:val="002F595C"/>
    <w:rsid w:val="0030396A"/>
    <w:rsid w:val="00310FFC"/>
    <w:rsid w:val="00311A3D"/>
    <w:rsid w:val="00315E0B"/>
    <w:rsid w:val="00320BEF"/>
    <w:rsid w:val="0032400E"/>
    <w:rsid w:val="00325FAC"/>
    <w:rsid w:val="00334143"/>
    <w:rsid w:val="003421E3"/>
    <w:rsid w:val="00342943"/>
    <w:rsid w:val="00342C2A"/>
    <w:rsid w:val="00342FE0"/>
    <w:rsid w:val="003501A6"/>
    <w:rsid w:val="003576C2"/>
    <w:rsid w:val="003621EC"/>
    <w:rsid w:val="00366E36"/>
    <w:rsid w:val="00371CE1"/>
    <w:rsid w:val="003740A4"/>
    <w:rsid w:val="00382B43"/>
    <w:rsid w:val="003830B2"/>
    <w:rsid w:val="003852B6"/>
    <w:rsid w:val="003927C3"/>
    <w:rsid w:val="003952BB"/>
    <w:rsid w:val="00396C2B"/>
    <w:rsid w:val="003A3BD2"/>
    <w:rsid w:val="003B11DF"/>
    <w:rsid w:val="003B2345"/>
    <w:rsid w:val="003C4BC6"/>
    <w:rsid w:val="003D3E94"/>
    <w:rsid w:val="003E1600"/>
    <w:rsid w:val="003E18A3"/>
    <w:rsid w:val="003E5144"/>
    <w:rsid w:val="003F0B8F"/>
    <w:rsid w:val="003F26E8"/>
    <w:rsid w:val="00400B20"/>
    <w:rsid w:val="00422F50"/>
    <w:rsid w:val="00423693"/>
    <w:rsid w:val="00425952"/>
    <w:rsid w:val="00430C71"/>
    <w:rsid w:val="00431EC6"/>
    <w:rsid w:val="004322F2"/>
    <w:rsid w:val="00435A8D"/>
    <w:rsid w:val="00436987"/>
    <w:rsid w:val="00436BD0"/>
    <w:rsid w:val="00437F3F"/>
    <w:rsid w:val="00446FA1"/>
    <w:rsid w:val="00450ABA"/>
    <w:rsid w:val="004562B2"/>
    <w:rsid w:val="004625D5"/>
    <w:rsid w:val="00462E85"/>
    <w:rsid w:val="00467093"/>
    <w:rsid w:val="00472306"/>
    <w:rsid w:val="00476F68"/>
    <w:rsid w:val="0048217F"/>
    <w:rsid w:val="004823AE"/>
    <w:rsid w:val="0048672D"/>
    <w:rsid w:val="004919EC"/>
    <w:rsid w:val="00492074"/>
    <w:rsid w:val="004A3CA4"/>
    <w:rsid w:val="004A44BD"/>
    <w:rsid w:val="004B1C16"/>
    <w:rsid w:val="004B31FD"/>
    <w:rsid w:val="004C1F05"/>
    <w:rsid w:val="004C2DE6"/>
    <w:rsid w:val="004C2EF9"/>
    <w:rsid w:val="004C42A7"/>
    <w:rsid w:val="004C51CC"/>
    <w:rsid w:val="004C56DB"/>
    <w:rsid w:val="004D0632"/>
    <w:rsid w:val="004D0B38"/>
    <w:rsid w:val="004D3942"/>
    <w:rsid w:val="004D638D"/>
    <w:rsid w:val="004D7D75"/>
    <w:rsid w:val="004E1883"/>
    <w:rsid w:val="004E2F4B"/>
    <w:rsid w:val="004E4127"/>
    <w:rsid w:val="004E55D5"/>
    <w:rsid w:val="004F0F33"/>
    <w:rsid w:val="004F6B06"/>
    <w:rsid w:val="00503A83"/>
    <w:rsid w:val="0050433D"/>
    <w:rsid w:val="00505CAF"/>
    <w:rsid w:val="005101F5"/>
    <w:rsid w:val="00534944"/>
    <w:rsid w:val="0054071A"/>
    <w:rsid w:val="005442F8"/>
    <w:rsid w:val="00550240"/>
    <w:rsid w:val="005564DC"/>
    <w:rsid w:val="0057004B"/>
    <w:rsid w:val="005960FC"/>
    <w:rsid w:val="00596591"/>
    <w:rsid w:val="005A0180"/>
    <w:rsid w:val="005A12C4"/>
    <w:rsid w:val="005A542A"/>
    <w:rsid w:val="005A72D4"/>
    <w:rsid w:val="005B124D"/>
    <w:rsid w:val="005B63B5"/>
    <w:rsid w:val="005C4EEA"/>
    <w:rsid w:val="005C6128"/>
    <w:rsid w:val="005D11C5"/>
    <w:rsid w:val="005D6A7A"/>
    <w:rsid w:val="005D7CA1"/>
    <w:rsid w:val="005F040D"/>
    <w:rsid w:val="005F5AF1"/>
    <w:rsid w:val="00603104"/>
    <w:rsid w:val="00605415"/>
    <w:rsid w:val="006061C8"/>
    <w:rsid w:val="00607CF8"/>
    <w:rsid w:val="00607F75"/>
    <w:rsid w:val="0061154F"/>
    <w:rsid w:val="00613976"/>
    <w:rsid w:val="006141C7"/>
    <w:rsid w:val="0063097F"/>
    <w:rsid w:val="0063689E"/>
    <w:rsid w:val="0064506F"/>
    <w:rsid w:val="00656186"/>
    <w:rsid w:val="00656833"/>
    <w:rsid w:val="00657ADA"/>
    <w:rsid w:val="00663E34"/>
    <w:rsid w:val="0067282B"/>
    <w:rsid w:val="00681587"/>
    <w:rsid w:val="00681ACB"/>
    <w:rsid w:val="006867BB"/>
    <w:rsid w:val="00687031"/>
    <w:rsid w:val="0068713C"/>
    <w:rsid w:val="0069771D"/>
    <w:rsid w:val="006A0A7D"/>
    <w:rsid w:val="006A3873"/>
    <w:rsid w:val="006A47DA"/>
    <w:rsid w:val="006B2728"/>
    <w:rsid w:val="006B2BA4"/>
    <w:rsid w:val="006B4D79"/>
    <w:rsid w:val="006C04B8"/>
    <w:rsid w:val="006C48EB"/>
    <w:rsid w:val="006C5CA1"/>
    <w:rsid w:val="006D2271"/>
    <w:rsid w:val="006E144E"/>
    <w:rsid w:val="006E5429"/>
    <w:rsid w:val="006F5C4B"/>
    <w:rsid w:val="006F70AB"/>
    <w:rsid w:val="00701EFB"/>
    <w:rsid w:val="007064F2"/>
    <w:rsid w:val="00707E77"/>
    <w:rsid w:val="007117DA"/>
    <w:rsid w:val="00714200"/>
    <w:rsid w:val="00716C4F"/>
    <w:rsid w:val="007324E3"/>
    <w:rsid w:val="0073625A"/>
    <w:rsid w:val="00742B30"/>
    <w:rsid w:val="0075065D"/>
    <w:rsid w:val="00752AA1"/>
    <w:rsid w:val="00757647"/>
    <w:rsid w:val="007701EB"/>
    <w:rsid w:val="00780845"/>
    <w:rsid w:val="00780A1D"/>
    <w:rsid w:val="007824CD"/>
    <w:rsid w:val="00783B2A"/>
    <w:rsid w:val="007841C2"/>
    <w:rsid w:val="00784942"/>
    <w:rsid w:val="0078636D"/>
    <w:rsid w:val="00791705"/>
    <w:rsid w:val="00791F51"/>
    <w:rsid w:val="00792F20"/>
    <w:rsid w:val="007A141A"/>
    <w:rsid w:val="007A67F9"/>
    <w:rsid w:val="007B0FB6"/>
    <w:rsid w:val="007B3607"/>
    <w:rsid w:val="007B6854"/>
    <w:rsid w:val="007C0037"/>
    <w:rsid w:val="007C0042"/>
    <w:rsid w:val="007C0F3A"/>
    <w:rsid w:val="007C44FB"/>
    <w:rsid w:val="007C453D"/>
    <w:rsid w:val="007D2B12"/>
    <w:rsid w:val="007D3BC7"/>
    <w:rsid w:val="007D6A26"/>
    <w:rsid w:val="007E220B"/>
    <w:rsid w:val="007E2CD4"/>
    <w:rsid w:val="007E50A2"/>
    <w:rsid w:val="007E71ED"/>
    <w:rsid w:val="007F0457"/>
    <w:rsid w:val="007F0B8A"/>
    <w:rsid w:val="007F3087"/>
    <w:rsid w:val="007F3ABF"/>
    <w:rsid w:val="007F3D45"/>
    <w:rsid w:val="007F5EAF"/>
    <w:rsid w:val="00801AFC"/>
    <w:rsid w:val="00801C52"/>
    <w:rsid w:val="00803C49"/>
    <w:rsid w:val="00813ED2"/>
    <w:rsid w:val="00821A1C"/>
    <w:rsid w:val="008239D4"/>
    <w:rsid w:val="00826817"/>
    <w:rsid w:val="0083077A"/>
    <w:rsid w:val="00834B48"/>
    <w:rsid w:val="00837E5E"/>
    <w:rsid w:val="008411B2"/>
    <w:rsid w:val="0084512F"/>
    <w:rsid w:val="00846323"/>
    <w:rsid w:val="00850458"/>
    <w:rsid w:val="0085146A"/>
    <w:rsid w:val="00852B89"/>
    <w:rsid w:val="00854E2D"/>
    <w:rsid w:val="00855511"/>
    <w:rsid w:val="0085710E"/>
    <w:rsid w:val="00863692"/>
    <w:rsid w:val="00866B8D"/>
    <w:rsid w:val="008719C0"/>
    <w:rsid w:val="00877234"/>
    <w:rsid w:val="00877280"/>
    <w:rsid w:val="00880869"/>
    <w:rsid w:val="00881502"/>
    <w:rsid w:val="00886FE8"/>
    <w:rsid w:val="00891E02"/>
    <w:rsid w:val="008959F9"/>
    <w:rsid w:val="008965D5"/>
    <w:rsid w:val="00897FBD"/>
    <w:rsid w:val="008A0568"/>
    <w:rsid w:val="008A3AE2"/>
    <w:rsid w:val="008B0B98"/>
    <w:rsid w:val="008B258B"/>
    <w:rsid w:val="008B3D51"/>
    <w:rsid w:val="008C39ED"/>
    <w:rsid w:val="008C42DD"/>
    <w:rsid w:val="008C5835"/>
    <w:rsid w:val="008C5B33"/>
    <w:rsid w:val="008C7DD0"/>
    <w:rsid w:val="008D4075"/>
    <w:rsid w:val="008D79EE"/>
    <w:rsid w:val="008E0A38"/>
    <w:rsid w:val="008E6CFD"/>
    <w:rsid w:val="008F24D7"/>
    <w:rsid w:val="008F2BCA"/>
    <w:rsid w:val="008F58A0"/>
    <w:rsid w:val="00901FC0"/>
    <w:rsid w:val="00907BF1"/>
    <w:rsid w:val="009102DF"/>
    <w:rsid w:val="00910682"/>
    <w:rsid w:val="009229BC"/>
    <w:rsid w:val="00946EA8"/>
    <w:rsid w:val="009557EF"/>
    <w:rsid w:val="00956543"/>
    <w:rsid w:val="00956C29"/>
    <w:rsid w:val="00957CA2"/>
    <w:rsid w:val="00962948"/>
    <w:rsid w:val="00971824"/>
    <w:rsid w:val="00974689"/>
    <w:rsid w:val="00976833"/>
    <w:rsid w:val="009830A4"/>
    <w:rsid w:val="009944A2"/>
    <w:rsid w:val="00994FD4"/>
    <w:rsid w:val="009A1928"/>
    <w:rsid w:val="009A4AFD"/>
    <w:rsid w:val="009A7699"/>
    <w:rsid w:val="009B58AD"/>
    <w:rsid w:val="009C02C5"/>
    <w:rsid w:val="009D126F"/>
    <w:rsid w:val="009D3A3C"/>
    <w:rsid w:val="009E23A1"/>
    <w:rsid w:val="009E28C4"/>
    <w:rsid w:val="009E5C4E"/>
    <w:rsid w:val="009F19E9"/>
    <w:rsid w:val="009F7916"/>
    <w:rsid w:val="00A017DD"/>
    <w:rsid w:val="00A0205F"/>
    <w:rsid w:val="00A05868"/>
    <w:rsid w:val="00A16AF2"/>
    <w:rsid w:val="00A24D46"/>
    <w:rsid w:val="00A2539A"/>
    <w:rsid w:val="00A26B69"/>
    <w:rsid w:val="00A32496"/>
    <w:rsid w:val="00A33B87"/>
    <w:rsid w:val="00A37CF4"/>
    <w:rsid w:val="00A41CAB"/>
    <w:rsid w:val="00A42B36"/>
    <w:rsid w:val="00A42D30"/>
    <w:rsid w:val="00A46422"/>
    <w:rsid w:val="00A516AE"/>
    <w:rsid w:val="00A53182"/>
    <w:rsid w:val="00A536B6"/>
    <w:rsid w:val="00A6013B"/>
    <w:rsid w:val="00A635EC"/>
    <w:rsid w:val="00A64E1B"/>
    <w:rsid w:val="00A70A08"/>
    <w:rsid w:val="00A720E7"/>
    <w:rsid w:val="00A72AE7"/>
    <w:rsid w:val="00A730FF"/>
    <w:rsid w:val="00A73924"/>
    <w:rsid w:val="00A7569C"/>
    <w:rsid w:val="00A77338"/>
    <w:rsid w:val="00A80A47"/>
    <w:rsid w:val="00A80E2D"/>
    <w:rsid w:val="00A80E68"/>
    <w:rsid w:val="00A82096"/>
    <w:rsid w:val="00A85E1B"/>
    <w:rsid w:val="00A91F92"/>
    <w:rsid w:val="00A96EED"/>
    <w:rsid w:val="00AA056F"/>
    <w:rsid w:val="00AA0700"/>
    <w:rsid w:val="00AA6FFE"/>
    <w:rsid w:val="00AB21B1"/>
    <w:rsid w:val="00AB4DE4"/>
    <w:rsid w:val="00AB74BA"/>
    <w:rsid w:val="00AC3EBB"/>
    <w:rsid w:val="00AC62AA"/>
    <w:rsid w:val="00AC69BE"/>
    <w:rsid w:val="00AD03F6"/>
    <w:rsid w:val="00AD0B20"/>
    <w:rsid w:val="00AD1450"/>
    <w:rsid w:val="00AD3CE0"/>
    <w:rsid w:val="00AD6822"/>
    <w:rsid w:val="00AE1CE8"/>
    <w:rsid w:val="00AE1FCA"/>
    <w:rsid w:val="00AE2B05"/>
    <w:rsid w:val="00AE34F2"/>
    <w:rsid w:val="00AE38A3"/>
    <w:rsid w:val="00AE5A21"/>
    <w:rsid w:val="00B00E78"/>
    <w:rsid w:val="00B026F9"/>
    <w:rsid w:val="00B02A0A"/>
    <w:rsid w:val="00B02CDD"/>
    <w:rsid w:val="00B05816"/>
    <w:rsid w:val="00B05D01"/>
    <w:rsid w:val="00B14BE5"/>
    <w:rsid w:val="00B15493"/>
    <w:rsid w:val="00B21450"/>
    <w:rsid w:val="00B21CBB"/>
    <w:rsid w:val="00B24800"/>
    <w:rsid w:val="00B26B92"/>
    <w:rsid w:val="00B2715C"/>
    <w:rsid w:val="00B4089C"/>
    <w:rsid w:val="00B439CA"/>
    <w:rsid w:val="00B50B27"/>
    <w:rsid w:val="00B55EE2"/>
    <w:rsid w:val="00B565DA"/>
    <w:rsid w:val="00B6395F"/>
    <w:rsid w:val="00B675A0"/>
    <w:rsid w:val="00B73A3E"/>
    <w:rsid w:val="00B74BDE"/>
    <w:rsid w:val="00B84273"/>
    <w:rsid w:val="00B966C7"/>
    <w:rsid w:val="00BA2CCF"/>
    <w:rsid w:val="00BA3B0D"/>
    <w:rsid w:val="00BA4C63"/>
    <w:rsid w:val="00BA54DB"/>
    <w:rsid w:val="00BA6258"/>
    <w:rsid w:val="00BA73DE"/>
    <w:rsid w:val="00BB3737"/>
    <w:rsid w:val="00BC0F7A"/>
    <w:rsid w:val="00BC17A2"/>
    <w:rsid w:val="00BC562B"/>
    <w:rsid w:val="00BC6282"/>
    <w:rsid w:val="00BC7DDE"/>
    <w:rsid w:val="00BD1D54"/>
    <w:rsid w:val="00BD1F19"/>
    <w:rsid w:val="00BD7DCB"/>
    <w:rsid w:val="00BE07BB"/>
    <w:rsid w:val="00BE0D34"/>
    <w:rsid w:val="00BE3D3F"/>
    <w:rsid w:val="00BE6BAA"/>
    <w:rsid w:val="00BF089D"/>
    <w:rsid w:val="00BF13E6"/>
    <w:rsid w:val="00BF182A"/>
    <w:rsid w:val="00BF1E1E"/>
    <w:rsid w:val="00BF7C63"/>
    <w:rsid w:val="00C00D52"/>
    <w:rsid w:val="00C05C58"/>
    <w:rsid w:val="00C05C5C"/>
    <w:rsid w:val="00C06F37"/>
    <w:rsid w:val="00C14641"/>
    <w:rsid w:val="00C21E41"/>
    <w:rsid w:val="00C2280C"/>
    <w:rsid w:val="00C22C1D"/>
    <w:rsid w:val="00C25CC4"/>
    <w:rsid w:val="00C44252"/>
    <w:rsid w:val="00C45210"/>
    <w:rsid w:val="00C465AA"/>
    <w:rsid w:val="00C55A4D"/>
    <w:rsid w:val="00C56A41"/>
    <w:rsid w:val="00C627D0"/>
    <w:rsid w:val="00C62E31"/>
    <w:rsid w:val="00C77ADC"/>
    <w:rsid w:val="00C81CD6"/>
    <w:rsid w:val="00C82A64"/>
    <w:rsid w:val="00C82E1B"/>
    <w:rsid w:val="00C90825"/>
    <w:rsid w:val="00C94CAF"/>
    <w:rsid w:val="00C972FB"/>
    <w:rsid w:val="00CA2A3E"/>
    <w:rsid w:val="00CB18A4"/>
    <w:rsid w:val="00CB224D"/>
    <w:rsid w:val="00CB4634"/>
    <w:rsid w:val="00CB63A2"/>
    <w:rsid w:val="00CB7C99"/>
    <w:rsid w:val="00CC0318"/>
    <w:rsid w:val="00CC21E1"/>
    <w:rsid w:val="00CD2EAC"/>
    <w:rsid w:val="00CE4964"/>
    <w:rsid w:val="00CE4C91"/>
    <w:rsid w:val="00CF261B"/>
    <w:rsid w:val="00CF4DD4"/>
    <w:rsid w:val="00D04A62"/>
    <w:rsid w:val="00D04D1B"/>
    <w:rsid w:val="00D06D6E"/>
    <w:rsid w:val="00D12CD4"/>
    <w:rsid w:val="00D137F3"/>
    <w:rsid w:val="00D169CB"/>
    <w:rsid w:val="00D20251"/>
    <w:rsid w:val="00D21037"/>
    <w:rsid w:val="00D238EE"/>
    <w:rsid w:val="00D24DEC"/>
    <w:rsid w:val="00D31D7B"/>
    <w:rsid w:val="00D32642"/>
    <w:rsid w:val="00D3276D"/>
    <w:rsid w:val="00D37A4F"/>
    <w:rsid w:val="00D37D23"/>
    <w:rsid w:val="00D429E0"/>
    <w:rsid w:val="00D43972"/>
    <w:rsid w:val="00D47A86"/>
    <w:rsid w:val="00D50067"/>
    <w:rsid w:val="00D54BA5"/>
    <w:rsid w:val="00D5514C"/>
    <w:rsid w:val="00D70152"/>
    <w:rsid w:val="00D721CA"/>
    <w:rsid w:val="00D72EAC"/>
    <w:rsid w:val="00D75372"/>
    <w:rsid w:val="00D75A0C"/>
    <w:rsid w:val="00D77373"/>
    <w:rsid w:val="00D778A4"/>
    <w:rsid w:val="00D8132A"/>
    <w:rsid w:val="00D877F3"/>
    <w:rsid w:val="00D92073"/>
    <w:rsid w:val="00D92EB4"/>
    <w:rsid w:val="00D934A2"/>
    <w:rsid w:val="00D94E91"/>
    <w:rsid w:val="00D96098"/>
    <w:rsid w:val="00D97BD0"/>
    <w:rsid w:val="00DB0B06"/>
    <w:rsid w:val="00DB0FA6"/>
    <w:rsid w:val="00DB6838"/>
    <w:rsid w:val="00DC5891"/>
    <w:rsid w:val="00DD0281"/>
    <w:rsid w:val="00DD1B75"/>
    <w:rsid w:val="00DD2A29"/>
    <w:rsid w:val="00DD37DF"/>
    <w:rsid w:val="00DE72FA"/>
    <w:rsid w:val="00DF4C6E"/>
    <w:rsid w:val="00DF7F09"/>
    <w:rsid w:val="00E06F3E"/>
    <w:rsid w:val="00E12CF2"/>
    <w:rsid w:val="00E15014"/>
    <w:rsid w:val="00E1784A"/>
    <w:rsid w:val="00E17A4B"/>
    <w:rsid w:val="00E211A6"/>
    <w:rsid w:val="00E25D37"/>
    <w:rsid w:val="00E303F5"/>
    <w:rsid w:val="00E30741"/>
    <w:rsid w:val="00E31DFA"/>
    <w:rsid w:val="00E32603"/>
    <w:rsid w:val="00E32962"/>
    <w:rsid w:val="00E44D2C"/>
    <w:rsid w:val="00E526C6"/>
    <w:rsid w:val="00E5647A"/>
    <w:rsid w:val="00E61607"/>
    <w:rsid w:val="00E630ED"/>
    <w:rsid w:val="00E64AC9"/>
    <w:rsid w:val="00E65AF9"/>
    <w:rsid w:val="00E66CBE"/>
    <w:rsid w:val="00E672FD"/>
    <w:rsid w:val="00E71707"/>
    <w:rsid w:val="00E73924"/>
    <w:rsid w:val="00E74768"/>
    <w:rsid w:val="00E75CE6"/>
    <w:rsid w:val="00E85A97"/>
    <w:rsid w:val="00E869DD"/>
    <w:rsid w:val="00E92312"/>
    <w:rsid w:val="00E93981"/>
    <w:rsid w:val="00EA0AD6"/>
    <w:rsid w:val="00EB3D17"/>
    <w:rsid w:val="00EB3DA8"/>
    <w:rsid w:val="00EB5D8F"/>
    <w:rsid w:val="00EC4F79"/>
    <w:rsid w:val="00EC5C1B"/>
    <w:rsid w:val="00ED1F03"/>
    <w:rsid w:val="00ED2C60"/>
    <w:rsid w:val="00EE04DA"/>
    <w:rsid w:val="00EE07E0"/>
    <w:rsid w:val="00EE15E3"/>
    <w:rsid w:val="00EE2823"/>
    <w:rsid w:val="00EE302E"/>
    <w:rsid w:val="00EF4B35"/>
    <w:rsid w:val="00F041F0"/>
    <w:rsid w:val="00F05EC5"/>
    <w:rsid w:val="00F06539"/>
    <w:rsid w:val="00F12E09"/>
    <w:rsid w:val="00F14094"/>
    <w:rsid w:val="00F20A54"/>
    <w:rsid w:val="00F22FC7"/>
    <w:rsid w:val="00F23347"/>
    <w:rsid w:val="00F259F8"/>
    <w:rsid w:val="00F35610"/>
    <w:rsid w:val="00F36906"/>
    <w:rsid w:val="00F37786"/>
    <w:rsid w:val="00F37B02"/>
    <w:rsid w:val="00F41248"/>
    <w:rsid w:val="00F4227B"/>
    <w:rsid w:val="00F70E4A"/>
    <w:rsid w:val="00F73193"/>
    <w:rsid w:val="00F756EB"/>
    <w:rsid w:val="00F81D7D"/>
    <w:rsid w:val="00FA3EE0"/>
    <w:rsid w:val="00FA55F8"/>
    <w:rsid w:val="00FA75F5"/>
    <w:rsid w:val="00FB4F1A"/>
    <w:rsid w:val="00FB56BA"/>
    <w:rsid w:val="00FC1CD6"/>
    <w:rsid w:val="00FC29D7"/>
    <w:rsid w:val="00FD345C"/>
    <w:rsid w:val="00FD3DDF"/>
    <w:rsid w:val="00FE050E"/>
    <w:rsid w:val="00FE6658"/>
    <w:rsid w:val="00FE67BC"/>
    <w:rsid w:val="00FE6863"/>
    <w:rsid w:val="00FE7C03"/>
    <w:rsid w:val="00FF65CB"/>
    <w:rsid w:val="00FF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42F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0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2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76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1464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5B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B05"/>
  </w:style>
  <w:style w:type="paragraph" w:styleId="Footer">
    <w:name w:val="footer"/>
    <w:basedOn w:val="Normal"/>
    <w:link w:val="FooterChar"/>
    <w:uiPriority w:val="99"/>
    <w:unhideWhenUsed/>
    <w:rsid w:val="00265B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B05"/>
  </w:style>
  <w:style w:type="paragraph" w:styleId="NormalWeb">
    <w:name w:val="Normal (Web)"/>
    <w:basedOn w:val="Normal"/>
    <w:uiPriority w:val="99"/>
    <w:semiHidden/>
    <w:unhideWhenUsed/>
    <w:rsid w:val="00E303F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CC21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7A67F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A67F9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42F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0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2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76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1464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5B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B05"/>
  </w:style>
  <w:style w:type="paragraph" w:styleId="Footer">
    <w:name w:val="footer"/>
    <w:basedOn w:val="Normal"/>
    <w:link w:val="FooterChar"/>
    <w:uiPriority w:val="99"/>
    <w:unhideWhenUsed/>
    <w:rsid w:val="00265B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B05"/>
  </w:style>
  <w:style w:type="paragraph" w:styleId="NormalWeb">
    <w:name w:val="Normal (Web)"/>
    <w:basedOn w:val="Normal"/>
    <w:uiPriority w:val="99"/>
    <w:semiHidden/>
    <w:unhideWhenUsed/>
    <w:rsid w:val="00E303F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CC21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7A67F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A67F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3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58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2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7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5D9DC-475A-4C07-A6BD-03EAFD9D3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graves</dc:creator>
  <cp:lastModifiedBy>Hollie Westlakes</cp:lastModifiedBy>
  <cp:revision>2</cp:revision>
  <cp:lastPrinted>2019-02-25T09:55:00Z</cp:lastPrinted>
  <dcterms:created xsi:type="dcterms:W3CDTF">2019-03-25T08:24:00Z</dcterms:created>
  <dcterms:modified xsi:type="dcterms:W3CDTF">2019-03-25T08:24:00Z</dcterms:modified>
</cp:coreProperties>
</file>