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3E151" w14:textId="6A18B4F0" w:rsidR="00E406D0" w:rsidRDefault="007D42CE"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24536" wp14:editId="3219B431">
                <wp:simplePos x="0" y="0"/>
                <wp:positionH relativeFrom="column">
                  <wp:posOffset>5734050</wp:posOffset>
                </wp:positionH>
                <wp:positionV relativeFrom="paragraph">
                  <wp:posOffset>3819525</wp:posOffset>
                </wp:positionV>
                <wp:extent cx="2762250" cy="1276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276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D221E" w14:textId="22089754" w:rsidR="007D42CE" w:rsidRPr="00832194" w:rsidRDefault="007D42CE" w:rsidP="007D42CE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32194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  <w:t>“Wonderful me “</w:t>
                            </w:r>
                          </w:p>
                          <w:p w14:paraId="3EA234BA" w14:textId="3606E43B" w:rsidR="007D42CE" w:rsidRPr="00832194" w:rsidRDefault="007D42CE" w:rsidP="007D42CE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32194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  <w:t>Autumn one</w:t>
                            </w:r>
                          </w:p>
                          <w:p w14:paraId="1D3E407A" w14:textId="783C4B3A" w:rsidR="007D42CE" w:rsidRPr="00832194" w:rsidRDefault="007D42CE" w:rsidP="007D42CE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32194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Main Nursery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1.5pt;margin-top:300.75pt;width:217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" fillcolor="#ed7d31 [3205]" strokecolor="white [3212]" strokeweight=".5pt">
                <v:textbox>
                  <w:txbxContent>
                    <w:p w14:paraId="106D221E" w14:textId="22089754" w:rsidR="007D42CE" w:rsidRPr="00832194" w:rsidRDefault="007D42CE" w:rsidP="007D42CE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32194"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  <w:t>“Wonderful me “</w:t>
                      </w:r>
                    </w:p>
                    <w:p w14:paraId="3EA234BA" w14:textId="3606E43B" w:rsidR="007D42CE" w:rsidRPr="00832194" w:rsidRDefault="007D42CE" w:rsidP="007D42CE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32194"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  <w:t>Autumn one</w:t>
                      </w:r>
                    </w:p>
                    <w:p w14:paraId="1D3E407A" w14:textId="783C4B3A" w:rsidR="007D42CE" w:rsidRPr="00832194" w:rsidRDefault="007D42CE" w:rsidP="007D42CE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32194"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  <w:t xml:space="preserve">Main Nursery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C0FA6">
        <w:rPr>
          <w:rFonts w:ascii="Helvetica" w:hAnsi="Helvetica" w:cs="Helvetica"/>
          <w:noProof/>
          <w:lang w:eastAsia="en-GB"/>
        </w:rPr>
        <w:drawing>
          <wp:inline distT="0" distB="0" distL="0" distR="0" wp14:anchorId="408C4CA2" wp14:editId="0586171D">
            <wp:extent cx="13653135" cy="9191625"/>
            <wp:effectExtent l="0" t="28575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  <w:r w:rsidR="00F16BE1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120E09F" wp14:editId="78A49D5F">
            <wp:simplePos x="0" y="0"/>
            <wp:positionH relativeFrom="column">
              <wp:posOffset>-1282700</wp:posOffset>
            </wp:positionH>
            <wp:positionV relativeFrom="paragraph">
              <wp:posOffset>-911860</wp:posOffset>
            </wp:positionV>
            <wp:extent cx="15621635" cy="10744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63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7A49C" w14:textId="274D812B" w:rsidR="00E406D0" w:rsidRDefault="00E406D0"/>
    <w:p w14:paraId="22B2D9C1" w14:textId="77777777" w:rsidR="00E406D0" w:rsidRDefault="00E406D0"/>
    <w:p w14:paraId="425875DD" w14:textId="77777777" w:rsidR="00E406D0" w:rsidRDefault="00E406D0"/>
    <w:p w14:paraId="56AE7454" w14:textId="77777777" w:rsidR="00E406D0" w:rsidRDefault="00E406D0"/>
    <w:p w14:paraId="7DB19A92" w14:textId="77777777" w:rsidR="00E406D0" w:rsidRDefault="00E406D0"/>
    <w:p w14:paraId="2183CE00" w14:textId="77777777" w:rsidR="00E406D0" w:rsidRDefault="00E406D0"/>
    <w:p w14:paraId="58828C52" w14:textId="77777777" w:rsidR="00E406D0" w:rsidRDefault="00E406D0"/>
    <w:p w14:paraId="234E1A14" w14:textId="77777777" w:rsidR="00E406D0" w:rsidRDefault="00E406D0"/>
    <w:p w14:paraId="064B4783" w14:textId="77777777" w:rsidR="00E406D0" w:rsidRDefault="00E406D0"/>
    <w:p w14:paraId="110322B1" w14:textId="77777777" w:rsidR="00E406D0" w:rsidRDefault="00E406D0"/>
    <w:p w14:paraId="40569952" w14:textId="77777777" w:rsidR="00E406D0" w:rsidRDefault="00E406D0"/>
    <w:p w14:paraId="5544C165" w14:textId="77777777" w:rsidR="00E406D0" w:rsidRDefault="00E406D0"/>
    <w:p w14:paraId="49BC1B07" w14:textId="77777777" w:rsidR="00E406D0" w:rsidRDefault="00E406D0"/>
    <w:p w14:paraId="5065C57E" w14:textId="77777777" w:rsidR="00E406D0" w:rsidRDefault="00E406D0"/>
    <w:p w14:paraId="6B564677" w14:textId="77777777" w:rsidR="00E406D0" w:rsidRDefault="00E406D0"/>
    <w:p w14:paraId="67DA3F4F" w14:textId="77777777" w:rsidR="00E406D0" w:rsidRDefault="00E406D0"/>
    <w:p w14:paraId="3ABBB21C" w14:textId="77777777" w:rsidR="00E406D0" w:rsidRDefault="00E406D0"/>
    <w:p w14:paraId="4DACB20A" w14:textId="77777777" w:rsidR="00E406D0" w:rsidRDefault="00E406D0"/>
    <w:p w14:paraId="7537099D" w14:textId="77777777" w:rsidR="00E406D0" w:rsidRDefault="00E406D0"/>
    <w:p w14:paraId="5B78C006" w14:textId="77777777" w:rsidR="00E406D0" w:rsidRDefault="00E406D0"/>
    <w:p w14:paraId="426B86EA" w14:textId="77777777" w:rsidR="00E406D0" w:rsidRDefault="00E406D0"/>
    <w:p w14:paraId="32238597" w14:textId="77777777" w:rsidR="00E406D0" w:rsidRDefault="00E406D0"/>
    <w:p w14:paraId="17C8CFBE" w14:textId="77777777" w:rsidR="00E406D0" w:rsidRDefault="00E406D0"/>
    <w:p w14:paraId="0DD6765B" w14:textId="77777777" w:rsidR="00E406D0" w:rsidRDefault="00E406D0"/>
    <w:p w14:paraId="77873BB9" w14:textId="77777777" w:rsidR="00E406D0" w:rsidRDefault="00E406D0"/>
    <w:p w14:paraId="1A0B3107" w14:textId="77777777" w:rsidR="00E406D0" w:rsidRDefault="00E406D0"/>
    <w:p w14:paraId="3A64A718" w14:textId="77777777" w:rsidR="00E406D0" w:rsidRDefault="00E406D0"/>
    <w:p w14:paraId="426B1D7C" w14:textId="77777777" w:rsidR="00E406D0" w:rsidRDefault="00E406D0"/>
    <w:p w14:paraId="2256E8C1" w14:textId="77777777" w:rsidR="00E406D0" w:rsidRDefault="00E406D0"/>
    <w:p w14:paraId="7B2BEB42" w14:textId="77777777" w:rsidR="00E406D0" w:rsidRDefault="00E406D0"/>
    <w:p w14:paraId="5EED3730" w14:textId="77777777" w:rsidR="00E406D0" w:rsidRDefault="00E406D0"/>
    <w:p w14:paraId="4D6B2226" w14:textId="77777777" w:rsidR="00E406D0" w:rsidRDefault="00E406D0"/>
    <w:p w14:paraId="2209F35C" w14:textId="77777777" w:rsidR="00E406D0" w:rsidRDefault="00E406D0"/>
    <w:p w14:paraId="72C9C4F2" w14:textId="77777777" w:rsidR="00E406D0" w:rsidRDefault="00E406D0"/>
    <w:p w14:paraId="41955E6B" w14:textId="77777777" w:rsidR="00E406D0" w:rsidRDefault="00E406D0"/>
    <w:p w14:paraId="1A53F4EF" w14:textId="77777777" w:rsidR="00E406D0" w:rsidRDefault="00E406D0"/>
    <w:p w14:paraId="21E821EF" w14:textId="77777777" w:rsidR="00E406D0" w:rsidRDefault="00E406D0"/>
    <w:p w14:paraId="616A8EA3" w14:textId="77777777" w:rsidR="00E406D0" w:rsidRDefault="00E406D0"/>
    <w:p w14:paraId="4FEEE1A0" w14:textId="77777777" w:rsidR="00E406D0" w:rsidRDefault="00E406D0"/>
    <w:p w14:paraId="1A528BDF" w14:textId="77777777" w:rsidR="00E406D0" w:rsidRDefault="00E406D0"/>
    <w:p w14:paraId="6BCCAE32" w14:textId="2643993F" w:rsidR="00E406D0" w:rsidRDefault="00E406D0">
      <w:r>
        <w:rPr>
          <w:rFonts w:ascii="Helvetica" w:hAnsi="Helvetica" w:cs="Helvetica"/>
          <w:noProof/>
          <w:lang w:eastAsia="en-GB"/>
        </w:rPr>
        <w:lastRenderedPageBreak/>
        <w:drawing>
          <wp:inline distT="0" distB="0" distL="0" distR="0" wp14:anchorId="0A5ABAB7" wp14:editId="55B9B421">
            <wp:extent cx="13119735" cy="7122160"/>
            <wp:effectExtent l="0" t="0" r="0" b="25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E406D0" w:rsidSect="006E3F36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36"/>
    <w:rsid w:val="000C0FA6"/>
    <w:rsid w:val="00124669"/>
    <w:rsid w:val="001851FE"/>
    <w:rsid w:val="002434F6"/>
    <w:rsid w:val="00344C52"/>
    <w:rsid w:val="00374269"/>
    <w:rsid w:val="003F6DBB"/>
    <w:rsid w:val="00432FB5"/>
    <w:rsid w:val="004A2C61"/>
    <w:rsid w:val="006E3F36"/>
    <w:rsid w:val="006E4F4F"/>
    <w:rsid w:val="007346C8"/>
    <w:rsid w:val="00743E46"/>
    <w:rsid w:val="007D42CE"/>
    <w:rsid w:val="00832194"/>
    <w:rsid w:val="00840CD9"/>
    <w:rsid w:val="008C48EA"/>
    <w:rsid w:val="008E544B"/>
    <w:rsid w:val="00912C10"/>
    <w:rsid w:val="009F6CE5"/>
    <w:rsid w:val="00AE2B29"/>
    <w:rsid w:val="00BD0F2D"/>
    <w:rsid w:val="00C93F3E"/>
    <w:rsid w:val="00CE5B50"/>
    <w:rsid w:val="00E406D0"/>
    <w:rsid w:val="00F16BE1"/>
    <w:rsid w:val="00F3352F"/>
    <w:rsid w:val="00FD5C22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822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76A4A-1398-714F-AE8E-A286198ED80F}" type="doc">
      <dgm:prSet loTypeId="urn:microsoft.com/office/officeart/2005/8/layout/cycle5" loCatId="cycle" qsTypeId="urn:microsoft.com/office/officeart/2005/8/quickstyle/simple4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D0883D81-F02E-4E49-A22C-1C09A179A456}">
      <dgm:prSet phldrT="[Text]" custT="1"/>
      <dgm:spPr/>
      <dgm:t>
        <a:bodyPr/>
        <a:lstStyle/>
        <a:p>
          <a:endParaRPr lang="en-GB" sz="1050">
            <a:ln/>
            <a:latin typeface="Comic Sans MS" panose="030F0702030302020204" pitchFamily="66" charset="0"/>
          </a:endParaRPr>
        </a:p>
        <a:p>
          <a:endParaRPr lang="en-GB" sz="1050">
            <a:ln/>
            <a:latin typeface="Comic Sans MS" panose="030F0702030302020204" pitchFamily="66" charset="0"/>
          </a:endParaRPr>
        </a:p>
        <a:p>
          <a:endParaRPr lang="en-GB" sz="1050">
            <a:ln/>
            <a:latin typeface="Comic Sans MS" panose="030F0702030302020204" pitchFamily="66" charset="0"/>
          </a:endParaRPr>
        </a:p>
        <a:p>
          <a:r>
            <a:rPr lang="en-GB" sz="1050">
              <a:ln/>
              <a:latin typeface="Comic Sans MS" panose="030F0702030302020204" pitchFamily="66" charset="0"/>
            </a:rPr>
            <a:t>Personal, Social and Emotional D</a:t>
          </a:r>
          <a:r>
            <a:rPr lang="en-GB" sz="1000">
              <a:ln/>
              <a:latin typeface="Comic Sans MS" panose="030F0702030302020204" pitchFamily="66" charset="0"/>
            </a:rPr>
            <a:t>evelopment</a:t>
          </a:r>
        </a:p>
        <a:p>
          <a:endParaRPr lang="en-GB" sz="1000">
            <a:ln/>
            <a:latin typeface="Comic Sans MS" panose="030F0702030302020204" pitchFamily="66" charset="0"/>
          </a:endParaRPr>
        </a:p>
        <a:p>
          <a:r>
            <a:rPr lang="en-GB" sz="1000">
              <a:ln/>
              <a:latin typeface="Comic Sans MS" panose="030F0702030302020204" pitchFamily="66" charset="0"/>
            </a:rPr>
            <a:t>Focus on settling back into Nursery for term-time only children during W/B 6th Septmeber . </a:t>
          </a:r>
        </a:p>
        <a:p>
          <a:r>
            <a:rPr lang="en-GB" sz="1000">
              <a:ln/>
              <a:latin typeface="Comic Sans MS" panose="030F0702030302020204" pitchFamily="66" charset="0"/>
            </a:rPr>
            <a:t>Settling in sessions for new children will begin W/B 13th Septemeber </a:t>
          </a:r>
        </a:p>
        <a:p>
          <a:endParaRPr lang="en-GB" sz="1000">
            <a:ln/>
          </a:endParaRPr>
        </a:p>
        <a:p>
          <a:endParaRPr lang="en-GB" sz="1400">
            <a:ln/>
          </a:endParaRPr>
        </a:p>
        <a:p>
          <a:endParaRPr lang="en-GB" sz="1400">
            <a:ln/>
          </a:endParaRPr>
        </a:p>
      </dgm:t>
    </dgm:pt>
    <dgm:pt modelId="{4B7EB269-4B6D-714B-98EE-6FF77FB72450}" type="parTrans" cxnId="{36289FCB-1144-534C-B00C-971CA7A0AD41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DE93DC90-648F-494C-928D-D05ECBC5E978}" type="sibTrans" cxnId="{36289FCB-1144-534C-B00C-971CA7A0AD41}">
      <dgm:prSet/>
      <dgm:spPr/>
      <dgm:t>
        <a:bodyPr/>
        <a:lstStyle/>
        <a:p>
          <a:endParaRPr lang="en-GB">
            <a:ln>
              <a:solidFill>
                <a:schemeClr val="accent2">
                  <a:lumMod val="75000"/>
                </a:schemeClr>
              </a:solidFill>
            </a:ln>
          </a:endParaRPr>
        </a:p>
      </dgm:t>
    </dgm:pt>
    <dgm:pt modelId="{D708B942-AEB7-8540-9FB6-BD9C8E8CD3BF}">
      <dgm:prSet phldrT="[Text]" custT="1"/>
      <dgm:spPr/>
      <dgm:t>
        <a:bodyPr/>
        <a:lstStyle/>
        <a:p>
          <a:r>
            <a:rPr lang="en-GB" sz="1050">
              <a:ln/>
              <a:latin typeface="Comic Sans MS" panose="030F0702030302020204" pitchFamily="66" charset="0"/>
            </a:rPr>
            <a:t>Literacy-</a:t>
          </a:r>
        </a:p>
        <a:p>
          <a:r>
            <a:rPr lang="en-GB" sz="1050">
              <a:ln/>
              <a:latin typeface="Comic Sans MS" panose="030F0702030302020204" pitchFamily="66" charset="0"/>
            </a:rPr>
            <a:t>Self portraits</a:t>
          </a:r>
        </a:p>
        <a:p>
          <a:r>
            <a:rPr lang="en-GB" sz="1050">
              <a:ln/>
              <a:latin typeface="Comic Sans MS" panose="030F0702030302020204" pitchFamily="66" charset="0"/>
            </a:rPr>
            <a:t>'All about me' writing </a:t>
          </a:r>
        </a:p>
        <a:p>
          <a:r>
            <a:rPr lang="en-GB" sz="1050">
              <a:ln/>
              <a:latin typeface="Comic Sans MS" panose="030F0702030302020204" pitchFamily="66" charset="0"/>
            </a:rPr>
            <a:t>Mark making with sticks tuff tray </a:t>
          </a:r>
        </a:p>
        <a:p>
          <a:r>
            <a:rPr lang="en-GB" sz="1050">
              <a:ln/>
              <a:latin typeface="Comic Sans MS" panose="030F0702030302020204" pitchFamily="66" charset="0"/>
            </a:rPr>
            <a:t>Creating and labeling a stickman </a:t>
          </a:r>
        </a:p>
      </dgm:t>
    </dgm:pt>
    <dgm:pt modelId="{D53C7F6E-6464-4A40-842D-43C93998DC56}" type="parTrans" cxnId="{6D6797A3-C623-D54E-B166-364562CFF62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65B8989D-ED07-7A4D-95C0-523918EA8F46}" type="sibTrans" cxnId="{6D6797A3-C623-D54E-B166-364562CFF62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1543305A-D681-8F40-BBFD-82064F431B14}">
      <dgm:prSet phldrT="[Text]" custT="1"/>
      <dgm:spPr/>
      <dgm:t>
        <a:bodyPr/>
        <a:lstStyle/>
        <a:p>
          <a:r>
            <a:rPr lang="en-GB" sz="1050">
              <a:ln/>
              <a:latin typeface="Comic Sans MS" panose="030F0702030302020204" pitchFamily="66" charset="0"/>
            </a:rPr>
            <a:t>Expressive Arts</a:t>
          </a:r>
        </a:p>
        <a:p>
          <a:endParaRPr lang="en-GB" sz="1050">
            <a:ln/>
            <a:latin typeface="Comic Sans MS" panose="030F0702030302020204" pitchFamily="66" charset="0"/>
          </a:endParaRPr>
        </a:p>
        <a:p>
          <a:r>
            <a:rPr lang="en-GB" sz="1050">
              <a:ln/>
              <a:latin typeface="Comic Sans MS" panose="030F0702030302020204" pitchFamily="66" charset="0"/>
            </a:rPr>
            <a:t>Explore Autumn colours on a large scale with different sized paint brushes to extend mix different shades </a:t>
          </a:r>
        </a:p>
        <a:p>
          <a:endParaRPr lang="en-GB" sz="1050">
            <a:ln/>
          </a:endParaRPr>
        </a:p>
        <a:p>
          <a:endParaRPr lang="en-GB" sz="1050">
            <a:ln/>
          </a:endParaRPr>
        </a:p>
      </dgm:t>
    </dgm:pt>
    <dgm:pt modelId="{81B3F891-1433-8D48-B77D-57C4C788F344}" type="parTrans" cxnId="{BF233A32-A900-504D-91C2-2D863767757E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E2B928F3-0A85-C844-94EB-1D1EA59F909D}" type="sibTrans" cxnId="{BF233A32-A900-504D-91C2-2D863767757E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EB377362-DBA4-4041-80D9-BF0B40CD6AEB}">
      <dgm:prSet custT="1"/>
      <dgm:spPr/>
      <dgm:t>
        <a:bodyPr/>
        <a:lstStyle/>
        <a:p>
          <a:r>
            <a:rPr lang="en-GB" sz="1050">
              <a:ln/>
              <a:latin typeface="Comic Sans MS" panose="030F0702030302020204" pitchFamily="66" charset="0"/>
            </a:rPr>
            <a:t>Key texts-</a:t>
          </a:r>
        </a:p>
        <a:p>
          <a:r>
            <a:rPr lang="en-GB" sz="1050">
              <a:ln/>
              <a:latin typeface="Comic Sans MS" panose="030F0702030302020204" pitchFamily="66" charset="0"/>
            </a:rPr>
            <a:t>'Leaf man' </a:t>
          </a:r>
        </a:p>
        <a:p>
          <a:r>
            <a:rPr lang="en-GB" sz="1050">
              <a:ln/>
              <a:latin typeface="Comic Sans MS" panose="030F0702030302020204" pitchFamily="66" charset="0"/>
            </a:rPr>
            <a:t>'We're going on a leaf hunt' </a:t>
          </a:r>
        </a:p>
        <a:p>
          <a:r>
            <a:rPr lang="en-GB" sz="1050">
              <a:ln/>
              <a:latin typeface="Comic Sans MS" panose="030F0702030302020204" pitchFamily="66" charset="0"/>
            </a:rPr>
            <a:t>'Red leaf, Yellow leaf' 0</a:t>
          </a:r>
        </a:p>
      </dgm:t>
    </dgm:pt>
    <dgm:pt modelId="{35019DEA-710F-AB4C-9261-C7EBD22845AB}" type="parTrans" cxnId="{173C0A50-8230-9C4F-8E0A-0714A900721C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CE407CDA-57EA-484D-B595-0397C37AD2AA}" type="sibTrans" cxnId="{173C0A50-8230-9C4F-8E0A-0714A900721C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A563E9CD-7128-044A-B4E0-F5D2423124A4}">
      <dgm:prSet custT="1"/>
      <dgm:spPr/>
      <dgm:t>
        <a:bodyPr/>
        <a:lstStyle/>
        <a:p>
          <a:r>
            <a:rPr lang="en-GB" sz="900">
              <a:ln/>
              <a:latin typeface="Comic Sans MS" panose="030F0702030302020204" pitchFamily="66" charset="0"/>
            </a:rPr>
            <a:t>Communication and Language</a:t>
          </a:r>
        </a:p>
        <a:p>
          <a:r>
            <a:rPr lang="en-GB" sz="900">
              <a:ln/>
              <a:latin typeface="Comic Sans MS" panose="030F0702030302020204" pitchFamily="66" charset="0"/>
            </a:rPr>
            <a:t>Reebedding listening  skills will be key . Modelling of lunchtime routine and tasks </a:t>
          </a:r>
        </a:p>
        <a:p>
          <a:r>
            <a:rPr lang="en-GB" sz="900">
              <a:ln/>
              <a:latin typeface="Comic Sans MS" panose="030F0702030302020204" pitchFamily="66" charset="0"/>
            </a:rPr>
            <a:t>Reintroduce good morning song </a:t>
          </a:r>
        </a:p>
        <a:p>
          <a:r>
            <a:rPr lang="en-GB" sz="900">
              <a:ln/>
              <a:latin typeface="Comic Sans MS" panose="030F0702030302020204" pitchFamily="66" charset="0"/>
            </a:rPr>
            <a:t>Reintroduce stopping for the shaker and listening </a:t>
          </a:r>
        </a:p>
        <a:p>
          <a:r>
            <a:rPr lang="en-GB" sz="900">
              <a:ln/>
              <a:latin typeface="Comic Sans MS" panose="030F0702030302020204" pitchFamily="66" charset="0"/>
            </a:rPr>
            <a:t>Listening games to assess listenign skills and next steps</a:t>
          </a:r>
        </a:p>
        <a:p>
          <a:r>
            <a:rPr lang="en-GB" sz="900">
              <a:ln/>
              <a:latin typeface="Comic Sans MS" panose="030F0702030302020204" pitchFamily="66" charset="0"/>
            </a:rPr>
            <a:t>Group games to support learning new freinds names</a:t>
          </a:r>
        </a:p>
        <a:p>
          <a:r>
            <a:rPr lang="en-GB" sz="1050">
              <a:ln/>
              <a:latin typeface="Comic Sans MS" panose="030F0702030302020204" pitchFamily="66" charset="0"/>
            </a:rPr>
            <a:t>. </a:t>
          </a:r>
        </a:p>
      </dgm:t>
    </dgm:pt>
    <dgm:pt modelId="{1CBDC0F4-91B9-A344-8A0B-CD1EA2F583CC}" type="parTrans" cxnId="{B829B82A-1DE1-6349-890E-21D049B3FE45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E62AAC3F-EACC-184C-8CCA-A3629C2EFA50}" type="sibTrans" cxnId="{B829B82A-1DE1-6349-890E-21D049B3FE45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CC44EDDF-DF67-754B-A5D1-5E6356CFA9AB}">
      <dgm:prSet custT="1"/>
      <dgm:spPr/>
      <dgm:t>
        <a:bodyPr/>
        <a:lstStyle/>
        <a:p>
          <a:r>
            <a:rPr lang="en-GB" sz="1050">
              <a:ln/>
              <a:latin typeface="Comic Sans MS" panose="030F0702030302020204" pitchFamily="66" charset="0"/>
            </a:rPr>
            <a:t>Numeracy</a:t>
          </a:r>
        </a:p>
        <a:p>
          <a:r>
            <a:rPr lang="en-GB" sz="1050">
              <a:ln/>
              <a:latin typeface="Comic Sans MS" panose="030F0702030302020204" pitchFamily="66" charset="0"/>
            </a:rPr>
            <a:t>Transient natural art for counting sorting and catergorising . </a:t>
          </a:r>
        </a:p>
        <a:p>
          <a:r>
            <a:rPr lang="en-GB" sz="1050">
              <a:ln/>
              <a:latin typeface="Comic Sans MS" panose="030F0702030302020204" pitchFamily="66" charset="0"/>
            </a:rPr>
            <a:t>Explore pattern via natural resources</a:t>
          </a:r>
        </a:p>
        <a:p>
          <a:r>
            <a:rPr lang="en-GB" sz="1050">
              <a:ln/>
            </a:rPr>
            <a:t> </a:t>
          </a:r>
        </a:p>
      </dgm:t>
    </dgm:pt>
    <dgm:pt modelId="{89909061-9218-8A44-9D02-886EB2EA4A35}" type="parTrans" cxnId="{BD5FF3D8-A294-F849-800D-0EE0F460F9AD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46441FFD-2A5E-D44C-8D38-F8E2DF0C9456}" type="sibTrans" cxnId="{BD5FF3D8-A294-F849-800D-0EE0F460F9AD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3EF1865E-F6D5-3444-8075-A4800BC8B851}">
      <dgm:prSet phldrT="[Text]" custT="1"/>
      <dgm:spPr/>
      <dgm:t>
        <a:bodyPr/>
        <a:lstStyle/>
        <a:p>
          <a:r>
            <a:rPr lang="en-GB" sz="1050">
              <a:ln/>
              <a:latin typeface="Comic Sans MS" panose="030F0702030302020204" pitchFamily="66" charset="0"/>
            </a:rPr>
            <a:t>Understanding the World</a:t>
          </a:r>
        </a:p>
        <a:p>
          <a:endParaRPr lang="en-GB" sz="1050">
            <a:ln/>
            <a:latin typeface="Comic Sans MS" panose="030F0702030302020204" pitchFamily="66" charset="0"/>
          </a:endParaRPr>
        </a:p>
        <a:p>
          <a:r>
            <a:rPr lang="en-GB" sz="900">
              <a:ln/>
              <a:latin typeface="Comic Sans MS" panose="030F0702030302020204" pitchFamily="66" charset="0"/>
            </a:rPr>
            <a:t>Autumn treasure bags sent home to encourage parent partnerships objects brought back to Nursery used to explore with magnifying glasses .</a:t>
          </a:r>
        </a:p>
      </dgm:t>
    </dgm:pt>
    <dgm:pt modelId="{EDF323CE-9E74-C940-BF8C-4B2DF7AC6C0F}" type="sibTrans" cxnId="{076B223E-932B-524D-84C8-C98524A6BF6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4DBA139D-0530-4245-8F3B-E2DD6BA445F0}" type="parTrans" cxnId="{076B223E-932B-524D-84C8-C98524A6BF6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CB1D1927-3D27-4FE5-ABE5-844D287919E0}">
      <dgm:prSet custT="1"/>
      <dgm:spPr/>
      <dgm:t>
        <a:bodyPr/>
        <a:lstStyle/>
        <a:p>
          <a:r>
            <a:rPr lang="en-US" sz="1000"/>
            <a:t>Ph</a:t>
          </a:r>
        </a:p>
        <a:p>
          <a:endParaRPr lang="en-US" sz="1000"/>
        </a:p>
        <a:p>
          <a:endParaRPr lang="en-US" sz="1000"/>
        </a:p>
        <a:p>
          <a:endParaRPr lang="en-US" sz="1000"/>
        </a:p>
        <a:p>
          <a:endParaRPr lang="en-US" sz="1000"/>
        </a:p>
        <a:p>
          <a:r>
            <a:rPr lang="en-US" sz="1000">
              <a:latin typeface="Comic Sans MS" panose="030F0702030302020204" pitchFamily="66" charset="0"/>
            </a:rPr>
            <a:t>Pysical Developement</a:t>
          </a:r>
        </a:p>
        <a:p>
          <a:endParaRPr lang="en-US" sz="1000">
            <a:latin typeface="Comic Sans MS" panose="030F0702030302020204" pitchFamily="66" charset="0"/>
          </a:endParaRPr>
        </a:p>
        <a:p>
          <a:r>
            <a:rPr lang="en-US" sz="900">
              <a:latin typeface="Comic Sans MS" panose="030F0702030302020204" pitchFamily="66" charset="0"/>
            </a:rPr>
            <a:t>Visit forest school on a natural scavengers hunt . Disucss how we use the area safely . Extend for older children using a tally chart to mark what has been found .</a:t>
          </a:r>
        </a:p>
        <a:p>
          <a:endParaRPr lang="en-US" sz="900">
            <a:latin typeface="Comic Sans MS" panose="030F0702030302020204" pitchFamily="66" charset="0"/>
          </a:endParaRPr>
        </a:p>
        <a:p>
          <a:r>
            <a:rPr lang="en-US" sz="900">
              <a:latin typeface="Comic Sans MS" panose="030F0702030302020204" pitchFamily="66" charset="0"/>
            </a:rPr>
            <a:t>Key-workers observe children's pencil grip toinform future planning </a:t>
          </a:r>
        </a:p>
        <a:p>
          <a:endParaRPr lang="en-US" sz="900">
            <a:latin typeface="Comic Sans MS" panose="030F0702030302020204" pitchFamily="66" charset="0"/>
          </a:endParaRPr>
        </a:p>
        <a:p>
          <a:r>
            <a:rPr lang="en-US" sz="900">
              <a:latin typeface="Comic Sans MS" panose="030F0702030302020204" pitchFamily="66" charset="0"/>
            </a:rPr>
            <a:t>Tweezers used with natural materials for fine motor development </a:t>
          </a:r>
        </a:p>
        <a:p>
          <a:endParaRPr lang="en-US" sz="1000"/>
        </a:p>
        <a:p>
          <a:endParaRPr lang="en-US" sz="1000"/>
        </a:p>
        <a:p>
          <a:endParaRPr lang="en-US" sz="1000"/>
        </a:p>
        <a:p>
          <a:endParaRPr lang="en-US" sz="1000"/>
        </a:p>
        <a:p>
          <a:endParaRPr lang="en-US" sz="1000"/>
        </a:p>
        <a:p>
          <a:endParaRPr lang="en-US" sz="1000"/>
        </a:p>
      </dgm:t>
    </dgm:pt>
    <dgm:pt modelId="{D6AA0820-EE06-4A3E-93B1-D585871E8F71}" type="parTrans" cxnId="{B831C163-4135-4B38-B2C5-BB574A97F97B}">
      <dgm:prSet/>
      <dgm:spPr/>
      <dgm:t>
        <a:bodyPr/>
        <a:lstStyle/>
        <a:p>
          <a:endParaRPr lang="en-US"/>
        </a:p>
      </dgm:t>
    </dgm:pt>
    <dgm:pt modelId="{221CA435-8F3E-440D-A15B-C8C0337FF6D4}" type="sibTrans" cxnId="{B831C163-4135-4B38-B2C5-BB574A97F97B}">
      <dgm:prSet/>
      <dgm:spPr/>
      <dgm:t>
        <a:bodyPr/>
        <a:lstStyle/>
        <a:p>
          <a:endParaRPr lang="en-US"/>
        </a:p>
      </dgm:t>
    </dgm:pt>
    <dgm:pt modelId="{B7048DCE-B58A-5947-89AD-18A24494C5DF}" type="pres">
      <dgm:prSet presAssocID="{F4F76A4A-1398-714F-AE8E-A286198ED80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AC96B2-A958-744D-A6EB-54B38A43FD97}" type="pres">
      <dgm:prSet presAssocID="{D0883D81-F02E-4E49-A22C-1C09A179A456}" presName="node" presStyleLbl="node1" presStyleIdx="0" presStyleCnt="8" custScaleX="131792" custScaleY="2061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6C5246-1DFB-474B-8149-E0DA46A35392}" type="pres">
      <dgm:prSet presAssocID="{D0883D81-F02E-4E49-A22C-1C09A179A456}" presName="spNode" presStyleCnt="0"/>
      <dgm:spPr/>
      <dgm:t>
        <a:bodyPr/>
        <a:lstStyle/>
        <a:p>
          <a:endParaRPr lang="en-US"/>
        </a:p>
      </dgm:t>
    </dgm:pt>
    <dgm:pt modelId="{3CDD2DEE-91C7-2A4B-B7D9-E0DD2AB01759}" type="pres">
      <dgm:prSet presAssocID="{DE93DC90-648F-494C-928D-D05ECBC5E978}" presName="sibTrans" presStyleLbl="sibTrans1D1" presStyleIdx="0" presStyleCnt="8"/>
      <dgm:spPr/>
      <dgm:t>
        <a:bodyPr/>
        <a:lstStyle/>
        <a:p>
          <a:endParaRPr lang="en-US"/>
        </a:p>
      </dgm:t>
    </dgm:pt>
    <dgm:pt modelId="{3BD60010-A255-7340-9D19-53DB501F5C81}" type="pres">
      <dgm:prSet presAssocID="{D708B942-AEB7-8540-9FB6-BD9C8E8CD3BF}" presName="node" presStyleLbl="node1" presStyleIdx="1" presStyleCnt="8" custScaleX="163733" custScaleY="138633" custRadScaleRad="99847" custRadScaleInc="603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FB4E2-FAA3-D448-80B2-2533458E207A}" type="pres">
      <dgm:prSet presAssocID="{D708B942-AEB7-8540-9FB6-BD9C8E8CD3BF}" presName="spNode" presStyleCnt="0"/>
      <dgm:spPr/>
      <dgm:t>
        <a:bodyPr/>
        <a:lstStyle/>
        <a:p>
          <a:endParaRPr lang="en-US"/>
        </a:p>
      </dgm:t>
    </dgm:pt>
    <dgm:pt modelId="{5AA2B253-D6F9-DC4D-941D-93BCB85C4F0F}" type="pres">
      <dgm:prSet presAssocID="{65B8989D-ED07-7A4D-95C0-523918EA8F46}" presName="sibTrans" presStyleLbl="sibTrans1D1" presStyleIdx="1" presStyleCnt="8"/>
      <dgm:spPr/>
      <dgm:t>
        <a:bodyPr/>
        <a:lstStyle/>
        <a:p>
          <a:endParaRPr lang="en-US"/>
        </a:p>
      </dgm:t>
    </dgm:pt>
    <dgm:pt modelId="{5BD0EDD5-DFBA-BA4B-86C1-D2D9708A5E17}" type="pres">
      <dgm:prSet presAssocID="{EB377362-DBA4-4041-80D9-BF0B40CD6AEB}" presName="node" presStyleLbl="node1" presStyleIdx="2" presStyleCnt="8" custScaleY="1442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2EC5E28-5F99-B844-83EA-E27CAD1A8F3D}" type="pres">
      <dgm:prSet presAssocID="{EB377362-DBA4-4041-80D9-BF0B40CD6AEB}" presName="spNode" presStyleCnt="0"/>
      <dgm:spPr/>
      <dgm:t>
        <a:bodyPr/>
        <a:lstStyle/>
        <a:p>
          <a:endParaRPr lang="en-US"/>
        </a:p>
      </dgm:t>
    </dgm:pt>
    <dgm:pt modelId="{C02A02A0-E146-AD45-B8BA-B180CE0239C6}" type="pres">
      <dgm:prSet presAssocID="{CE407CDA-57EA-484D-B595-0397C37AD2AA}" presName="sibTrans" presStyleLbl="sibTrans1D1" presStyleIdx="2" presStyleCnt="8"/>
      <dgm:spPr/>
      <dgm:t>
        <a:bodyPr/>
        <a:lstStyle/>
        <a:p>
          <a:endParaRPr lang="en-US"/>
        </a:p>
      </dgm:t>
    </dgm:pt>
    <dgm:pt modelId="{7242B158-B534-174E-A312-5C78F08A48B6}" type="pres">
      <dgm:prSet presAssocID="{A563E9CD-7128-044A-B4E0-F5D2423124A4}" presName="node" presStyleLbl="node1" presStyleIdx="3" presStyleCnt="8" custScaleX="152051" custScaleY="183814" custRadScaleRad="103933" custRadScaleInc="-2593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F4A7948-E87C-5245-893F-8F2ED2F6561F}" type="pres">
      <dgm:prSet presAssocID="{A563E9CD-7128-044A-B4E0-F5D2423124A4}" presName="spNode" presStyleCnt="0"/>
      <dgm:spPr/>
      <dgm:t>
        <a:bodyPr/>
        <a:lstStyle/>
        <a:p>
          <a:endParaRPr lang="en-US"/>
        </a:p>
      </dgm:t>
    </dgm:pt>
    <dgm:pt modelId="{55EFC00C-DB3A-CC45-B758-7D5308ED205A}" type="pres">
      <dgm:prSet presAssocID="{E62AAC3F-EACC-184C-8CCA-A3629C2EFA50}" presName="sibTrans" presStyleLbl="sibTrans1D1" presStyleIdx="3" presStyleCnt="8"/>
      <dgm:spPr/>
      <dgm:t>
        <a:bodyPr/>
        <a:lstStyle/>
        <a:p>
          <a:endParaRPr lang="en-US"/>
        </a:p>
      </dgm:t>
    </dgm:pt>
    <dgm:pt modelId="{D0B39D54-F8D4-E24C-9B3B-427F39BAF92A}" type="pres">
      <dgm:prSet presAssocID="{CC44EDDF-DF67-754B-A5D1-5E6356CFA9AB}" presName="node" presStyleLbl="node1" presStyleIdx="4" presStyleCnt="8" custScaleX="164390" custScaleY="93191" custRadScaleRad="66022" custRadScaleInc="1104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5C3A3A1-E460-D14C-A2D7-E97998619EE2}" type="pres">
      <dgm:prSet presAssocID="{CC44EDDF-DF67-754B-A5D1-5E6356CFA9AB}" presName="spNode" presStyleCnt="0"/>
      <dgm:spPr/>
      <dgm:t>
        <a:bodyPr/>
        <a:lstStyle/>
        <a:p>
          <a:endParaRPr lang="en-US"/>
        </a:p>
      </dgm:t>
    </dgm:pt>
    <dgm:pt modelId="{310704B2-2EA0-ED49-AC0D-FE890FE292A2}" type="pres">
      <dgm:prSet presAssocID="{46441FFD-2A5E-D44C-8D38-F8E2DF0C9456}" presName="sibTrans" presStyleLbl="sibTrans1D1" presStyleIdx="4" presStyleCnt="8"/>
      <dgm:spPr/>
      <dgm:t>
        <a:bodyPr/>
        <a:lstStyle/>
        <a:p>
          <a:endParaRPr lang="en-US"/>
        </a:p>
      </dgm:t>
    </dgm:pt>
    <dgm:pt modelId="{17DCEC6C-6C68-134A-9F79-F3DEB252085E}" type="pres">
      <dgm:prSet presAssocID="{1543305A-D681-8F40-BBFD-82064F431B14}" presName="node" presStyleLbl="node1" presStyleIdx="5" presStyleCnt="8" custScaleX="214647" custScaleY="146084" custRadScaleRad="123296" custRadScaleInc="817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D79C9B-C21A-A546-ACF9-3CCAC8252CE7}" type="pres">
      <dgm:prSet presAssocID="{1543305A-D681-8F40-BBFD-82064F431B14}" presName="spNode" presStyleCnt="0"/>
      <dgm:spPr/>
      <dgm:t>
        <a:bodyPr/>
        <a:lstStyle/>
        <a:p>
          <a:endParaRPr lang="en-US"/>
        </a:p>
      </dgm:t>
    </dgm:pt>
    <dgm:pt modelId="{2F0B6B60-341C-AE44-82A3-F40C459AFF35}" type="pres">
      <dgm:prSet presAssocID="{E2B928F3-0A85-C844-94EB-1D1EA59F909D}" presName="sibTrans" presStyleLbl="sibTrans1D1" presStyleIdx="5" presStyleCnt="8"/>
      <dgm:spPr/>
      <dgm:t>
        <a:bodyPr/>
        <a:lstStyle/>
        <a:p>
          <a:endParaRPr lang="en-US"/>
        </a:p>
      </dgm:t>
    </dgm:pt>
    <dgm:pt modelId="{2615A0D2-29FA-4241-BF49-DE0C4C28764C}" type="pres">
      <dgm:prSet presAssocID="{3EF1865E-F6D5-3444-8075-A4800BC8B851}" presName="node" presStyleLbl="node1" presStyleIdx="6" presStyleCnt="8" custScaleX="148671" custScaleY="141230" custRadScaleRad="10284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8E38987-0798-6C4B-BCC6-F273E8D563C7}" type="pres">
      <dgm:prSet presAssocID="{3EF1865E-F6D5-3444-8075-A4800BC8B851}" presName="spNode" presStyleCnt="0"/>
      <dgm:spPr/>
      <dgm:t>
        <a:bodyPr/>
        <a:lstStyle/>
        <a:p>
          <a:endParaRPr lang="en-US"/>
        </a:p>
      </dgm:t>
    </dgm:pt>
    <dgm:pt modelId="{EF14BDBE-4077-364D-B57E-357CCCAB15B2}" type="pres">
      <dgm:prSet presAssocID="{EDF323CE-9E74-C940-BF8C-4B2DF7AC6C0F}" presName="sibTrans" presStyleLbl="sibTrans1D1" presStyleIdx="6" presStyleCnt="8"/>
      <dgm:spPr/>
      <dgm:t>
        <a:bodyPr/>
        <a:lstStyle/>
        <a:p>
          <a:endParaRPr lang="en-US"/>
        </a:p>
      </dgm:t>
    </dgm:pt>
    <dgm:pt modelId="{EF5F3A07-6A36-4702-AC8E-3DF47EBD7E4A}" type="pres">
      <dgm:prSet presAssocID="{CB1D1927-3D27-4FE5-ABE5-844D287919E0}" presName="node" presStyleLbl="node1" presStyleIdx="7" presStyleCnt="8" custScaleX="185735" custScaleY="199178" custRadScaleRad="116422" custRadScaleInc="-536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E972D9-8023-4DB7-A0C2-DB8E4F0C7032}" type="pres">
      <dgm:prSet presAssocID="{CB1D1927-3D27-4FE5-ABE5-844D287919E0}" presName="spNode" presStyleCnt="0"/>
      <dgm:spPr/>
      <dgm:t>
        <a:bodyPr/>
        <a:lstStyle/>
        <a:p>
          <a:endParaRPr lang="en-US"/>
        </a:p>
      </dgm:t>
    </dgm:pt>
    <dgm:pt modelId="{3F3522B4-893C-4A1A-A5AF-353D9DBB0BB1}" type="pres">
      <dgm:prSet presAssocID="{221CA435-8F3E-440D-A15B-C8C0337FF6D4}" presName="sibTrans" presStyleLbl="sibTrans1D1" presStyleIdx="7" presStyleCnt="8"/>
      <dgm:spPr/>
      <dgm:t>
        <a:bodyPr/>
        <a:lstStyle/>
        <a:p>
          <a:endParaRPr lang="en-US"/>
        </a:p>
      </dgm:t>
    </dgm:pt>
  </dgm:ptLst>
  <dgm:cxnLst>
    <dgm:cxn modelId="{B829B82A-1DE1-6349-890E-21D049B3FE45}" srcId="{F4F76A4A-1398-714F-AE8E-A286198ED80F}" destId="{A563E9CD-7128-044A-B4E0-F5D2423124A4}" srcOrd="3" destOrd="0" parTransId="{1CBDC0F4-91B9-A344-8A0B-CD1EA2F583CC}" sibTransId="{E62AAC3F-EACC-184C-8CCA-A3629C2EFA50}"/>
    <dgm:cxn modelId="{89E68EF4-4455-4142-8030-E0F7B785D71F}" type="presOf" srcId="{F4F76A4A-1398-714F-AE8E-A286198ED80F}" destId="{B7048DCE-B58A-5947-89AD-18A24494C5DF}" srcOrd="0" destOrd="0" presId="urn:microsoft.com/office/officeart/2005/8/layout/cycle5"/>
    <dgm:cxn modelId="{0FE2EE54-1615-1844-A2F3-0500B9D8B83D}" type="presOf" srcId="{E2B928F3-0A85-C844-94EB-1D1EA59F909D}" destId="{2F0B6B60-341C-AE44-82A3-F40C459AFF35}" srcOrd="0" destOrd="0" presId="urn:microsoft.com/office/officeart/2005/8/layout/cycle5"/>
    <dgm:cxn modelId="{6D6797A3-C623-D54E-B166-364562CFF62F}" srcId="{F4F76A4A-1398-714F-AE8E-A286198ED80F}" destId="{D708B942-AEB7-8540-9FB6-BD9C8E8CD3BF}" srcOrd="1" destOrd="0" parTransId="{D53C7F6E-6464-4A40-842D-43C93998DC56}" sibTransId="{65B8989D-ED07-7A4D-95C0-523918EA8F46}"/>
    <dgm:cxn modelId="{E93C21EF-91A3-3A40-8B14-EFD5958A4A94}" type="presOf" srcId="{EB377362-DBA4-4041-80D9-BF0B40CD6AEB}" destId="{5BD0EDD5-DFBA-BA4B-86C1-D2D9708A5E17}" srcOrd="0" destOrd="0" presId="urn:microsoft.com/office/officeart/2005/8/layout/cycle5"/>
    <dgm:cxn modelId="{53054BCB-C0C8-4868-AA61-027731354CDA}" type="presOf" srcId="{CB1D1927-3D27-4FE5-ABE5-844D287919E0}" destId="{EF5F3A07-6A36-4702-AC8E-3DF47EBD7E4A}" srcOrd="0" destOrd="0" presId="urn:microsoft.com/office/officeart/2005/8/layout/cycle5"/>
    <dgm:cxn modelId="{6221B7D6-184C-D246-A1B8-173A7C10DE1F}" type="presOf" srcId="{A563E9CD-7128-044A-B4E0-F5D2423124A4}" destId="{7242B158-B534-174E-A312-5C78F08A48B6}" srcOrd="0" destOrd="0" presId="urn:microsoft.com/office/officeart/2005/8/layout/cycle5"/>
    <dgm:cxn modelId="{BF233A32-A900-504D-91C2-2D863767757E}" srcId="{F4F76A4A-1398-714F-AE8E-A286198ED80F}" destId="{1543305A-D681-8F40-BBFD-82064F431B14}" srcOrd="5" destOrd="0" parTransId="{81B3F891-1433-8D48-B77D-57C4C788F344}" sibTransId="{E2B928F3-0A85-C844-94EB-1D1EA59F909D}"/>
    <dgm:cxn modelId="{6D09A7CA-243B-BC43-98E8-F14838DA7391}" type="presOf" srcId="{EDF323CE-9E74-C940-BF8C-4B2DF7AC6C0F}" destId="{EF14BDBE-4077-364D-B57E-357CCCAB15B2}" srcOrd="0" destOrd="0" presId="urn:microsoft.com/office/officeart/2005/8/layout/cycle5"/>
    <dgm:cxn modelId="{087A0D3E-A38E-7148-B75C-09B0F4F8F3B5}" type="presOf" srcId="{65B8989D-ED07-7A4D-95C0-523918EA8F46}" destId="{5AA2B253-D6F9-DC4D-941D-93BCB85C4F0F}" srcOrd="0" destOrd="0" presId="urn:microsoft.com/office/officeart/2005/8/layout/cycle5"/>
    <dgm:cxn modelId="{1ED0B9E1-8610-014D-876F-4299A1FE371A}" type="presOf" srcId="{CC44EDDF-DF67-754B-A5D1-5E6356CFA9AB}" destId="{D0B39D54-F8D4-E24C-9B3B-427F39BAF92A}" srcOrd="0" destOrd="0" presId="urn:microsoft.com/office/officeart/2005/8/layout/cycle5"/>
    <dgm:cxn modelId="{D741ADA7-15EB-E440-BE96-A7F4F7E3DE23}" type="presOf" srcId="{1543305A-D681-8F40-BBFD-82064F431B14}" destId="{17DCEC6C-6C68-134A-9F79-F3DEB252085E}" srcOrd="0" destOrd="0" presId="urn:microsoft.com/office/officeart/2005/8/layout/cycle5"/>
    <dgm:cxn modelId="{173C0A50-8230-9C4F-8E0A-0714A900721C}" srcId="{F4F76A4A-1398-714F-AE8E-A286198ED80F}" destId="{EB377362-DBA4-4041-80D9-BF0B40CD6AEB}" srcOrd="2" destOrd="0" parTransId="{35019DEA-710F-AB4C-9261-C7EBD22845AB}" sibTransId="{CE407CDA-57EA-484D-B595-0397C37AD2AA}"/>
    <dgm:cxn modelId="{BD5FF3D8-A294-F849-800D-0EE0F460F9AD}" srcId="{F4F76A4A-1398-714F-AE8E-A286198ED80F}" destId="{CC44EDDF-DF67-754B-A5D1-5E6356CFA9AB}" srcOrd="4" destOrd="0" parTransId="{89909061-9218-8A44-9D02-886EB2EA4A35}" sibTransId="{46441FFD-2A5E-D44C-8D38-F8E2DF0C9456}"/>
    <dgm:cxn modelId="{B831C163-4135-4B38-B2C5-BB574A97F97B}" srcId="{F4F76A4A-1398-714F-AE8E-A286198ED80F}" destId="{CB1D1927-3D27-4FE5-ABE5-844D287919E0}" srcOrd="7" destOrd="0" parTransId="{D6AA0820-EE06-4A3E-93B1-D585871E8F71}" sibTransId="{221CA435-8F3E-440D-A15B-C8C0337FF6D4}"/>
    <dgm:cxn modelId="{7C7AA209-E1C9-BA4B-B765-96ABC5B67CD9}" type="presOf" srcId="{E62AAC3F-EACC-184C-8CCA-A3629C2EFA50}" destId="{55EFC00C-DB3A-CC45-B758-7D5308ED205A}" srcOrd="0" destOrd="0" presId="urn:microsoft.com/office/officeart/2005/8/layout/cycle5"/>
    <dgm:cxn modelId="{ED7D9263-7F18-E94C-B001-E60CF59FBFD7}" type="presOf" srcId="{46441FFD-2A5E-D44C-8D38-F8E2DF0C9456}" destId="{310704B2-2EA0-ED49-AC0D-FE890FE292A2}" srcOrd="0" destOrd="0" presId="urn:microsoft.com/office/officeart/2005/8/layout/cycle5"/>
    <dgm:cxn modelId="{076B223E-932B-524D-84C8-C98524A6BF6F}" srcId="{F4F76A4A-1398-714F-AE8E-A286198ED80F}" destId="{3EF1865E-F6D5-3444-8075-A4800BC8B851}" srcOrd="6" destOrd="0" parTransId="{4DBA139D-0530-4245-8F3B-E2DD6BA445F0}" sibTransId="{EDF323CE-9E74-C940-BF8C-4B2DF7AC6C0F}"/>
    <dgm:cxn modelId="{3F28BBEE-2B0D-AC41-9010-81148B5115F7}" type="presOf" srcId="{D708B942-AEB7-8540-9FB6-BD9C8E8CD3BF}" destId="{3BD60010-A255-7340-9D19-53DB501F5C81}" srcOrd="0" destOrd="0" presId="urn:microsoft.com/office/officeart/2005/8/layout/cycle5"/>
    <dgm:cxn modelId="{962A7E9D-F097-4D47-9775-22A6EE63D488}" type="presOf" srcId="{DE93DC90-648F-494C-928D-D05ECBC5E978}" destId="{3CDD2DEE-91C7-2A4B-B7D9-E0DD2AB01759}" srcOrd="0" destOrd="0" presId="urn:microsoft.com/office/officeart/2005/8/layout/cycle5"/>
    <dgm:cxn modelId="{25AEE5FE-76B2-439D-8989-8F6608F2D7ED}" type="presOf" srcId="{221CA435-8F3E-440D-A15B-C8C0337FF6D4}" destId="{3F3522B4-893C-4A1A-A5AF-353D9DBB0BB1}" srcOrd="0" destOrd="0" presId="urn:microsoft.com/office/officeart/2005/8/layout/cycle5"/>
    <dgm:cxn modelId="{303AEC16-80DD-DA45-94C9-71FC59A90FB3}" type="presOf" srcId="{CE407CDA-57EA-484D-B595-0397C37AD2AA}" destId="{C02A02A0-E146-AD45-B8BA-B180CE0239C6}" srcOrd="0" destOrd="0" presId="urn:microsoft.com/office/officeart/2005/8/layout/cycle5"/>
    <dgm:cxn modelId="{256A7C98-6269-AA46-BBC5-E025C79AFDC8}" type="presOf" srcId="{3EF1865E-F6D5-3444-8075-A4800BC8B851}" destId="{2615A0D2-29FA-4241-BF49-DE0C4C28764C}" srcOrd="0" destOrd="0" presId="urn:microsoft.com/office/officeart/2005/8/layout/cycle5"/>
    <dgm:cxn modelId="{36289FCB-1144-534C-B00C-971CA7A0AD41}" srcId="{F4F76A4A-1398-714F-AE8E-A286198ED80F}" destId="{D0883D81-F02E-4E49-A22C-1C09A179A456}" srcOrd="0" destOrd="0" parTransId="{4B7EB269-4B6D-714B-98EE-6FF77FB72450}" sibTransId="{DE93DC90-648F-494C-928D-D05ECBC5E978}"/>
    <dgm:cxn modelId="{6AE1492E-8C28-0545-9CF6-8984DF2FE8E3}" type="presOf" srcId="{D0883D81-F02E-4E49-A22C-1C09A179A456}" destId="{93AC96B2-A958-744D-A6EB-54B38A43FD97}" srcOrd="0" destOrd="0" presId="urn:microsoft.com/office/officeart/2005/8/layout/cycle5"/>
    <dgm:cxn modelId="{D5E099CE-44FE-3E4B-99D7-8100987A3877}" type="presParOf" srcId="{B7048DCE-B58A-5947-89AD-18A24494C5DF}" destId="{93AC96B2-A958-744D-A6EB-54B38A43FD97}" srcOrd="0" destOrd="0" presId="urn:microsoft.com/office/officeart/2005/8/layout/cycle5"/>
    <dgm:cxn modelId="{ABC56530-18C5-BE4B-A092-174FF30C0FD0}" type="presParOf" srcId="{B7048DCE-B58A-5947-89AD-18A24494C5DF}" destId="{B36C5246-1DFB-474B-8149-E0DA46A35392}" srcOrd="1" destOrd="0" presId="urn:microsoft.com/office/officeart/2005/8/layout/cycle5"/>
    <dgm:cxn modelId="{427F1AB8-F56E-514C-B389-C109D44B9EBB}" type="presParOf" srcId="{B7048DCE-B58A-5947-89AD-18A24494C5DF}" destId="{3CDD2DEE-91C7-2A4B-B7D9-E0DD2AB01759}" srcOrd="2" destOrd="0" presId="urn:microsoft.com/office/officeart/2005/8/layout/cycle5"/>
    <dgm:cxn modelId="{8276E735-7156-DD42-A3A5-BB0584EA5E6C}" type="presParOf" srcId="{B7048DCE-B58A-5947-89AD-18A24494C5DF}" destId="{3BD60010-A255-7340-9D19-53DB501F5C81}" srcOrd="3" destOrd="0" presId="urn:microsoft.com/office/officeart/2005/8/layout/cycle5"/>
    <dgm:cxn modelId="{9DA0B554-7BB8-EC43-B312-5D09C3B7E3BE}" type="presParOf" srcId="{B7048DCE-B58A-5947-89AD-18A24494C5DF}" destId="{1C4FB4E2-FAA3-D448-80B2-2533458E207A}" srcOrd="4" destOrd="0" presId="urn:microsoft.com/office/officeart/2005/8/layout/cycle5"/>
    <dgm:cxn modelId="{F1DFDBE6-508E-B448-A451-CDC22D6D594B}" type="presParOf" srcId="{B7048DCE-B58A-5947-89AD-18A24494C5DF}" destId="{5AA2B253-D6F9-DC4D-941D-93BCB85C4F0F}" srcOrd="5" destOrd="0" presId="urn:microsoft.com/office/officeart/2005/8/layout/cycle5"/>
    <dgm:cxn modelId="{1024303C-A218-7847-9C8F-351BA59295B3}" type="presParOf" srcId="{B7048DCE-B58A-5947-89AD-18A24494C5DF}" destId="{5BD0EDD5-DFBA-BA4B-86C1-D2D9708A5E17}" srcOrd="6" destOrd="0" presId="urn:microsoft.com/office/officeart/2005/8/layout/cycle5"/>
    <dgm:cxn modelId="{6B04695F-1B5F-FF4E-B0D5-900698AB2078}" type="presParOf" srcId="{B7048DCE-B58A-5947-89AD-18A24494C5DF}" destId="{C2EC5E28-5F99-B844-83EA-E27CAD1A8F3D}" srcOrd="7" destOrd="0" presId="urn:microsoft.com/office/officeart/2005/8/layout/cycle5"/>
    <dgm:cxn modelId="{BD9409EF-17C2-D445-9CBC-0F6F9219DD19}" type="presParOf" srcId="{B7048DCE-B58A-5947-89AD-18A24494C5DF}" destId="{C02A02A0-E146-AD45-B8BA-B180CE0239C6}" srcOrd="8" destOrd="0" presId="urn:microsoft.com/office/officeart/2005/8/layout/cycle5"/>
    <dgm:cxn modelId="{47CA3C22-8596-7543-82A5-191CAB123E16}" type="presParOf" srcId="{B7048DCE-B58A-5947-89AD-18A24494C5DF}" destId="{7242B158-B534-174E-A312-5C78F08A48B6}" srcOrd="9" destOrd="0" presId="urn:microsoft.com/office/officeart/2005/8/layout/cycle5"/>
    <dgm:cxn modelId="{20683D02-2E17-3F49-A790-5C8B2923E358}" type="presParOf" srcId="{B7048DCE-B58A-5947-89AD-18A24494C5DF}" destId="{4F4A7948-E87C-5245-893F-8F2ED2F6561F}" srcOrd="10" destOrd="0" presId="urn:microsoft.com/office/officeart/2005/8/layout/cycle5"/>
    <dgm:cxn modelId="{F6156E29-F756-CB40-A4A7-DFF0787ACF36}" type="presParOf" srcId="{B7048DCE-B58A-5947-89AD-18A24494C5DF}" destId="{55EFC00C-DB3A-CC45-B758-7D5308ED205A}" srcOrd="11" destOrd="0" presId="urn:microsoft.com/office/officeart/2005/8/layout/cycle5"/>
    <dgm:cxn modelId="{AA30E8DE-4805-FF47-8586-79194321544E}" type="presParOf" srcId="{B7048DCE-B58A-5947-89AD-18A24494C5DF}" destId="{D0B39D54-F8D4-E24C-9B3B-427F39BAF92A}" srcOrd="12" destOrd="0" presId="urn:microsoft.com/office/officeart/2005/8/layout/cycle5"/>
    <dgm:cxn modelId="{4DCDE256-A767-3346-9925-977A2A74D4BB}" type="presParOf" srcId="{B7048DCE-B58A-5947-89AD-18A24494C5DF}" destId="{E5C3A3A1-E460-D14C-A2D7-E97998619EE2}" srcOrd="13" destOrd="0" presId="urn:microsoft.com/office/officeart/2005/8/layout/cycle5"/>
    <dgm:cxn modelId="{F516A078-06E1-0E40-AF1A-4DAB1808BB7E}" type="presParOf" srcId="{B7048DCE-B58A-5947-89AD-18A24494C5DF}" destId="{310704B2-2EA0-ED49-AC0D-FE890FE292A2}" srcOrd="14" destOrd="0" presId="urn:microsoft.com/office/officeart/2005/8/layout/cycle5"/>
    <dgm:cxn modelId="{19FFD011-AF26-6841-9807-93D0A2014347}" type="presParOf" srcId="{B7048DCE-B58A-5947-89AD-18A24494C5DF}" destId="{17DCEC6C-6C68-134A-9F79-F3DEB252085E}" srcOrd="15" destOrd="0" presId="urn:microsoft.com/office/officeart/2005/8/layout/cycle5"/>
    <dgm:cxn modelId="{5DD8AC5C-FC3D-9B4B-A894-CE8519577647}" type="presParOf" srcId="{B7048DCE-B58A-5947-89AD-18A24494C5DF}" destId="{C1D79C9B-C21A-A546-ACF9-3CCAC8252CE7}" srcOrd="16" destOrd="0" presId="urn:microsoft.com/office/officeart/2005/8/layout/cycle5"/>
    <dgm:cxn modelId="{278C776E-9B90-4149-81B5-3EDF62CB10BA}" type="presParOf" srcId="{B7048DCE-B58A-5947-89AD-18A24494C5DF}" destId="{2F0B6B60-341C-AE44-82A3-F40C459AFF35}" srcOrd="17" destOrd="0" presId="urn:microsoft.com/office/officeart/2005/8/layout/cycle5"/>
    <dgm:cxn modelId="{0A7CA71A-2323-C641-BE88-BA96B6BC096C}" type="presParOf" srcId="{B7048DCE-B58A-5947-89AD-18A24494C5DF}" destId="{2615A0D2-29FA-4241-BF49-DE0C4C28764C}" srcOrd="18" destOrd="0" presId="urn:microsoft.com/office/officeart/2005/8/layout/cycle5"/>
    <dgm:cxn modelId="{46D77A0A-C5FE-504B-A4A9-E15B23AF1742}" type="presParOf" srcId="{B7048DCE-B58A-5947-89AD-18A24494C5DF}" destId="{28E38987-0798-6C4B-BCC6-F273E8D563C7}" srcOrd="19" destOrd="0" presId="urn:microsoft.com/office/officeart/2005/8/layout/cycle5"/>
    <dgm:cxn modelId="{C43855FE-2627-1245-8B72-C3B3FBDDF98C}" type="presParOf" srcId="{B7048DCE-B58A-5947-89AD-18A24494C5DF}" destId="{EF14BDBE-4077-364D-B57E-357CCCAB15B2}" srcOrd="20" destOrd="0" presId="urn:microsoft.com/office/officeart/2005/8/layout/cycle5"/>
    <dgm:cxn modelId="{46D05997-89E2-4029-A573-79EF9068F804}" type="presParOf" srcId="{B7048DCE-B58A-5947-89AD-18A24494C5DF}" destId="{EF5F3A07-6A36-4702-AC8E-3DF47EBD7E4A}" srcOrd="21" destOrd="0" presId="urn:microsoft.com/office/officeart/2005/8/layout/cycle5"/>
    <dgm:cxn modelId="{CDD4CBB7-F3CC-4F93-B326-FA10D5D3A7D4}" type="presParOf" srcId="{B7048DCE-B58A-5947-89AD-18A24494C5DF}" destId="{FFE972D9-8023-4DB7-A0C2-DB8E4F0C7032}" srcOrd="22" destOrd="0" presId="urn:microsoft.com/office/officeart/2005/8/layout/cycle5"/>
    <dgm:cxn modelId="{C4636840-3B74-4539-9210-D01F67CB6F55}" type="presParOf" srcId="{B7048DCE-B58A-5947-89AD-18A24494C5DF}" destId="{3F3522B4-893C-4A1A-A5AF-353D9DBB0BB1}" srcOrd="23" destOrd="0" presId="urn:microsoft.com/office/officeart/2005/8/layout/cycle5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76A4A-1398-714F-AE8E-A286198ED80F}" type="doc">
      <dgm:prSet loTypeId="urn:microsoft.com/office/officeart/2005/8/layout/cycle5" loCatId="cycl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0883D81-F02E-4E49-A22C-1C09A179A456}">
      <dgm:prSet phldrT="[Text]" custT="1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GB" sz="1050">
              <a:ln>
                <a:noFill/>
              </a:ln>
            </a:rPr>
            <a:t>Personal, Social and Emotional development</a:t>
          </a:r>
        </a:p>
        <a:p>
          <a:endParaRPr lang="en-GB" sz="1400">
            <a:ln>
              <a:noFill/>
            </a:ln>
          </a:endParaRPr>
        </a:p>
      </dgm:t>
    </dgm:pt>
    <dgm:pt modelId="{4B7EB269-4B6D-714B-98EE-6FF77FB72450}" type="parTrans" cxnId="{36289FCB-1144-534C-B00C-971CA7A0AD41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DE93DC90-648F-494C-928D-D05ECBC5E978}" type="sibTrans" cxnId="{36289FCB-1144-534C-B00C-971CA7A0AD41}">
      <dgm:prSet/>
      <dgm:spPr/>
      <dgm:t>
        <a:bodyPr/>
        <a:lstStyle/>
        <a:p>
          <a:endParaRPr lang="en-GB">
            <a:ln>
              <a:solidFill>
                <a:schemeClr val="accent2">
                  <a:lumMod val="75000"/>
                </a:schemeClr>
              </a:solidFill>
            </a:ln>
          </a:endParaRPr>
        </a:p>
      </dgm:t>
    </dgm:pt>
    <dgm:pt modelId="{D708B942-AEB7-8540-9FB6-BD9C8E8CD3BF}">
      <dgm:prSet phldrT="[Text]" custT="1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GB" sz="1050">
              <a:ln>
                <a:noFill/>
              </a:ln>
            </a:rPr>
            <a:t>Literacy </a:t>
          </a:r>
        </a:p>
      </dgm:t>
    </dgm:pt>
    <dgm:pt modelId="{D53C7F6E-6464-4A40-842D-43C93998DC56}" type="parTrans" cxnId="{6D6797A3-C623-D54E-B166-364562CFF62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65B8989D-ED07-7A4D-95C0-523918EA8F46}" type="sibTrans" cxnId="{6D6797A3-C623-D54E-B166-364562CFF62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1543305A-D681-8F40-BBFD-82064F431B14}">
      <dgm:prSet phldrT="[Text]" custT="1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GB" sz="1050">
              <a:ln>
                <a:noFill/>
              </a:ln>
            </a:rPr>
            <a:t>Expressive Arts </a:t>
          </a:r>
        </a:p>
      </dgm:t>
    </dgm:pt>
    <dgm:pt modelId="{81B3F891-1433-8D48-B77D-57C4C788F344}" type="parTrans" cxnId="{BF233A32-A900-504D-91C2-2D863767757E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E2B928F3-0A85-C844-94EB-1D1EA59F909D}" type="sibTrans" cxnId="{BF233A32-A900-504D-91C2-2D863767757E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EB377362-DBA4-4041-80D9-BF0B40CD6AEB}">
      <dgm:prSet custT="1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GB" sz="1050">
              <a:ln>
                <a:noFill/>
              </a:ln>
            </a:rPr>
            <a:t>Key texts-</a:t>
          </a:r>
        </a:p>
        <a:p>
          <a:r>
            <a:rPr lang="en-GB" sz="1050">
              <a:ln>
                <a:noFill/>
              </a:ln>
            </a:rPr>
            <a:t>- </a:t>
          </a:r>
        </a:p>
      </dgm:t>
    </dgm:pt>
    <dgm:pt modelId="{35019DEA-710F-AB4C-9261-C7EBD22845AB}" type="parTrans" cxnId="{173C0A50-8230-9C4F-8E0A-0714A900721C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CE407CDA-57EA-484D-B595-0397C37AD2AA}" type="sibTrans" cxnId="{173C0A50-8230-9C4F-8E0A-0714A900721C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A563E9CD-7128-044A-B4E0-F5D2423124A4}">
      <dgm:prSet custT="1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GB" sz="1050">
              <a:ln>
                <a:noFill/>
              </a:ln>
            </a:rPr>
            <a:t>Communication and Language </a:t>
          </a:r>
        </a:p>
      </dgm:t>
    </dgm:pt>
    <dgm:pt modelId="{1CBDC0F4-91B9-A344-8A0B-CD1EA2F583CC}" type="parTrans" cxnId="{B829B82A-1DE1-6349-890E-21D049B3FE45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E62AAC3F-EACC-184C-8CCA-A3629C2EFA50}" type="sibTrans" cxnId="{B829B82A-1DE1-6349-890E-21D049B3FE45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CC44EDDF-DF67-754B-A5D1-5E6356CFA9AB}">
      <dgm:prSet custT="1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GB" sz="1050">
              <a:ln>
                <a:noFill/>
              </a:ln>
            </a:rPr>
            <a:t>Numeracy, Shape, Space and Measure </a:t>
          </a:r>
        </a:p>
      </dgm:t>
    </dgm:pt>
    <dgm:pt modelId="{89909061-9218-8A44-9D02-886EB2EA4A35}" type="parTrans" cxnId="{BD5FF3D8-A294-F849-800D-0EE0F460F9AD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46441FFD-2A5E-D44C-8D38-F8E2DF0C9456}" type="sibTrans" cxnId="{BD5FF3D8-A294-F849-800D-0EE0F460F9AD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3EF1865E-F6D5-3444-8075-A4800BC8B851}">
      <dgm:prSet phldrT="[Text]" custT="1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en-GB" sz="1050">
              <a:ln>
                <a:noFill/>
              </a:ln>
            </a:rPr>
            <a:t>Understanding the World</a:t>
          </a:r>
        </a:p>
      </dgm:t>
    </dgm:pt>
    <dgm:pt modelId="{EDF323CE-9E74-C940-BF8C-4B2DF7AC6C0F}" type="sibTrans" cxnId="{076B223E-932B-524D-84C8-C98524A6BF6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4DBA139D-0530-4245-8F3B-E2DD6BA445F0}" type="parTrans" cxnId="{076B223E-932B-524D-84C8-C98524A6BF6F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B7048DCE-B58A-5947-89AD-18A24494C5DF}" type="pres">
      <dgm:prSet presAssocID="{F4F76A4A-1398-714F-AE8E-A286198ED80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AC96B2-A958-744D-A6EB-54B38A43FD97}" type="pres">
      <dgm:prSet presAssocID="{D0883D81-F02E-4E49-A22C-1C09A179A456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6C5246-1DFB-474B-8149-E0DA46A35392}" type="pres">
      <dgm:prSet presAssocID="{D0883D81-F02E-4E49-A22C-1C09A179A456}" presName="spNode" presStyleCnt="0"/>
      <dgm:spPr/>
    </dgm:pt>
    <dgm:pt modelId="{3CDD2DEE-91C7-2A4B-B7D9-E0DD2AB01759}" type="pres">
      <dgm:prSet presAssocID="{DE93DC90-648F-494C-928D-D05ECBC5E978}" presName="sibTrans" presStyleLbl="sibTrans1D1" presStyleIdx="0" presStyleCnt="7"/>
      <dgm:spPr/>
      <dgm:t>
        <a:bodyPr/>
        <a:lstStyle/>
        <a:p>
          <a:endParaRPr lang="en-US"/>
        </a:p>
      </dgm:t>
    </dgm:pt>
    <dgm:pt modelId="{3BD60010-A255-7340-9D19-53DB501F5C81}" type="pres">
      <dgm:prSet presAssocID="{D708B942-AEB7-8540-9FB6-BD9C8E8CD3BF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FB4E2-FAA3-D448-80B2-2533458E207A}" type="pres">
      <dgm:prSet presAssocID="{D708B942-AEB7-8540-9FB6-BD9C8E8CD3BF}" presName="spNode" presStyleCnt="0"/>
      <dgm:spPr/>
    </dgm:pt>
    <dgm:pt modelId="{5AA2B253-D6F9-DC4D-941D-93BCB85C4F0F}" type="pres">
      <dgm:prSet presAssocID="{65B8989D-ED07-7A4D-95C0-523918EA8F46}" presName="sibTrans" presStyleLbl="sibTrans1D1" presStyleIdx="1" presStyleCnt="7"/>
      <dgm:spPr/>
      <dgm:t>
        <a:bodyPr/>
        <a:lstStyle/>
        <a:p>
          <a:endParaRPr lang="en-US"/>
        </a:p>
      </dgm:t>
    </dgm:pt>
    <dgm:pt modelId="{5BD0EDD5-DFBA-BA4B-86C1-D2D9708A5E17}" type="pres">
      <dgm:prSet presAssocID="{EB377362-DBA4-4041-80D9-BF0B40CD6AEB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2EC5E28-5F99-B844-83EA-E27CAD1A8F3D}" type="pres">
      <dgm:prSet presAssocID="{EB377362-DBA4-4041-80D9-BF0B40CD6AEB}" presName="spNode" presStyleCnt="0"/>
      <dgm:spPr/>
    </dgm:pt>
    <dgm:pt modelId="{C02A02A0-E146-AD45-B8BA-B180CE0239C6}" type="pres">
      <dgm:prSet presAssocID="{CE407CDA-57EA-484D-B595-0397C37AD2AA}" presName="sibTrans" presStyleLbl="sibTrans1D1" presStyleIdx="2" presStyleCnt="7"/>
      <dgm:spPr/>
      <dgm:t>
        <a:bodyPr/>
        <a:lstStyle/>
        <a:p>
          <a:endParaRPr lang="en-US"/>
        </a:p>
      </dgm:t>
    </dgm:pt>
    <dgm:pt modelId="{7242B158-B534-174E-A312-5C78F08A48B6}" type="pres">
      <dgm:prSet presAssocID="{A563E9CD-7128-044A-B4E0-F5D2423124A4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F4A7948-E87C-5245-893F-8F2ED2F6561F}" type="pres">
      <dgm:prSet presAssocID="{A563E9CD-7128-044A-B4E0-F5D2423124A4}" presName="spNode" presStyleCnt="0"/>
      <dgm:spPr/>
    </dgm:pt>
    <dgm:pt modelId="{55EFC00C-DB3A-CC45-B758-7D5308ED205A}" type="pres">
      <dgm:prSet presAssocID="{E62AAC3F-EACC-184C-8CCA-A3629C2EFA50}" presName="sibTrans" presStyleLbl="sibTrans1D1" presStyleIdx="3" presStyleCnt="7"/>
      <dgm:spPr/>
      <dgm:t>
        <a:bodyPr/>
        <a:lstStyle/>
        <a:p>
          <a:endParaRPr lang="en-US"/>
        </a:p>
      </dgm:t>
    </dgm:pt>
    <dgm:pt modelId="{D0B39D54-F8D4-E24C-9B3B-427F39BAF92A}" type="pres">
      <dgm:prSet presAssocID="{CC44EDDF-DF67-754B-A5D1-5E6356CFA9AB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5C3A3A1-E460-D14C-A2D7-E97998619EE2}" type="pres">
      <dgm:prSet presAssocID="{CC44EDDF-DF67-754B-A5D1-5E6356CFA9AB}" presName="spNode" presStyleCnt="0"/>
      <dgm:spPr/>
    </dgm:pt>
    <dgm:pt modelId="{310704B2-2EA0-ED49-AC0D-FE890FE292A2}" type="pres">
      <dgm:prSet presAssocID="{46441FFD-2A5E-D44C-8D38-F8E2DF0C9456}" presName="sibTrans" presStyleLbl="sibTrans1D1" presStyleIdx="4" presStyleCnt="7"/>
      <dgm:spPr/>
      <dgm:t>
        <a:bodyPr/>
        <a:lstStyle/>
        <a:p>
          <a:endParaRPr lang="en-US"/>
        </a:p>
      </dgm:t>
    </dgm:pt>
    <dgm:pt modelId="{17DCEC6C-6C68-134A-9F79-F3DEB252085E}" type="pres">
      <dgm:prSet presAssocID="{1543305A-D681-8F40-BBFD-82064F431B14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D79C9B-C21A-A546-ACF9-3CCAC8252CE7}" type="pres">
      <dgm:prSet presAssocID="{1543305A-D681-8F40-BBFD-82064F431B14}" presName="spNode" presStyleCnt="0"/>
      <dgm:spPr/>
    </dgm:pt>
    <dgm:pt modelId="{2F0B6B60-341C-AE44-82A3-F40C459AFF35}" type="pres">
      <dgm:prSet presAssocID="{E2B928F3-0A85-C844-94EB-1D1EA59F909D}" presName="sibTrans" presStyleLbl="sibTrans1D1" presStyleIdx="5" presStyleCnt="7"/>
      <dgm:spPr/>
      <dgm:t>
        <a:bodyPr/>
        <a:lstStyle/>
        <a:p>
          <a:endParaRPr lang="en-US"/>
        </a:p>
      </dgm:t>
    </dgm:pt>
    <dgm:pt modelId="{2615A0D2-29FA-4241-BF49-DE0C4C28764C}" type="pres">
      <dgm:prSet presAssocID="{3EF1865E-F6D5-3444-8075-A4800BC8B851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8E38987-0798-6C4B-BCC6-F273E8D563C7}" type="pres">
      <dgm:prSet presAssocID="{3EF1865E-F6D5-3444-8075-A4800BC8B851}" presName="spNode" presStyleCnt="0"/>
      <dgm:spPr/>
    </dgm:pt>
    <dgm:pt modelId="{EF14BDBE-4077-364D-B57E-357CCCAB15B2}" type="pres">
      <dgm:prSet presAssocID="{EDF323CE-9E74-C940-BF8C-4B2DF7AC6C0F}" presName="sibTrans" presStyleLbl="sibTrans1D1" presStyleIdx="6" presStyleCnt="7"/>
      <dgm:spPr/>
      <dgm:t>
        <a:bodyPr/>
        <a:lstStyle/>
        <a:p>
          <a:endParaRPr lang="en-US"/>
        </a:p>
      </dgm:t>
    </dgm:pt>
  </dgm:ptLst>
  <dgm:cxnLst>
    <dgm:cxn modelId="{61CC1187-8902-6A4F-AEC7-2F9CA4395850}" type="presOf" srcId="{F4F76A4A-1398-714F-AE8E-A286198ED80F}" destId="{B7048DCE-B58A-5947-89AD-18A24494C5DF}" srcOrd="0" destOrd="0" presId="urn:microsoft.com/office/officeart/2005/8/layout/cycle5"/>
    <dgm:cxn modelId="{EA5C94F0-33F6-7244-ACDE-27CB14859C3B}" type="presOf" srcId="{E2B928F3-0A85-C844-94EB-1D1EA59F909D}" destId="{2F0B6B60-341C-AE44-82A3-F40C459AFF35}" srcOrd="0" destOrd="0" presId="urn:microsoft.com/office/officeart/2005/8/layout/cycle5"/>
    <dgm:cxn modelId="{B829B82A-1DE1-6349-890E-21D049B3FE45}" srcId="{F4F76A4A-1398-714F-AE8E-A286198ED80F}" destId="{A563E9CD-7128-044A-B4E0-F5D2423124A4}" srcOrd="3" destOrd="0" parTransId="{1CBDC0F4-91B9-A344-8A0B-CD1EA2F583CC}" sibTransId="{E62AAC3F-EACC-184C-8CCA-A3629C2EFA50}"/>
    <dgm:cxn modelId="{02053509-9225-9844-B853-724A7EC1BB13}" type="presOf" srcId="{65B8989D-ED07-7A4D-95C0-523918EA8F46}" destId="{5AA2B253-D6F9-DC4D-941D-93BCB85C4F0F}" srcOrd="0" destOrd="0" presId="urn:microsoft.com/office/officeart/2005/8/layout/cycle5"/>
    <dgm:cxn modelId="{6D6797A3-C623-D54E-B166-364562CFF62F}" srcId="{F4F76A4A-1398-714F-AE8E-A286198ED80F}" destId="{D708B942-AEB7-8540-9FB6-BD9C8E8CD3BF}" srcOrd="1" destOrd="0" parTransId="{D53C7F6E-6464-4A40-842D-43C93998DC56}" sibTransId="{65B8989D-ED07-7A4D-95C0-523918EA8F46}"/>
    <dgm:cxn modelId="{60F69F94-99CC-2240-AFE1-4EF8BE3E79BF}" type="presOf" srcId="{D708B942-AEB7-8540-9FB6-BD9C8E8CD3BF}" destId="{3BD60010-A255-7340-9D19-53DB501F5C81}" srcOrd="0" destOrd="0" presId="urn:microsoft.com/office/officeart/2005/8/layout/cycle5"/>
    <dgm:cxn modelId="{420363E7-C705-D448-8178-A8C268BF3AD0}" type="presOf" srcId="{D0883D81-F02E-4E49-A22C-1C09A179A456}" destId="{93AC96B2-A958-744D-A6EB-54B38A43FD97}" srcOrd="0" destOrd="0" presId="urn:microsoft.com/office/officeart/2005/8/layout/cycle5"/>
    <dgm:cxn modelId="{A0B618A9-06E0-8F42-BBD4-B96E65CD3A75}" type="presOf" srcId="{46441FFD-2A5E-D44C-8D38-F8E2DF0C9456}" destId="{310704B2-2EA0-ED49-AC0D-FE890FE292A2}" srcOrd="0" destOrd="0" presId="urn:microsoft.com/office/officeart/2005/8/layout/cycle5"/>
    <dgm:cxn modelId="{BF233A32-A900-504D-91C2-2D863767757E}" srcId="{F4F76A4A-1398-714F-AE8E-A286198ED80F}" destId="{1543305A-D681-8F40-BBFD-82064F431B14}" srcOrd="5" destOrd="0" parTransId="{81B3F891-1433-8D48-B77D-57C4C788F344}" sibTransId="{E2B928F3-0A85-C844-94EB-1D1EA59F909D}"/>
    <dgm:cxn modelId="{F87493D1-F27F-2F45-911A-9E99B68DF6A6}" type="presOf" srcId="{CC44EDDF-DF67-754B-A5D1-5E6356CFA9AB}" destId="{D0B39D54-F8D4-E24C-9B3B-427F39BAF92A}" srcOrd="0" destOrd="0" presId="urn:microsoft.com/office/officeart/2005/8/layout/cycle5"/>
    <dgm:cxn modelId="{173C0A50-8230-9C4F-8E0A-0714A900721C}" srcId="{F4F76A4A-1398-714F-AE8E-A286198ED80F}" destId="{EB377362-DBA4-4041-80D9-BF0B40CD6AEB}" srcOrd="2" destOrd="0" parTransId="{35019DEA-710F-AB4C-9261-C7EBD22845AB}" sibTransId="{CE407CDA-57EA-484D-B595-0397C37AD2AA}"/>
    <dgm:cxn modelId="{A16B204F-88E2-A24E-A348-3457021E56B4}" type="presOf" srcId="{EDF323CE-9E74-C940-BF8C-4B2DF7AC6C0F}" destId="{EF14BDBE-4077-364D-B57E-357CCCAB15B2}" srcOrd="0" destOrd="0" presId="urn:microsoft.com/office/officeart/2005/8/layout/cycle5"/>
    <dgm:cxn modelId="{68B2BB39-0ECC-1844-B575-1D15A9BBCC54}" type="presOf" srcId="{CE407CDA-57EA-484D-B595-0397C37AD2AA}" destId="{C02A02A0-E146-AD45-B8BA-B180CE0239C6}" srcOrd="0" destOrd="0" presId="urn:microsoft.com/office/officeart/2005/8/layout/cycle5"/>
    <dgm:cxn modelId="{B92AE7C5-AA50-E74E-B151-A2B69F16C8C8}" type="presOf" srcId="{E62AAC3F-EACC-184C-8CCA-A3629C2EFA50}" destId="{55EFC00C-DB3A-CC45-B758-7D5308ED205A}" srcOrd="0" destOrd="0" presId="urn:microsoft.com/office/officeart/2005/8/layout/cycle5"/>
    <dgm:cxn modelId="{BD5FF3D8-A294-F849-800D-0EE0F460F9AD}" srcId="{F4F76A4A-1398-714F-AE8E-A286198ED80F}" destId="{CC44EDDF-DF67-754B-A5D1-5E6356CFA9AB}" srcOrd="4" destOrd="0" parTransId="{89909061-9218-8A44-9D02-886EB2EA4A35}" sibTransId="{46441FFD-2A5E-D44C-8D38-F8E2DF0C9456}"/>
    <dgm:cxn modelId="{41BE0CA4-A73C-E747-B520-0BF99A270E75}" type="presOf" srcId="{A563E9CD-7128-044A-B4E0-F5D2423124A4}" destId="{7242B158-B534-174E-A312-5C78F08A48B6}" srcOrd="0" destOrd="0" presId="urn:microsoft.com/office/officeart/2005/8/layout/cycle5"/>
    <dgm:cxn modelId="{076B223E-932B-524D-84C8-C98524A6BF6F}" srcId="{F4F76A4A-1398-714F-AE8E-A286198ED80F}" destId="{3EF1865E-F6D5-3444-8075-A4800BC8B851}" srcOrd="6" destOrd="0" parTransId="{4DBA139D-0530-4245-8F3B-E2DD6BA445F0}" sibTransId="{EDF323CE-9E74-C940-BF8C-4B2DF7AC6C0F}"/>
    <dgm:cxn modelId="{B0C5231E-6D25-0445-AB70-6A55AE4D2C33}" type="presOf" srcId="{1543305A-D681-8F40-BBFD-82064F431B14}" destId="{17DCEC6C-6C68-134A-9F79-F3DEB252085E}" srcOrd="0" destOrd="0" presId="urn:microsoft.com/office/officeart/2005/8/layout/cycle5"/>
    <dgm:cxn modelId="{7FE0D189-9440-6E4F-BE64-B2A42D355C0D}" type="presOf" srcId="{3EF1865E-F6D5-3444-8075-A4800BC8B851}" destId="{2615A0D2-29FA-4241-BF49-DE0C4C28764C}" srcOrd="0" destOrd="0" presId="urn:microsoft.com/office/officeart/2005/8/layout/cycle5"/>
    <dgm:cxn modelId="{25F06257-612F-7542-B9AD-B9A24BF668A2}" type="presOf" srcId="{EB377362-DBA4-4041-80D9-BF0B40CD6AEB}" destId="{5BD0EDD5-DFBA-BA4B-86C1-D2D9708A5E17}" srcOrd="0" destOrd="0" presId="urn:microsoft.com/office/officeart/2005/8/layout/cycle5"/>
    <dgm:cxn modelId="{36289FCB-1144-534C-B00C-971CA7A0AD41}" srcId="{F4F76A4A-1398-714F-AE8E-A286198ED80F}" destId="{D0883D81-F02E-4E49-A22C-1C09A179A456}" srcOrd="0" destOrd="0" parTransId="{4B7EB269-4B6D-714B-98EE-6FF77FB72450}" sibTransId="{DE93DC90-648F-494C-928D-D05ECBC5E978}"/>
    <dgm:cxn modelId="{F21F57A1-2609-9740-A990-41067F90946E}" type="presOf" srcId="{DE93DC90-648F-494C-928D-D05ECBC5E978}" destId="{3CDD2DEE-91C7-2A4B-B7D9-E0DD2AB01759}" srcOrd="0" destOrd="0" presId="urn:microsoft.com/office/officeart/2005/8/layout/cycle5"/>
    <dgm:cxn modelId="{84ADF5D2-67D0-0C49-86DC-9259538D12B3}" type="presParOf" srcId="{B7048DCE-B58A-5947-89AD-18A24494C5DF}" destId="{93AC96B2-A958-744D-A6EB-54B38A43FD97}" srcOrd="0" destOrd="0" presId="urn:microsoft.com/office/officeart/2005/8/layout/cycle5"/>
    <dgm:cxn modelId="{A7A89501-1AA4-954E-9DEE-34751195A6A2}" type="presParOf" srcId="{B7048DCE-B58A-5947-89AD-18A24494C5DF}" destId="{B36C5246-1DFB-474B-8149-E0DA46A35392}" srcOrd="1" destOrd="0" presId="urn:microsoft.com/office/officeart/2005/8/layout/cycle5"/>
    <dgm:cxn modelId="{F96350E4-1EC1-8A48-B6FE-21BE6DEA46DA}" type="presParOf" srcId="{B7048DCE-B58A-5947-89AD-18A24494C5DF}" destId="{3CDD2DEE-91C7-2A4B-B7D9-E0DD2AB01759}" srcOrd="2" destOrd="0" presId="urn:microsoft.com/office/officeart/2005/8/layout/cycle5"/>
    <dgm:cxn modelId="{1BCD3513-7882-4D41-A244-7B77F879F6DE}" type="presParOf" srcId="{B7048DCE-B58A-5947-89AD-18A24494C5DF}" destId="{3BD60010-A255-7340-9D19-53DB501F5C81}" srcOrd="3" destOrd="0" presId="urn:microsoft.com/office/officeart/2005/8/layout/cycle5"/>
    <dgm:cxn modelId="{6818AF96-8E85-1A42-AA0D-851A6BD517ED}" type="presParOf" srcId="{B7048DCE-B58A-5947-89AD-18A24494C5DF}" destId="{1C4FB4E2-FAA3-D448-80B2-2533458E207A}" srcOrd="4" destOrd="0" presId="urn:microsoft.com/office/officeart/2005/8/layout/cycle5"/>
    <dgm:cxn modelId="{95BF768A-1862-F24E-9EE7-56F4CEC54A56}" type="presParOf" srcId="{B7048DCE-B58A-5947-89AD-18A24494C5DF}" destId="{5AA2B253-D6F9-DC4D-941D-93BCB85C4F0F}" srcOrd="5" destOrd="0" presId="urn:microsoft.com/office/officeart/2005/8/layout/cycle5"/>
    <dgm:cxn modelId="{93DE0131-C663-FB43-B7F2-C3F369195314}" type="presParOf" srcId="{B7048DCE-B58A-5947-89AD-18A24494C5DF}" destId="{5BD0EDD5-DFBA-BA4B-86C1-D2D9708A5E17}" srcOrd="6" destOrd="0" presId="urn:microsoft.com/office/officeart/2005/8/layout/cycle5"/>
    <dgm:cxn modelId="{3616B874-DE9D-EC45-811E-87AAE5DC4549}" type="presParOf" srcId="{B7048DCE-B58A-5947-89AD-18A24494C5DF}" destId="{C2EC5E28-5F99-B844-83EA-E27CAD1A8F3D}" srcOrd="7" destOrd="0" presId="urn:microsoft.com/office/officeart/2005/8/layout/cycle5"/>
    <dgm:cxn modelId="{9C1AC5EC-BD69-5D4E-B44B-938ABCD8BC52}" type="presParOf" srcId="{B7048DCE-B58A-5947-89AD-18A24494C5DF}" destId="{C02A02A0-E146-AD45-B8BA-B180CE0239C6}" srcOrd="8" destOrd="0" presId="urn:microsoft.com/office/officeart/2005/8/layout/cycle5"/>
    <dgm:cxn modelId="{059F935B-9E5C-AE41-B070-4919A9657608}" type="presParOf" srcId="{B7048DCE-B58A-5947-89AD-18A24494C5DF}" destId="{7242B158-B534-174E-A312-5C78F08A48B6}" srcOrd="9" destOrd="0" presId="urn:microsoft.com/office/officeart/2005/8/layout/cycle5"/>
    <dgm:cxn modelId="{E864D43B-C7AC-B940-9FF1-2A5CBAE4B979}" type="presParOf" srcId="{B7048DCE-B58A-5947-89AD-18A24494C5DF}" destId="{4F4A7948-E87C-5245-893F-8F2ED2F6561F}" srcOrd="10" destOrd="0" presId="urn:microsoft.com/office/officeart/2005/8/layout/cycle5"/>
    <dgm:cxn modelId="{FD1EC976-9D28-3749-A30B-3C0A0829D7D7}" type="presParOf" srcId="{B7048DCE-B58A-5947-89AD-18A24494C5DF}" destId="{55EFC00C-DB3A-CC45-B758-7D5308ED205A}" srcOrd="11" destOrd="0" presId="urn:microsoft.com/office/officeart/2005/8/layout/cycle5"/>
    <dgm:cxn modelId="{D8F28F65-5D77-C241-90B3-2A465397DDB3}" type="presParOf" srcId="{B7048DCE-B58A-5947-89AD-18A24494C5DF}" destId="{D0B39D54-F8D4-E24C-9B3B-427F39BAF92A}" srcOrd="12" destOrd="0" presId="urn:microsoft.com/office/officeart/2005/8/layout/cycle5"/>
    <dgm:cxn modelId="{8D1CE7E3-ACD6-2C48-B6F0-8B4A692B73F1}" type="presParOf" srcId="{B7048DCE-B58A-5947-89AD-18A24494C5DF}" destId="{E5C3A3A1-E460-D14C-A2D7-E97998619EE2}" srcOrd="13" destOrd="0" presId="urn:microsoft.com/office/officeart/2005/8/layout/cycle5"/>
    <dgm:cxn modelId="{1A22EF4C-F84F-A845-97E9-4E1DB6A020D8}" type="presParOf" srcId="{B7048DCE-B58A-5947-89AD-18A24494C5DF}" destId="{310704B2-2EA0-ED49-AC0D-FE890FE292A2}" srcOrd="14" destOrd="0" presId="urn:microsoft.com/office/officeart/2005/8/layout/cycle5"/>
    <dgm:cxn modelId="{6A939D68-51A0-EC43-80E2-3CE981A90F79}" type="presParOf" srcId="{B7048DCE-B58A-5947-89AD-18A24494C5DF}" destId="{17DCEC6C-6C68-134A-9F79-F3DEB252085E}" srcOrd="15" destOrd="0" presId="urn:microsoft.com/office/officeart/2005/8/layout/cycle5"/>
    <dgm:cxn modelId="{14216325-06C5-FD4A-8917-ED716CC19009}" type="presParOf" srcId="{B7048DCE-B58A-5947-89AD-18A24494C5DF}" destId="{C1D79C9B-C21A-A546-ACF9-3CCAC8252CE7}" srcOrd="16" destOrd="0" presId="urn:microsoft.com/office/officeart/2005/8/layout/cycle5"/>
    <dgm:cxn modelId="{A748FE75-FB74-7241-9017-4DDF52AD789F}" type="presParOf" srcId="{B7048DCE-B58A-5947-89AD-18A24494C5DF}" destId="{2F0B6B60-341C-AE44-82A3-F40C459AFF35}" srcOrd="17" destOrd="0" presId="urn:microsoft.com/office/officeart/2005/8/layout/cycle5"/>
    <dgm:cxn modelId="{4C065B75-7510-6642-B436-E0909099C278}" type="presParOf" srcId="{B7048DCE-B58A-5947-89AD-18A24494C5DF}" destId="{2615A0D2-29FA-4241-BF49-DE0C4C28764C}" srcOrd="18" destOrd="0" presId="urn:microsoft.com/office/officeart/2005/8/layout/cycle5"/>
    <dgm:cxn modelId="{98DE1020-6D16-3345-B48F-46D88B6712D0}" type="presParOf" srcId="{B7048DCE-B58A-5947-89AD-18A24494C5DF}" destId="{28E38987-0798-6C4B-BCC6-F273E8D563C7}" srcOrd="19" destOrd="0" presId="urn:microsoft.com/office/officeart/2005/8/layout/cycle5"/>
    <dgm:cxn modelId="{D4490ABD-EFEC-9E43-A7D3-CAB8B2D427E0}" type="presParOf" srcId="{B7048DCE-B58A-5947-89AD-18A24494C5DF}" destId="{EF14BDBE-4077-364D-B57E-357CCCAB15B2}" srcOrd="20" destOrd="0" presId="urn:microsoft.com/office/officeart/2005/8/layout/cycle5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AC96B2-A958-744D-A6EB-54B38A43FD97}">
      <dsp:nvSpPr>
        <dsp:cNvPr id="0" name=""/>
        <dsp:cNvSpPr/>
      </dsp:nvSpPr>
      <dsp:spPr>
        <a:xfrm>
          <a:off x="5870218" y="-281864"/>
          <a:ext cx="2345863" cy="2385583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n/>
            <a:latin typeface="Comic Sans MS" panose="030F0702030302020204" pitchFamily="66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n/>
            <a:latin typeface="Comic Sans MS" panose="030F0702030302020204" pitchFamily="66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n/>
            <a:latin typeface="Comic Sans MS" panose="030F0702030302020204" pitchFamily="66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Personal, Social and Emotional D</a:t>
          </a:r>
          <a:r>
            <a:rPr lang="en-GB" sz="1000" kern="1200">
              <a:ln/>
              <a:latin typeface="Comic Sans MS" panose="030F0702030302020204" pitchFamily="66" charset="0"/>
            </a:rPr>
            <a:t>evelopment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>
            <a:ln/>
            <a:latin typeface="Comic Sans MS" panose="030F0702030302020204" pitchFamily="66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n/>
              <a:latin typeface="Comic Sans MS" panose="030F0702030302020204" pitchFamily="66" charset="0"/>
            </a:rPr>
            <a:t>Focus on settling back into Nursery for term-time only children during W/B 6th Septmeber .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n/>
              <a:latin typeface="Comic Sans MS" panose="030F0702030302020204" pitchFamily="66" charset="0"/>
            </a:rPr>
            <a:t>Settling in sessions for new children will begin W/B 13th Septemeber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>
            <a:ln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ln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ln/>
          </a:endParaRPr>
        </a:p>
      </dsp:txBody>
      <dsp:txXfrm>
        <a:off x="5984734" y="-167348"/>
        <a:ext cx="2116831" cy="2156551"/>
      </dsp:txXfrm>
    </dsp:sp>
    <dsp:sp modelId="{3CDD2DEE-91C7-2A4B-B7D9-E0DD2AB01759}">
      <dsp:nvSpPr>
        <dsp:cNvPr id="0" name=""/>
        <dsp:cNvSpPr/>
      </dsp:nvSpPr>
      <dsp:spPr>
        <a:xfrm>
          <a:off x="3015096" y="905898"/>
          <a:ext cx="8023459" cy="8023459"/>
        </a:xfrm>
        <a:custGeom>
          <a:avLst/>
          <a:gdLst/>
          <a:ahLst/>
          <a:cxnLst/>
          <a:rect l="0" t="0" r="0" b="0"/>
          <a:pathLst>
            <a:path>
              <a:moveTo>
                <a:pt x="5477531" y="277375"/>
              </a:moveTo>
              <a:arcTo wR="4011729" hR="4011729" stAng="17485854" swAng="760702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60010-A255-7340-9D19-53DB501F5C81}">
      <dsp:nvSpPr>
        <dsp:cNvPr id="0" name=""/>
        <dsp:cNvSpPr/>
      </dsp:nvSpPr>
      <dsp:spPr>
        <a:xfrm>
          <a:off x="8828640" y="1769143"/>
          <a:ext cx="2914405" cy="160396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Literacy-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Self portraits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'All about me' writing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Mark making with sticks tuff tray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Creating and labeling a stickman </a:t>
          </a:r>
        </a:p>
      </dsp:txBody>
      <dsp:txXfrm>
        <a:off x="8906939" y="1847442"/>
        <a:ext cx="2757807" cy="1447362"/>
      </dsp:txXfrm>
    </dsp:sp>
    <dsp:sp modelId="{5AA2B253-D6F9-DC4D-941D-93BCB85C4F0F}">
      <dsp:nvSpPr>
        <dsp:cNvPr id="0" name=""/>
        <dsp:cNvSpPr/>
      </dsp:nvSpPr>
      <dsp:spPr>
        <a:xfrm>
          <a:off x="3038397" y="943087"/>
          <a:ext cx="8023459" cy="8023459"/>
        </a:xfrm>
        <a:custGeom>
          <a:avLst/>
          <a:gdLst/>
          <a:ahLst/>
          <a:cxnLst/>
          <a:rect l="0" t="0" r="0" b="0"/>
          <a:pathLst>
            <a:path>
              <a:moveTo>
                <a:pt x="7755127" y="2569179"/>
              </a:moveTo>
              <a:arcTo wR="4011729" hR="4011729" stAng="20335524" swAng="387222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D0EDD5-DFBA-BA4B-86C1-D2D9708A5E17}">
      <dsp:nvSpPr>
        <dsp:cNvPr id="0" name=""/>
        <dsp:cNvSpPr/>
      </dsp:nvSpPr>
      <dsp:spPr>
        <a:xfrm>
          <a:off x="10164893" y="4088235"/>
          <a:ext cx="1779974" cy="166884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Key texts-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'Leaf man'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'We're going on a leaf hunt'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'Red leaf, Yellow leaf' 0</a:t>
          </a:r>
        </a:p>
      </dsp:txBody>
      <dsp:txXfrm>
        <a:off x="10246359" y="4169701"/>
        <a:ext cx="1617042" cy="1505912"/>
      </dsp:txXfrm>
    </dsp:sp>
    <dsp:sp modelId="{C02A02A0-E146-AD45-B8BA-B180CE0239C6}">
      <dsp:nvSpPr>
        <dsp:cNvPr id="0" name=""/>
        <dsp:cNvSpPr/>
      </dsp:nvSpPr>
      <dsp:spPr>
        <a:xfrm>
          <a:off x="2944489" y="1664887"/>
          <a:ext cx="8023459" cy="8023459"/>
        </a:xfrm>
        <a:custGeom>
          <a:avLst/>
          <a:gdLst/>
          <a:ahLst/>
          <a:cxnLst/>
          <a:rect l="0" t="0" r="0" b="0"/>
          <a:pathLst>
            <a:path>
              <a:moveTo>
                <a:pt x="8015637" y="4262127"/>
              </a:moveTo>
              <a:arcTo wR="4011729" hR="4011729" stAng="214712" swAng="438643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42B158-B534-174E-A312-5C78F08A48B6}">
      <dsp:nvSpPr>
        <dsp:cNvPr id="0" name=""/>
        <dsp:cNvSpPr/>
      </dsp:nvSpPr>
      <dsp:spPr>
        <a:xfrm>
          <a:off x="8831440" y="6600776"/>
          <a:ext cx="2706468" cy="2126697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n/>
              <a:latin typeface="Comic Sans MS" panose="030F0702030302020204" pitchFamily="66" charset="0"/>
            </a:rPr>
            <a:t>Communication and Language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n/>
              <a:latin typeface="Comic Sans MS" panose="030F0702030302020204" pitchFamily="66" charset="0"/>
            </a:rPr>
            <a:t>Reebedding listening  skills will be key . Modelling of lunchtime routine and tasks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n/>
              <a:latin typeface="Comic Sans MS" panose="030F0702030302020204" pitchFamily="66" charset="0"/>
            </a:rPr>
            <a:t>Reintroduce good morning song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n/>
              <a:latin typeface="Comic Sans MS" panose="030F0702030302020204" pitchFamily="66" charset="0"/>
            </a:rPr>
            <a:t>Reintroduce stopping for the shaker and listening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n/>
              <a:latin typeface="Comic Sans MS" panose="030F0702030302020204" pitchFamily="66" charset="0"/>
            </a:rPr>
            <a:t>Listening games to assess listenign skills and next steps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n/>
              <a:latin typeface="Comic Sans MS" panose="030F0702030302020204" pitchFamily="66" charset="0"/>
            </a:rPr>
            <a:t>Group games to support learning new freinds names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. </a:t>
          </a:r>
        </a:p>
      </dsp:txBody>
      <dsp:txXfrm>
        <a:off x="8935257" y="6704593"/>
        <a:ext cx="2498834" cy="1919063"/>
      </dsp:txXfrm>
    </dsp:sp>
    <dsp:sp modelId="{55EFC00C-DB3A-CC45-B758-7D5308ED205A}">
      <dsp:nvSpPr>
        <dsp:cNvPr id="0" name=""/>
        <dsp:cNvSpPr/>
      </dsp:nvSpPr>
      <dsp:spPr>
        <a:xfrm>
          <a:off x="8421375" y="2910555"/>
          <a:ext cx="8023459" cy="8023459"/>
        </a:xfrm>
        <a:custGeom>
          <a:avLst/>
          <a:gdLst/>
          <a:ahLst/>
          <a:cxnLst/>
          <a:rect l="0" t="0" r="0" b="0"/>
          <a:pathLst>
            <a:path>
              <a:moveTo>
                <a:pt x="283500" y="5493039"/>
              </a:moveTo>
              <a:arcTo wR="4011729" hR="4011729" stAng="9499857" swAng="811898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39D54-F8D4-E24C-9B3B-427F39BAF92A}">
      <dsp:nvSpPr>
        <dsp:cNvPr id="0" name=""/>
        <dsp:cNvSpPr/>
      </dsp:nvSpPr>
      <dsp:spPr>
        <a:xfrm>
          <a:off x="5503524" y="7031072"/>
          <a:ext cx="2926099" cy="107820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Numeracy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Transient natural art for counting sorting and catergorising .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Explore pattern via natural resources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</a:rPr>
            <a:t> </a:t>
          </a:r>
        </a:p>
      </dsp:txBody>
      <dsp:txXfrm>
        <a:off x="5556158" y="7083706"/>
        <a:ext cx="2820831" cy="972936"/>
      </dsp:txXfrm>
    </dsp:sp>
    <dsp:sp modelId="{310704B2-2EA0-ED49-AC0D-FE890FE292A2}">
      <dsp:nvSpPr>
        <dsp:cNvPr id="0" name=""/>
        <dsp:cNvSpPr/>
      </dsp:nvSpPr>
      <dsp:spPr>
        <a:xfrm>
          <a:off x="-1684735" y="615866"/>
          <a:ext cx="8023459" cy="8023459"/>
        </a:xfrm>
        <a:custGeom>
          <a:avLst/>
          <a:gdLst/>
          <a:ahLst/>
          <a:cxnLst/>
          <a:rect l="0" t="0" r="0" b="0"/>
          <a:pathLst>
            <a:path>
              <a:moveTo>
                <a:pt x="6877530" y="6819071"/>
              </a:moveTo>
              <a:arcTo wR="4011729" hR="4011729" stAng="2664577" swAng="1248321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DCEC6C-6C68-134A-9F79-F3DEB252085E}">
      <dsp:nvSpPr>
        <dsp:cNvPr id="0" name=""/>
        <dsp:cNvSpPr/>
      </dsp:nvSpPr>
      <dsp:spPr>
        <a:xfrm>
          <a:off x="972125" y="6752369"/>
          <a:ext cx="3820661" cy="1690167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Expressive Arts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n/>
            <a:latin typeface="Comic Sans MS" panose="030F0702030302020204" pitchFamily="66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Explore Autumn colours on a large scale with different sized paint brushes to extend mix different shades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n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n/>
          </a:endParaRPr>
        </a:p>
      </dsp:txBody>
      <dsp:txXfrm>
        <a:off x="1054632" y="6834876"/>
        <a:ext cx="3655647" cy="1525153"/>
      </dsp:txXfrm>
    </dsp:sp>
    <dsp:sp modelId="{2F0B6B60-341C-AE44-82A3-F40C459AFF35}">
      <dsp:nvSpPr>
        <dsp:cNvPr id="0" name=""/>
        <dsp:cNvSpPr/>
      </dsp:nvSpPr>
      <dsp:spPr>
        <a:xfrm>
          <a:off x="2198708" y="4131991"/>
          <a:ext cx="8023459" cy="8023459"/>
        </a:xfrm>
        <a:custGeom>
          <a:avLst/>
          <a:gdLst/>
          <a:ahLst/>
          <a:cxnLst/>
          <a:rect l="0" t="0" r="0" b="0"/>
          <a:pathLst>
            <a:path>
              <a:moveTo>
                <a:pt x="335146" y="2406516"/>
              </a:moveTo>
              <a:arcTo wR="4011729" hR="4011729" stAng="12215178" swAng="596229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15A0D2-29FA-4241-BF49-DE0C4C28764C}">
      <dsp:nvSpPr>
        <dsp:cNvPr id="0" name=""/>
        <dsp:cNvSpPr/>
      </dsp:nvSpPr>
      <dsp:spPr>
        <a:xfrm>
          <a:off x="1593973" y="4105653"/>
          <a:ext cx="2646305" cy="1634007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/>
              <a:latin typeface="Comic Sans MS" panose="030F0702030302020204" pitchFamily="66" charset="0"/>
            </a:rPr>
            <a:t>Understanding the World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n/>
            <a:latin typeface="Comic Sans MS" panose="030F0702030302020204" pitchFamily="66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n/>
              <a:latin typeface="Comic Sans MS" panose="030F0702030302020204" pitchFamily="66" charset="0"/>
            </a:rPr>
            <a:t>Autumn treasure bags sent home to encourage parent partnerships objects brought back to Nursery used to explore with magnifying glasses .</a:t>
          </a:r>
        </a:p>
      </dsp:txBody>
      <dsp:txXfrm>
        <a:off x="1673739" y="4185419"/>
        <a:ext cx="2486773" cy="1474475"/>
      </dsp:txXfrm>
    </dsp:sp>
    <dsp:sp modelId="{EF14BDBE-4077-364D-B57E-357CCCAB15B2}">
      <dsp:nvSpPr>
        <dsp:cNvPr id="0" name=""/>
        <dsp:cNvSpPr/>
      </dsp:nvSpPr>
      <dsp:spPr>
        <a:xfrm>
          <a:off x="2546219" y="-1757184"/>
          <a:ext cx="8023459" cy="8023459"/>
        </a:xfrm>
        <a:custGeom>
          <a:avLst/>
          <a:gdLst/>
          <a:ahLst/>
          <a:cxnLst/>
          <a:rect l="0" t="0" r="0" b="0"/>
          <a:pathLst>
            <a:path>
              <a:moveTo>
                <a:pt x="373253" y="5701541"/>
              </a:moveTo>
              <a:arcTo wR="4011729" hR="4011729" stAng="9305311" swAng="463778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5F3A07-6A36-4702-AC8E-3DF47EBD7E4A}">
      <dsp:nvSpPr>
        <dsp:cNvPr id="0" name=""/>
        <dsp:cNvSpPr/>
      </dsp:nvSpPr>
      <dsp:spPr>
        <a:xfrm>
          <a:off x="1658071" y="962293"/>
          <a:ext cx="3306034" cy="2304455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omic Sans MS" panose="030F0702030302020204" pitchFamily="66" charset="0"/>
            </a:rPr>
            <a:t>Pysical Developement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Comic Sans MS" panose="030F0702030302020204" pitchFamily="66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omic Sans MS" panose="030F0702030302020204" pitchFamily="66" charset="0"/>
            </a:rPr>
            <a:t>Visit forest school on a natural scavengers hunt . Disucss how we use the area safely . Extend for older children using a tally chart to mark what has been found 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Comic Sans MS" panose="030F0702030302020204" pitchFamily="66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omic Sans MS" panose="030F0702030302020204" pitchFamily="66" charset="0"/>
            </a:rPr>
            <a:t>Key-workers observe children's pencil grip toinform future planning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Comic Sans MS" panose="030F0702030302020204" pitchFamily="66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Comic Sans MS" panose="030F0702030302020204" pitchFamily="66" charset="0"/>
            </a:rPr>
            <a:t>Tweezers used with natural materials for fine motor development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770565" y="1074787"/>
        <a:ext cx="3081046" cy="2079467"/>
      </dsp:txXfrm>
    </dsp:sp>
    <dsp:sp modelId="{3F3522B4-893C-4A1A-A5AF-353D9DBB0BB1}">
      <dsp:nvSpPr>
        <dsp:cNvPr id="0" name=""/>
        <dsp:cNvSpPr/>
      </dsp:nvSpPr>
      <dsp:spPr>
        <a:xfrm>
          <a:off x="832258" y="952746"/>
          <a:ext cx="8023459" cy="8023459"/>
        </a:xfrm>
        <a:custGeom>
          <a:avLst/>
          <a:gdLst/>
          <a:ahLst/>
          <a:cxnLst/>
          <a:rect l="0" t="0" r="0" b="0"/>
          <a:pathLst>
            <a:path>
              <a:moveTo>
                <a:pt x="3996646" y="28"/>
              </a:moveTo>
              <a:arcTo wR="4011729" hR="4011729" stAng="16187075" swAng="677916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AC96B2-A958-744D-A6EB-54B38A43FD97}">
      <dsp:nvSpPr>
        <dsp:cNvPr id="0" name=""/>
        <dsp:cNvSpPr/>
      </dsp:nvSpPr>
      <dsp:spPr>
        <a:xfrm>
          <a:off x="5707853" y="185"/>
          <a:ext cx="1704028" cy="1107618"/>
        </a:xfrm>
        <a:prstGeom prst="roundRect">
          <a:avLst/>
        </a:prstGeom>
        <a:solidFill>
          <a:schemeClr val="accent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Personal, Social and Emotional development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>
            <a:ln>
              <a:noFill/>
            </a:ln>
          </a:endParaRPr>
        </a:p>
      </dsp:txBody>
      <dsp:txXfrm>
        <a:off x="5761922" y="54254"/>
        <a:ext cx="1595890" cy="999480"/>
      </dsp:txXfrm>
    </dsp:sp>
    <dsp:sp modelId="{3CDD2DEE-91C7-2A4B-B7D9-E0DD2AB01759}">
      <dsp:nvSpPr>
        <dsp:cNvPr id="0" name=""/>
        <dsp:cNvSpPr/>
      </dsp:nvSpPr>
      <dsp:spPr>
        <a:xfrm>
          <a:off x="3396127" y="553994"/>
          <a:ext cx="6327479" cy="6327479"/>
        </a:xfrm>
        <a:custGeom>
          <a:avLst/>
          <a:gdLst/>
          <a:ahLst/>
          <a:cxnLst/>
          <a:rect l="0" t="0" r="0" b="0"/>
          <a:pathLst>
            <a:path>
              <a:moveTo>
                <a:pt x="4239336" y="188451"/>
              </a:moveTo>
              <a:arcTo wR="3163739" hR="3163739" stAng="17392526" swAng="77287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60010-A255-7340-9D19-53DB501F5C81}">
      <dsp:nvSpPr>
        <dsp:cNvPr id="0" name=""/>
        <dsp:cNvSpPr/>
      </dsp:nvSpPr>
      <dsp:spPr>
        <a:xfrm>
          <a:off x="8181364" y="1191365"/>
          <a:ext cx="1704028" cy="1107618"/>
        </a:xfrm>
        <a:prstGeom prst="roundRect">
          <a:avLst/>
        </a:prstGeom>
        <a:solidFill>
          <a:schemeClr val="accent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Literacy </a:t>
          </a:r>
        </a:p>
      </dsp:txBody>
      <dsp:txXfrm>
        <a:off x="8235433" y="1245434"/>
        <a:ext cx="1595890" cy="999480"/>
      </dsp:txXfrm>
    </dsp:sp>
    <dsp:sp modelId="{5AA2B253-D6F9-DC4D-941D-93BCB85C4F0F}">
      <dsp:nvSpPr>
        <dsp:cNvPr id="0" name=""/>
        <dsp:cNvSpPr/>
      </dsp:nvSpPr>
      <dsp:spPr>
        <a:xfrm>
          <a:off x="3396127" y="553994"/>
          <a:ext cx="6327479" cy="6327479"/>
        </a:xfrm>
        <a:custGeom>
          <a:avLst/>
          <a:gdLst/>
          <a:ahLst/>
          <a:cxnLst/>
          <a:rect l="0" t="0" r="0" b="0"/>
          <a:pathLst>
            <a:path>
              <a:moveTo>
                <a:pt x="6120601" y="2038476"/>
              </a:moveTo>
              <a:arcTo wR="3163739" hR="3163739" stAng="20349910" swAng="106481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D0EDD5-DFBA-BA4B-86C1-D2D9708A5E17}">
      <dsp:nvSpPr>
        <dsp:cNvPr id="0" name=""/>
        <dsp:cNvSpPr/>
      </dsp:nvSpPr>
      <dsp:spPr>
        <a:xfrm>
          <a:off x="8792271" y="3867923"/>
          <a:ext cx="1704028" cy="1107618"/>
        </a:xfrm>
        <a:prstGeom prst="roundRect">
          <a:avLst/>
        </a:prstGeom>
        <a:solidFill>
          <a:schemeClr val="accent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Key texts-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- </a:t>
          </a:r>
        </a:p>
      </dsp:txBody>
      <dsp:txXfrm>
        <a:off x="8846340" y="3921992"/>
        <a:ext cx="1595890" cy="999480"/>
      </dsp:txXfrm>
    </dsp:sp>
    <dsp:sp modelId="{C02A02A0-E146-AD45-B8BA-B180CE0239C6}">
      <dsp:nvSpPr>
        <dsp:cNvPr id="0" name=""/>
        <dsp:cNvSpPr/>
      </dsp:nvSpPr>
      <dsp:spPr>
        <a:xfrm>
          <a:off x="3396127" y="553994"/>
          <a:ext cx="6327479" cy="6327479"/>
        </a:xfrm>
        <a:custGeom>
          <a:avLst/>
          <a:gdLst/>
          <a:ahLst/>
          <a:cxnLst/>
          <a:rect l="0" t="0" r="0" b="0"/>
          <a:pathLst>
            <a:path>
              <a:moveTo>
                <a:pt x="5956667" y="4649944"/>
              </a:moveTo>
              <a:arcTo wR="3163739" hR="3163739" stAng="1681131" swAng="83604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42B158-B534-174E-A312-5C78F08A48B6}">
      <dsp:nvSpPr>
        <dsp:cNvPr id="0" name=""/>
        <dsp:cNvSpPr/>
      </dsp:nvSpPr>
      <dsp:spPr>
        <a:xfrm>
          <a:off x="7080548" y="6014356"/>
          <a:ext cx="1704028" cy="1107618"/>
        </a:xfrm>
        <a:prstGeom prst="roundRect">
          <a:avLst/>
        </a:prstGeom>
        <a:solidFill>
          <a:schemeClr val="accent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Communication and Language </a:t>
          </a:r>
        </a:p>
      </dsp:txBody>
      <dsp:txXfrm>
        <a:off x="7134617" y="6068425"/>
        <a:ext cx="1595890" cy="999480"/>
      </dsp:txXfrm>
    </dsp:sp>
    <dsp:sp modelId="{55EFC00C-DB3A-CC45-B758-7D5308ED205A}">
      <dsp:nvSpPr>
        <dsp:cNvPr id="0" name=""/>
        <dsp:cNvSpPr/>
      </dsp:nvSpPr>
      <dsp:spPr>
        <a:xfrm>
          <a:off x="3396127" y="553994"/>
          <a:ext cx="6327479" cy="6327479"/>
        </a:xfrm>
        <a:custGeom>
          <a:avLst/>
          <a:gdLst/>
          <a:ahLst/>
          <a:cxnLst/>
          <a:rect l="0" t="0" r="0" b="0"/>
          <a:pathLst>
            <a:path>
              <a:moveTo>
                <a:pt x="3478008" y="6311831"/>
              </a:moveTo>
              <a:arcTo wR="3163739" hR="3163739" stAng="5057948" swAng="68410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39D54-F8D4-E24C-9B3B-427F39BAF92A}">
      <dsp:nvSpPr>
        <dsp:cNvPr id="0" name=""/>
        <dsp:cNvSpPr/>
      </dsp:nvSpPr>
      <dsp:spPr>
        <a:xfrm>
          <a:off x="4335158" y="6014356"/>
          <a:ext cx="1704028" cy="1107618"/>
        </a:xfrm>
        <a:prstGeom prst="roundRect">
          <a:avLst/>
        </a:prstGeom>
        <a:solidFill>
          <a:schemeClr val="accent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Numeracy, Shape, Space and Measure </a:t>
          </a:r>
        </a:p>
      </dsp:txBody>
      <dsp:txXfrm>
        <a:off x="4389227" y="6068425"/>
        <a:ext cx="1595890" cy="999480"/>
      </dsp:txXfrm>
    </dsp:sp>
    <dsp:sp modelId="{310704B2-2EA0-ED49-AC0D-FE890FE292A2}">
      <dsp:nvSpPr>
        <dsp:cNvPr id="0" name=""/>
        <dsp:cNvSpPr/>
      </dsp:nvSpPr>
      <dsp:spPr>
        <a:xfrm>
          <a:off x="3396127" y="553994"/>
          <a:ext cx="6327479" cy="6327479"/>
        </a:xfrm>
        <a:custGeom>
          <a:avLst/>
          <a:gdLst/>
          <a:ahLst/>
          <a:cxnLst/>
          <a:rect l="0" t="0" r="0" b="0"/>
          <a:pathLst>
            <a:path>
              <a:moveTo>
                <a:pt x="810884" y="5278762"/>
              </a:moveTo>
              <a:arcTo wR="3163739" hR="3163739" stAng="8282825" swAng="83604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DCEC6C-6C68-134A-9F79-F3DEB252085E}">
      <dsp:nvSpPr>
        <dsp:cNvPr id="0" name=""/>
        <dsp:cNvSpPr/>
      </dsp:nvSpPr>
      <dsp:spPr>
        <a:xfrm>
          <a:off x="2623435" y="3867923"/>
          <a:ext cx="1704028" cy="1107618"/>
        </a:xfrm>
        <a:prstGeom prst="roundRect">
          <a:avLst/>
        </a:prstGeom>
        <a:solidFill>
          <a:schemeClr val="accent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Expressive Arts </a:t>
          </a:r>
        </a:p>
      </dsp:txBody>
      <dsp:txXfrm>
        <a:off x="2677504" y="3921992"/>
        <a:ext cx="1595890" cy="999480"/>
      </dsp:txXfrm>
    </dsp:sp>
    <dsp:sp modelId="{2F0B6B60-341C-AE44-82A3-F40C459AFF35}">
      <dsp:nvSpPr>
        <dsp:cNvPr id="0" name=""/>
        <dsp:cNvSpPr/>
      </dsp:nvSpPr>
      <dsp:spPr>
        <a:xfrm>
          <a:off x="3396127" y="553994"/>
          <a:ext cx="6327479" cy="6327479"/>
        </a:xfrm>
        <a:custGeom>
          <a:avLst/>
          <a:gdLst/>
          <a:ahLst/>
          <a:cxnLst/>
          <a:rect l="0" t="0" r="0" b="0"/>
          <a:pathLst>
            <a:path>
              <a:moveTo>
                <a:pt x="4593" y="2993315"/>
              </a:moveTo>
              <a:arcTo wR="3163739" hR="3163739" stAng="10985274" swAng="106481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15A0D2-29FA-4241-BF49-DE0C4C28764C}">
      <dsp:nvSpPr>
        <dsp:cNvPr id="0" name=""/>
        <dsp:cNvSpPr/>
      </dsp:nvSpPr>
      <dsp:spPr>
        <a:xfrm>
          <a:off x="3234342" y="1191365"/>
          <a:ext cx="1704028" cy="1107618"/>
        </a:xfrm>
        <a:prstGeom prst="roundRect">
          <a:avLst/>
        </a:prstGeom>
        <a:solidFill>
          <a:schemeClr val="accent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ln>
                <a:noFill/>
              </a:ln>
            </a:rPr>
            <a:t>Understanding the World</a:t>
          </a:r>
        </a:p>
      </dsp:txBody>
      <dsp:txXfrm>
        <a:off x="3288411" y="1245434"/>
        <a:ext cx="1595890" cy="999480"/>
      </dsp:txXfrm>
    </dsp:sp>
    <dsp:sp modelId="{EF14BDBE-4077-364D-B57E-357CCCAB15B2}">
      <dsp:nvSpPr>
        <dsp:cNvPr id="0" name=""/>
        <dsp:cNvSpPr/>
      </dsp:nvSpPr>
      <dsp:spPr>
        <a:xfrm>
          <a:off x="3396127" y="553994"/>
          <a:ext cx="6327479" cy="6327479"/>
        </a:xfrm>
        <a:custGeom>
          <a:avLst/>
          <a:gdLst/>
          <a:ahLst/>
          <a:cxnLst/>
          <a:rect l="0" t="0" r="0" b="0"/>
          <a:pathLst>
            <a:path>
              <a:moveTo>
                <a:pt x="1451923" y="503112"/>
              </a:moveTo>
              <a:arcTo wR="3163739" hR="3163739" stAng="14234595" swAng="77287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Gillard</dc:creator>
  <cp:keywords/>
  <dc:description/>
  <cp:lastModifiedBy>Anne Gillard</cp:lastModifiedBy>
  <cp:revision>4</cp:revision>
  <cp:lastPrinted>2021-08-20T15:14:00Z</cp:lastPrinted>
  <dcterms:created xsi:type="dcterms:W3CDTF">2021-07-28T08:34:00Z</dcterms:created>
  <dcterms:modified xsi:type="dcterms:W3CDTF">2021-08-20T16:09:00Z</dcterms:modified>
</cp:coreProperties>
</file>