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E151" w14:textId="259ADC7F" w:rsidR="00E406D0" w:rsidRDefault="00571F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9BBB2" wp14:editId="1DC11423">
                <wp:simplePos x="0" y="0"/>
                <wp:positionH relativeFrom="column">
                  <wp:posOffset>5400675</wp:posOffset>
                </wp:positionH>
                <wp:positionV relativeFrom="paragraph">
                  <wp:posOffset>3257550</wp:posOffset>
                </wp:positionV>
                <wp:extent cx="2305050" cy="1943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43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080C" w14:textId="24BCEF8F" w:rsidR="00571F75" w:rsidRPr="002E7048" w:rsidRDefault="00571F75" w:rsidP="00571F75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7048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  <w:t>‘Wonderful Me’</w:t>
                            </w:r>
                          </w:p>
                          <w:p w14:paraId="7F3F0E1F" w14:textId="76DC0A3E" w:rsidR="00571F75" w:rsidRPr="002E7048" w:rsidRDefault="00571F75" w:rsidP="00571F75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7048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  <w:t>Autumn One</w:t>
                            </w:r>
                          </w:p>
                          <w:p w14:paraId="310DBEE9" w14:textId="7281E0F6" w:rsidR="00571F75" w:rsidRPr="002E7048" w:rsidRDefault="00571F75" w:rsidP="00571F75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7048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  <w:t>Baby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256.5pt;width:181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" fillcolor="#c45911 [2405]" strokecolor="white [3212]">
                <v:textbox>
                  <w:txbxContent>
                    <w:p w14:paraId="3AAC080C" w14:textId="24BCEF8F" w:rsidR="00571F75" w:rsidRPr="002E7048" w:rsidRDefault="00571F75" w:rsidP="00571F75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</w:pPr>
                      <w:r w:rsidRPr="002E7048"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  <w:t>‘Wonderful Me’</w:t>
                      </w:r>
                    </w:p>
                    <w:p w14:paraId="7F3F0E1F" w14:textId="76DC0A3E" w:rsidR="00571F75" w:rsidRPr="002E7048" w:rsidRDefault="00571F75" w:rsidP="00571F75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</w:pPr>
                      <w:r w:rsidRPr="002E7048"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  <w:t>Autumn One</w:t>
                      </w:r>
                    </w:p>
                    <w:p w14:paraId="310DBEE9" w14:textId="7281E0F6" w:rsidR="00571F75" w:rsidRPr="002E7048" w:rsidRDefault="00571F75" w:rsidP="00571F75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</w:pPr>
                      <w:r w:rsidRPr="002E7048"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  <w:t>Baby Room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C0FA6">
        <w:rPr>
          <w:rFonts w:ascii="Helvetica" w:hAnsi="Helvetica" w:cs="Helvetica"/>
          <w:noProof/>
          <w:lang w:eastAsia="en-GB"/>
        </w:rPr>
        <w:drawing>
          <wp:inline distT="0" distB="0" distL="0" distR="0" wp14:anchorId="408C4CA2" wp14:editId="401B8DDD">
            <wp:extent cx="12525375" cy="8591550"/>
            <wp:effectExtent l="0" t="49530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 w:rsidR="00F16BE1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20E09F" wp14:editId="78A49D5F">
            <wp:simplePos x="0" y="0"/>
            <wp:positionH relativeFrom="column">
              <wp:posOffset>-1282700</wp:posOffset>
            </wp:positionH>
            <wp:positionV relativeFrom="paragraph">
              <wp:posOffset>-911860</wp:posOffset>
            </wp:positionV>
            <wp:extent cx="15621635" cy="10744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6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A49C" w14:textId="274D812B" w:rsidR="00E406D0" w:rsidRDefault="00E406D0"/>
    <w:p w14:paraId="22B2D9C1" w14:textId="77777777" w:rsidR="00E406D0" w:rsidRDefault="00E406D0"/>
    <w:p w14:paraId="425875DD" w14:textId="77777777" w:rsidR="00E406D0" w:rsidRDefault="00E406D0"/>
    <w:p w14:paraId="56AE7454" w14:textId="77777777" w:rsidR="00E406D0" w:rsidRDefault="00E406D0"/>
    <w:p w14:paraId="7DB19A92" w14:textId="77777777" w:rsidR="00E406D0" w:rsidRDefault="00E406D0"/>
    <w:p w14:paraId="2183CE00" w14:textId="77777777" w:rsidR="00E406D0" w:rsidRDefault="00E406D0"/>
    <w:p w14:paraId="58828C52" w14:textId="77777777" w:rsidR="00E406D0" w:rsidRDefault="00E406D0"/>
    <w:p w14:paraId="234E1A14" w14:textId="77777777" w:rsidR="00E406D0" w:rsidRDefault="00E406D0"/>
    <w:p w14:paraId="064B4783" w14:textId="77777777" w:rsidR="00E406D0" w:rsidRDefault="00E406D0"/>
    <w:p w14:paraId="110322B1" w14:textId="77777777" w:rsidR="00E406D0" w:rsidRDefault="00E406D0"/>
    <w:p w14:paraId="40569952" w14:textId="77777777" w:rsidR="00E406D0" w:rsidRDefault="00E406D0"/>
    <w:p w14:paraId="5544C165" w14:textId="77777777" w:rsidR="00E406D0" w:rsidRDefault="00E406D0"/>
    <w:p w14:paraId="49BC1B07" w14:textId="77777777" w:rsidR="00E406D0" w:rsidRDefault="00E406D0"/>
    <w:p w14:paraId="5065C57E" w14:textId="77777777" w:rsidR="00E406D0" w:rsidRDefault="00E406D0"/>
    <w:p w14:paraId="6B564677" w14:textId="77777777" w:rsidR="00E406D0" w:rsidRDefault="00E406D0"/>
    <w:p w14:paraId="67DA3F4F" w14:textId="77777777" w:rsidR="00E406D0" w:rsidRDefault="00E406D0"/>
    <w:p w14:paraId="3ABBB21C" w14:textId="77777777" w:rsidR="00E406D0" w:rsidRDefault="00E406D0"/>
    <w:p w14:paraId="4DACB20A" w14:textId="77777777" w:rsidR="00E406D0" w:rsidRDefault="00E406D0"/>
    <w:p w14:paraId="7537099D" w14:textId="77777777" w:rsidR="00E406D0" w:rsidRDefault="00E406D0"/>
    <w:p w14:paraId="5B78C006" w14:textId="77777777" w:rsidR="00E406D0" w:rsidRDefault="00E406D0"/>
    <w:p w14:paraId="426B86EA" w14:textId="77777777" w:rsidR="00E406D0" w:rsidRDefault="00E406D0"/>
    <w:p w14:paraId="32238597" w14:textId="77777777" w:rsidR="00E406D0" w:rsidRDefault="00E406D0"/>
    <w:p w14:paraId="17C8CFBE" w14:textId="77777777" w:rsidR="00E406D0" w:rsidRDefault="00E406D0"/>
    <w:p w14:paraId="0DD6765B" w14:textId="77777777" w:rsidR="00E406D0" w:rsidRDefault="00E406D0"/>
    <w:p w14:paraId="77873BB9" w14:textId="77777777" w:rsidR="00E406D0" w:rsidRDefault="00E406D0"/>
    <w:p w14:paraId="1A0B3107" w14:textId="77777777" w:rsidR="00E406D0" w:rsidRDefault="00E406D0"/>
    <w:p w14:paraId="3A64A718" w14:textId="77777777" w:rsidR="00E406D0" w:rsidRDefault="00E406D0"/>
    <w:p w14:paraId="426B1D7C" w14:textId="77777777" w:rsidR="00E406D0" w:rsidRDefault="00E406D0"/>
    <w:p w14:paraId="2256E8C1" w14:textId="77777777" w:rsidR="00E406D0" w:rsidRDefault="00E406D0"/>
    <w:p w14:paraId="7B2BEB42" w14:textId="77777777" w:rsidR="00E406D0" w:rsidRDefault="00E406D0"/>
    <w:p w14:paraId="5EED3730" w14:textId="77777777" w:rsidR="00E406D0" w:rsidRDefault="00E406D0"/>
    <w:p w14:paraId="4D6B2226" w14:textId="77777777" w:rsidR="00E406D0" w:rsidRDefault="00E406D0"/>
    <w:p w14:paraId="2209F35C" w14:textId="77777777" w:rsidR="00E406D0" w:rsidRDefault="00E406D0"/>
    <w:p w14:paraId="72C9C4F2" w14:textId="77777777" w:rsidR="00E406D0" w:rsidRDefault="00E406D0"/>
    <w:p w14:paraId="41955E6B" w14:textId="77777777" w:rsidR="00E406D0" w:rsidRDefault="00E406D0"/>
    <w:p w14:paraId="1A53F4EF" w14:textId="77777777" w:rsidR="00E406D0" w:rsidRDefault="00E406D0"/>
    <w:p w14:paraId="21E821EF" w14:textId="77777777" w:rsidR="00E406D0" w:rsidRDefault="00E406D0"/>
    <w:p w14:paraId="616A8EA3" w14:textId="77777777" w:rsidR="00E406D0" w:rsidRDefault="00E406D0"/>
    <w:p w14:paraId="4FEEE1A0" w14:textId="77777777" w:rsidR="00E406D0" w:rsidRDefault="00E406D0"/>
    <w:p w14:paraId="1A528BDF" w14:textId="77777777" w:rsidR="00E406D0" w:rsidRDefault="00E406D0"/>
    <w:p w14:paraId="6BCCAE32" w14:textId="2643993F" w:rsidR="00E406D0" w:rsidRDefault="00E406D0">
      <w:r>
        <w:rPr>
          <w:rFonts w:ascii="Helvetica" w:hAnsi="Helvetica" w:cs="Helvetica"/>
          <w:noProof/>
          <w:lang w:eastAsia="en-GB"/>
        </w:rPr>
        <w:lastRenderedPageBreak/>
        <w:drawing>
          <wp:inline distT="0" distB="0" distL="0" distR="0" wp14:anchorId="0A5ABAB7" wp14:editId="55B9B421">
            <wp:extent cx="13119735" cy="7122160"/>
            <wp:effectExtent l="0" t="0" r="0" b="25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406D0" w:rsidSect="006E3F36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36"/>
    <w:rsid w:val="000C0FA6"/>
    <w:rsid w:val="00124669"/>
    <w:rsid w:val="001851FE"/>
    <w:rsid w:val="00232846"/>
    <w:rsid w:val="002434F6"/>
    <w:rsid w:val="002E7048"/>
    <w:rsid w:val="002F6256"/>
    <w:rsid w:val="00344C52"/>
    <w:rsid w:val="00374269"/>
    <w:rsid w:val="003833D7"/>
    <w:rsid w:val="003F6DBB"/>
    <w:rsid w:val="00432FB5"/>
    <w:rsid w:val="004A2C61"/>
    <w:rsid w:val="004B4808"/>
    <w:rsid w:val="00571F75"/>
    <w:rsid w:val="00610F0B"/>
    <w:rsid w:val="00641F2E"/>
    <w:rsid w:val="006E3F36"/>
    <w:rsid w:val="006E4F4F"/>
    <w:rsid w:val="0071094F"/>
    <w:rsid w:val="007346C8"/>
    <w:rsid w:val="00743E46"/>
    <w:rsid w:val="00840CD9"/>
    <w:rsid w:val="008C48EA"/>
    <w:rsid w:val="008E544B"/>
    <w:rsid w:val="00912C10"/>
    <w:rsid w:val="009F6CE5"/>
    <w:rsid w:val="00BD0F2D"/>
    <w:rsid w:val="00C93F3E"/>
    <w:rsid w:val="00CE5B50"/>
    <w:rsid w:val="00D77F4C"/>
    <w:rsid w:val="00DB4BE1"/>
    <w:rsid w:val="00E033C3"/>
    <w:rsid w:val="00E406D0"/>
    <w:rsid w:val="00F16BE1"/>
    <w:rsid w:val="00FD5C22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82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76A4A-1398-714F-AE8E-A286198ED80F}" type="doc">
      <dgm:prSet loTypeId="urn:microsoft.com/office/officeart/2005/8/layout/cycle5" loCatId="cycle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D0883D81-F02E-4E49-A22C-1C09A179A456}">
      <dgm:prSet phldrT="[Text]" custT="1"/>
      <dgm:spPr/>
      <dgm:t>
        <a:bodyPr/>
        <a:lstStyle/>
        <a:p>
          <a:endParaRPr lang="en-GB" sz="1050">
            <a:ln/>
          </a:endParaRPr>
        </a:p>
        <a:p>
          <a:endParaRPr lang="en-GB" sz="1050">
            <a:ln/>
          </a:endParaRPr>
        </a:p>
        <a:p>
          <a:r>
            <a:rPr lang="en-GB" sz="1050">
              <a:ln/>
              <a:latin typeface="Comic Sans MS" panose="030F0702030302020204" pitchFamily="66" charset="0"/>
            </a:rPr>
            <a:t>Personal, Social and Emotional D</a:t>
          </a:r>
          <a:r>
            <a:rPr lang="en-GB" sz="1000">
              <a:ln/>
              <a:latin typeface="Comic Sans MS" panose="030F0702030302020204" pitchFamily="66" charset="0"/>
            </a:rPr>
            <a:t>evelopment</a:t>
          </a:r>
        </a:p>
        <a:p>
          <a:endParaRPr lang="en-GB" sz="1400">
            <a:ln/>
            <a:latin typeface="Comic Sans MS" panose="030F0702030302020204" pitchFamily="66" charset="0"/>
          </a:endParaRPr>
        </a:p>
        <a:p>
          <a:r>
            <a:rPr lang="en-GB" sz="1000">
              <a:ln/>
              <a:latin typeface="Comic Sans MS" panose="030F0702030302020204" pitchFamily="66" charset="0"/>
            </a:rPr>
            <a:t>Focus on re-settling those children who have been off for the summer break</a:t>
          </a:r>
        </a:p>
        <a:p>
          <a:endParaRPr lang="en-GB" sz="1000">
            <a:ln/>
            <a:latin typeface="Comic Sans MS" panose="030F0702030302020204" pitchFamily="66" charset="0"/>
          </a:endParaRPr>
        </a:p>
        <a:p>
          <a:r>
            <a:rPr lang="en-GB" sz="1000">
              <a:ln/>
              <a:latin typeface="Comic Sans MS" panose="030F0702030302020204" pitchFamily="66" charset="0"/>
            </a:rPr>
            <a:t>Supporting those who have been in with the room becoming busier</a:t>
          </a:r>
          <a:r>
            <a:rPr lang="en-GB" sz="1400">
              <a:ln/>
              <a:latin typeface="Comic Sans MS" panose="030F0702030302020204" pitchFamily="66" charset="0"/>
            </a:rPr>
            <a:t>.</a:t>
          </a:r>
        </a:p>
        <a:p>
          <a:endParaRPr lang="en-GB" sz="1400">
            <a:ln/>
          </a:endParaRPr>
        </a:p>
      </dgm:t>
    </dgm:pt>
    <dgm:pt modelId="{4B7EB269-4B6D-714B-98EE-6FF77FB72450}" type="parTrans" cxnId="{36289FCB-1144-534C-B00C-971CA7A0AD41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DE93DC90-648F-494C-928D-D05ECBC5E978}" type="sibTrans" cxnId="{36289FCB-1144-534C-B00C-971CA7A0AD41}">
      <dgm:prSet/>
      <dgm:spPr/>
      <dgm:t>
        <a:bodyPr/>
        <a:lstStyle/>
        <a:p>
          <a:endParaRPr lang="en-GB">
            <a:ln>
              <a:solidFill>
                <a:schemeClr val="accent2">
                  <a:lumMod val="75000"/>
                </a:schemeClr>
              </a:solidFill>
            </a:ln>
          </a:endParaRPr>
        </a:p>
      </dgm:t>
    </dgm:pt>
    <dgm:pt modelId="{D708B942-AEB7-8540-9FB6-BD9C8E8CD3BF}">
      <dgm:prSet phldrT="[Text]"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Literacy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Mark making in different textures such as mud, watery sand, etc within a tuff tray uisng sticks.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Exploring different ways to create marks, such as crayons, pencils, pens, dabbers etc. </a:t>
          </a:r>
        </a:p>
      </dgm:t>
    </dgm:pt>
    <dgm:pt modelId="{D53C7F6E-6464-4A40-842D-43C93998DC56}" type="par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65B8989D-ED07-7A4D-95C0-523918EA8F46}" type="sib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1543305A-D681-8F40-BBFD-82064F431B14}">
      <dgm:prSet phldrT="[Text]"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Expressive Arts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Using Autumnal objects and colours create different paintings and sticking activities, both on large scale group work and individual pieces.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Leaf printing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Conker rolling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Mud faces </a:t>
          </a:r>
        </a:p>
      </dgm:t>
    </dgm:pt>
    <dgm:pt modelId="{81B3F891-1433-8D48-B77D-57C4C788F344}" type="par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2B928F3-0A85-C844-94EB-1D1EA59F909D}" type="sib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B377362-DBA4-4041-80D9-BF0B40CD6AEB}">
      <dgm:prSet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Key texts-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'We're going on a leaf hunt'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'You're my little pumpkin pie' </a:t>
          </a:r>
        </a:p>
      </dgm:t>
    </dgm:pt>
    <dgm:pt modelId="{35019DEA-710F-AB4C-9261-C7EBD22845AB}" type="par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E407CDA-57EA-484D-B595-0397C37AD2AA}" type="sib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A563E9CD-7128-044A-B4E0-F5D2423124A4}">
      <dgm:prSet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Communication and Language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Reinbedding key routines of the day but talking the children through them and using objects of reference. </a:t>
          </a:r>
        </a:p>
        <a:p>
          <a:r>
            <a:rPr lang="en-GB" sz="1050">
              <a:ln/>
            </a:rPr>
            <a:t>. </a:t>
          </a:r>
        </a:p>
      </dgm:t>
    </dgm:pt>
    <dgm:pt modelId="{1CBDC0F4-91B9-A344-8A0B-CD1EA2F583CC}" type="par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62AAC3F-EACC-184C-8CCA-A3629C2EFA50}" type="sib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C44EDDF-DF67-754B-A5D1-5E6356CFA9AB}">
      <dgm:prSet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Numeracy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- Using Autumnal objects to create different patterns, discussing early size language'big' 'little' extending vocabulary - ' ginormous , massive , tiny etc'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Using the large shape puzzle personalise it to the main topic  </a:t>
          </a:r>
        </a:p>
        <a:p>
          <a:r>
            <a:rPr lang="en-GB" sz="1050">
              <a:ln/>
            </a:rPr>
            <a:t> </a:t>
          </a:r>
        </a:p>
      </dgm:t>
    </dgm:pt>
    <dgm:pt modelId="{89909061-9218-8A44-9D02-886EB2EA4A35}" type="par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6441FFD-2A5E-D44C-8D38-F8E2DF0C9456}" type="sib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3EF1865E-F6D5-3444-8075-A4800BC8B851}">
      <dgm:prSet phldrT="[Text]"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Understanding the World</a:t>
          </a:r>
        </a:p>
        <a:p>
          <a:endParaRPr lang="en-GB" sz="1050">
            <a:ln/>
            <a:latin typeface="Comic Sans MS" panose="030F0702030302020204" pitchFamily="66" charset="0"/>
          </a:endParaRPr>
        </a:p>
        <a:p>
          <a:r>
            <a:rPr lang="en-GB" sz="1050">
              <a:ln/>
              <a:latin typeface="Comic Sans MS" panose="030F0702030302020204" pitchFamily="66" charset="0"/>
            </a:rPr>
            <a:t>Send out an e-mail asking for photo of people and things that are important to each child and create 'all about me' books.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Send home Autumn treasure bags to encourage parent partnerships and create treasure sensory trays with the items. </a:t>
          </a:r>
        </a:p>
      </dgm:t>
    </dgm:pt>
    <dgm:pt modelId="{EDF323CE-9E74-C940-BF8C-4B2DF7AC6C0F}" type="sib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DBA139D-0530-4245-8F3B-E2DD6BA445F0}" type="par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B1D1927-3D27-4FE5-ABE5-844D287919E0}">
      <dgm:prSet custT="1"/>
      <dgm:spPr/>
      <dgm:t>
        <a:bodyPr/>
        <a:lstStyle/>
        <a:p>
          <a:r>
            <a:rPr lang="en-US" sz="1000">
              <a:latin typeface="Comic Sans MS" panose="030F0702030302020204" pitchFamily="66" charset="0"/>
            </a:rPr>
            <a:t>Physical Developement</a:t>
          </a:r>
        </a:p>
        <a:p>
          <a:endParaRPr lang="en-US" sz="1000">
            <a:latin typeface="Comic Sans MS" panose="030F0702030302020204" pitchFamily="66" charset="0"/>
          </a:endParaRPr>
        </a:p>
        <a:p>
          <a:r>
            <a:rPr lang="en-US" sz="1000">
              <a:latin typeface="Comic Sans MS" panose="030F0702030302020204" pitchFamily="66" charset="0"/>
            </a:rPr>
            <a:t>Go for mini walks around the school site to look for Autumn treasures within our environment. </a:t>
          </a:r>
        </a:p>
        <a:p>
          <a:r>
            <a:rPr lang="en-US" sz="1000">
              <a:latin typeface="Comic Sans MS" panose="030F0702030302020204" pitchFamily="66" charset="0"/>
            </a:rPr>
            <a:t>Create little Autumn potions where children have the chance to pour, chop, mix items. </a:t>
          </a:r>
        </a:p>
      </dgm:t>
    </dgm:pt>
    <dgm:pt modelId="{D6AA0820-EE06-4A3E-93B1-D585871E8F71}" type="parTrans" cxnId="{B831C163-4135-4B38-B2C5-BB574A97F97B}">
      <dgm:prSet/>
      <dgm:spPr/>
      <dgm:t>
        <a:bodyPr/>
        <a:lstStyle/>
        <a:p>
          <a:endParaRPr lang="en-US"/>
        </a:p>
      </dgm:t>
    </dgm:pt>
    <dgm:pt modelId="{221CA435-8F3E-440D-A15B-C8C0337FF6D4}" type="sibTrans" cxnId="{B831C163-4135-4B38-B2C5-BB574A97F97B}">
      <dgm:prSet/>
      <dgm:spPr/>
      <dgm:t>
        <a:bodyPr/>
        <a:lstStyle/>
        <a:p>
          <a:endParaRPr lang="en-US"/>
        </a:p>
      </dgm:t>
    </dgm:pt>
    <dgm:pt modelId="{B7048DCE-B58A-5947-89AD-18A24494C5DF}" type="pres">
      <dgm:prSet presAssocID="{F4F76A4A-1398-714F-AE8E-A286198ED8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AC96B2-A958-744D-A6EB-54B38A43FD97}" type="pres">
      <dgm:prSet presAssocID="{D0883D81-F02E-4E49-A22C-1C09A179A456}" presName="node" presStyleLbl="node1" presStyleIdx="0" presStyleCnt="8" custScaleX="131792" custScaleY="207335" custRadScaleRad="99289" custRadScaleInc="18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C5246-1DFB-474B-8149-E0DA46A35392}" type="pres">
      <dgm:prSet presAssocID="{D0883D81-F02E-4E49-A22C-1C09A179A456}" presName="spNode" presStyleCnt="0"/>
      <dgm:spPr/>
      <dgm:t>
        <a:bodyPr/>
        <a:lstStyle/>
        <a:p>
          <a:endParaRPr lang="en-US"/>
        </a:p>
      </dgm:t>
    </dgm:pt>
    <dgm:pt modelId="{3CDD2DEE-91C7-2A4B-B7D9-E0DD2AB01759}" type="pres">
      <dgm:prSet presAssocID="{DE93DC90-648F-494C-928D-D05ECBC5E978}" presName="sibTrans" presStyleLbl="sibTrans1D1" presStyleIdx="0" presStyleCnt="8"/>
      <dgm:spPr/>
      <dgm:t>
        <a:bodyPr/>
        <a:lstStyle/>
        <a:p>
          <a:endParaRPr lang="en-US"/>
        </a:p>
      </dgm:t>
    </dgm:pt>
    <dgm:pt modelId="{3BD60010-A255-7340-9D19-53DB501F5C81}" type="pres">
      <dgm:prSet presAssocID="{D708B942-AEB7-8540-9FB6-BD9C8E8CD3BF}" presName="node" presStyleLbl="node1" presStyleIdx="1" presStyleCnt="8" custScaleX="163733" custScaleY="138633" custRadScaleRad="99847" custRadScaleInc="603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FB4E2-FAA3-D448-80B2-2533458E207A}" type="pres">
      <dgm:prSet presAssocID="{D708B942-AEB7-8540-9FB6-BD9C8E8CD3BF}" presName="spNode" presStyleCnt="0"/>
      <dgm:spPr/>
      <dgm:t>
        <a:bodyPr/>
        <a:lstStyle/>
        <a:p>
          <a:endParaRPr lang="en-US"/>
        </a:p>
      </dgm:t>
    </dgm:pt>
    <dgm:pt modelId="{5AA2B253-D6F9-DC4D-941D-93BCB85C4F0F}" type="pres">
      <dgm:prSet presAssocID="{65B8989D-ED07-7A4D-95C0-523918EA8F46}" presName="sibTrans" presStyleLbl="sibTrans1D1" presStyleIdx="1" presStyleCnt="8"/>
      <dgm:spPr/>
      <dgm:t>
        <a:bodyPr/>
        <a:lstStyle/>
        <a:p>
          <a:endParaRPr lang="en-US"/>
        </a:p>
      </dgm:t>
    </dgm:pt>
    <dgm:pt modelId="{5BD0EDD5-DFBA-BA4B-86C1-D2D9708A5E17}" type="pres">
      <dgm:prSet presAssocID="{EB377362-DBA4-4041-80D9-BF0B40CD6AEB}" presName="node" presStyleLbl="node1" presStyleIdx="2" presStyleCnt="8" custScaleY="144241" custRadScaleRad="100016" custRadScaleInc="67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EC5E28-5F99-B844-83EA-E27CAD1A8F3D}" type="pres">
      <dgm:prSet presAssocID="{EB377362-DBA4-4041-80D9-BF0B40CD6AEB}" presName="spNode" presStyleCnt="0"/>
      <dgm:spPr/>
      <dgm:t>
        <a:bodyPr/>
        <a:lstStyle/>
        <a:p>
          <a:endParaRPr lang="en-US"/>
        </a:p>
      </dgm:t>
    </dgm:pt>
    <dgm:pt modelId="{C02A02A0-E146-AD45-B8BA-B180CE0239C6}" type="pres">
      <dgm:prSet presAssocID="{CE407CDA-57EA-484D-B595-0397C37AD2AA}" presName="sibTrans" presStyleLbl="sibTrans1D1" presStyleIdx="2" presStyleCnt="8"/>
      <dgm:spPr/>
      <dgm:t>
        <a:bodyPr/>
        <a:lstStyle/>
        <a:p>
          <a:endParaRPr lang="en-US"/>
        </a:p>
      </dgm:t>
    </dgm:pt>
    <dgm:pt modelId="{7242B158-B534-174E-A312-5C78F08A48B6}" type="pres">
      <dgm:prSet presAssocID="{A563E9CD-7128-044A-B4E0-F5D2423124A4}" presName="node" presStyleLbl="node1" presStyleIdx="3" presStyleCnt="8" custScaleX="135708" custScaleY="1164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A7948-E87C-5245-893F-8F2ED2F6561F}" type="pres">
      <dgm:prSet presAssocID="{A563E9CD-7128-044A-B4E0-F5D2423124A4}" presName="spNode" presStyleCnt="0"/>
      <dgm:spPr/>
      <dgm:t>
        <a:bodyPr/>
        <a:lstStyle/>
        <a:p>
          <a:endParaRPr lang="en-US"/>
        </a:p>
      </dgm:t>
    </dgm:pt>
    <dgm:pt modelId="{55EFC00C-DB3A-CC45-B758-7D5308ED205A}" type="pres">
      <dgm:prSet presAssocID="{E62AAC3F-EACC-184C-8CCA-A3629C2EFA50}" presName="sibTrans" presStyleLbl="sibTrans1D1" presStyleIdx="3" presStyleCnt="8"/>
      <dgm:spPr/>
      <dgm:t>
        <a:bodyPr/>
        <a:lstStyle/>
        <a:p>
          <a:endParaRPr lang="en-US"/>
        </a:p>
      </dgm:t>
    </dgm:pt>
    <dgm:pt modelId="{D0B39D54-F8D4-E24C-9B3B-427F39BAF92A}" type="pres">
      <dgm:prSet presAssocID="{CC44EDDF-DF67-754B-A5D1-5E6356CFA9AB}" presName="node" presStyleLbl="node1" presStyleIdx="4" presStyleCnt="8" custScaleX="164390" custScaleY="183752" custRadScaleRad="82201" custRadScaleInc="-3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C3A3A1-E460-D14C-A2D7-E97998619EE2}" type="pres">
      <dgm:prSet presAssocID="{CC44EDDF-DF67-754B-A5D1-5E6356CFA9AB}" presName="spNode" presStyleCnt="0"/>
      <dgm:spPr/>
      <dgm:t>
        <a:bodyPr/>
        <a:lstStyle/>
        <a:p>
          <a:endParaRPr lang="en-US"/>
        </a:p>
      </dgm:t>
    </dgm:pt>
    <dgm:pt modelId="{310704B2-2EA0-ED49-AC0D-FE890FE292A2}" type="pres">
      <dgm:prSet presAssocID="{46441FFD-2A5E-D44C-8D38-F8E2DF0C9456}" presName="sibTrans" presStyleLbl="sibTrans1D1" presStyleIdx="4" presStyleCnt="8"/>
      <dgm:spPr/>
      <dgm:t>
        <a:bodyPr/>
        <a:lstStyle/>
        <a:p>
          <a:endParaRPr lang="en-US"/>
        </a:p>
      </dgm:t>
    </dgm:pt>
    <dgm:pt modelId="{17DCEC6C-6C68-134A-9F79-F3DEB252085E}" type="pres">
      <dgm:prSet presAssocID="{1543305A-D681-8F40-BBFD-82064F431B14}" presName="node" presStyleLbl="node1" presStyleIdx="5" presStyleCnt="8" custScaleX="156033" custScaleY="187404" custRadScaleRad="107293" custRadScaleInc="89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D79C9B-C21A-A546-ACF9-3CCAC8252CE7}" type="pres">
      <dgm:prSet presAssocID="{1543305A-D681-8F40-BBFD-82064F431B14}" presName="spNode" presStyleCnt="0"/>
      <dgm:spPr/>
      <dgm:t>
        <a:bodyPr/>
        <a:lstStyle/>
        <a:p>
          <a:endParaRPr lang="en-US"/>
        </a:p>
      </dgm:t>
    </dgm:pt>
    <dgm:pt modelId="{2F0B6B60-341C-AE44-82A3-F40C459AFF35}" type="pres">
      <dgm:prSet presAssocID="{E2B928F3-0A85-C844-94EB-1D1EA59F909D}" presName="sibTrans" presStyleLbl="sibTrans1D1" presStyleIdx="5" presStyleCnt="8"/>
      <dgm:spPr/>
      <dgm:t>
        <a:bodyPr/>
        <a:lstStyle/>
        <a:p>
          <a:endParaRPr lang="en-US"/>
        </a:p>
      </dgm:t>
    </dgm:pt>
    <dgm:pt modelId="{2615A0D2-29FA-4241-BF49-DE0C4C28764C}" type="pres">
      <dgm:prSet presAssocID="{3EF1865E-F6D5-3444-8075-A4800BC8B851}" presName="node" presStyleLbl="node1" presStyleIdx="6" presStyleCnt="8" custScaleX="159650" custScaleY="2126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E38987-0798-6C4B-BCC6-F273E8D563C7}" type="pres">
      <dgm:prSet presAssocID="{3EF1865E-F6D5-3444-8075-A4800BC8B851}" presName="spNode" presStyleCnt="0"/>
      <dgm:spPr/>
      <dgm:t>
        <a:bodyPr/>
        <a:lstStyle/>
        <a:p>
          <a:endParaRPr lang="en-US"/>
        </a:p>
      </dgm:t>
    </dgm:pt>
    <dgm:pt modelId="{EF14BDBE-4077-364D-B57E-357CCCAB15B2}" type="pres">
      <dgm:prSet presAssocID="{EDF323CE-9E74-C940-BF8C-4B2DF7AC6C0F}" presName="sibTrans" presStyleLbl="sibTrans1D1" presStyleIdx="6" presStyleCnt="8"/>
      <dgm:spPr/>
      <dgm:t>
        <a:bodyPr/>
        <a:lstStyle/>
        <a:p>
          <a:endParaRPr lang="en-US"/>
        </a:p>
      </dgm:t>
    </dgm:pt>
    <dgm:pt modelId="{EF5F3A07-6A36-4702-AC8E-3DF47EBD7E4A}" type="pres">
      <dgm:prSet presAssocID="{CB1D1927-3D27-4FE5-ABE5-844D287919E0}" presName="node" presStyleLbl="node1" presStyleIdx="7" presStyleCnt="8" custScaleX="140131" custScaleY="1744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972D9-8023-4DB7-A0C2-DB8E4F0C7032}" type="pres">
      <dgm:prSet presAssocID="{CB1D1927-3D27-4FE5-ABE5-844D287919E0}" presName="spNode" presStyleCnt="0"/>
      <dgm:spPr/>
      <dgm:t>
        <a:bodyPr/>
        <a:lstStyle/>
        <a:p>
          <a:endParaRPr lang="en-US"/>
        </a:p>
      </dgm:t>
    </dgm:pt>
    <dgm:pt modelId="{3F3522B4-893C-4A1A-A5AF-353D9DBB0BB1}" type="pres">
      <dgm:prSet presAssocID="{221CA435-8F3E-440D-A15B-C8C0337FF6D4}" presName="sibTrans" presStyleLbl="sibTrans1D1" presStyleIdx="7" presStyleCnt="8"/>
      <dgm:spPr/>
      <dgm:t>
        <a:bodyPr/>
        <a:lstStyle/>
        <a:p>
          <a:endParaRPr lang="en-US"/>
        </a:p>
      </dgm:t>
    </dgm:pt>
  </dgm:ptLst>
  <dgm:cxnLst>
    <dgm:cxn modelId="{B829B82A-1DE1-6349-890E-21D049B3FE45}" srcId="{F4F76A4A-1398-714F-AE8E-A286198ED80F}" destId="{A563E9CD-7128-044A-B4E0-F5D2423124A4}" srcOrd="3" destOrd="0" parTransId="{1CBDC0F4-91B9-A344-8A0B-CD1EA2F583CC}" sibTransId="{E62AAC3F-EACC-184C-8CCA-A3629C2EFA50}"/>
    <dgm:cxn modelId="{89E68EF4-4455-4142-8030-E0F7B785D71F}" type="presOf" srcId="{F4F76A4A-1398-714F-AE8E-A286198ED80F}" destId="{B7048DCE-B58A-5947-89AD-18A24494C5DF}" srcOrd="0" destOrd="0" presId="urn:microsoft.com/office/officeart/2005/8/layout/cycle5"/>
    <dgm:cxn modelId="{0FE2EE54-1615-1844-A2F3-0500B9D8B83D}" type="presOf" srcId="{E2B928F3-0A85-C844-94EB-1D1EA59F909D}" destId="{2F0B6B60-341C-AE44-82A3-F40C459AFF35}" srcOrd="0" destOrd="0" presId="urn:microsoft.com/office/officeart/2005/8/layout/cycle5"/>
    <dgm:cxn modelId="{6D6797A3-C623-D54E-B166-364562CFF62F}" srcId="{F4F76A4A-1398-714F-AE8E-A286198ED80F}" destId="{D708B942-AEB7-8540-9FB6-BD9C8E8CD3BF}" srcOrd="1" destOrd="0" parTransId="{D53C7F6E-6464-4A40-842D-43C93998DC56}" sibTransId="{65B8989D-ED07-7A4D-95C0-523918EA8F46}"/>
    <dgm:cxn modelId="{E93C21EF-91A3-3A40-8B14-EFD5958A4A94}" type="presOf" srcId="{EB377362-DBA4-4041-80D9-BF0B40CD6AEB}" destId="{5BD0EDD5-DFBA-BA4B-86C1-D2D9708A5E17}" srcOrd="0" destOrd="0" presId="urn:microsoft.com/office/officeart/2005/8/layout/cycle5"/>
    <dgm:cxn modelId="{53054BCB-C0C8-4868-AA61-027731354CDA}" type="presOf" srcId="{CB1D1927-3D27-4FE5-ABE5-844D287919E0}" destId="{EF5F3A07-6A36-4702-AC8E-3DF47EBD7E4A}" srcOrd="0" destOrd="0" presId="urn:microsoft.com/office/officeart/2005/8/layout/cycle5"/>
    <dgm:cxn modelId="{6221B7D6-184C-D246-A1B8-173A7C10DE1F}" type="presOf" srcId="{A563E9CD-7128-044A-B4E0-F5D2423124A4}" destId="{7242B158-B534-174E-A312-5C78F08A48B6}" srcOrd="0" destOrd="0" presId="urn:microsoft.com/office/officeart/2005/8/layout/cycle5"/>
    <dgm:cxn modelId="{BF233A32-A900-504D-91C2-2D863767757E}" srcId="{F4F76A4A-1398-714F-AE8E-A286198ED80F}" destId="{1543305A-D681-8F40-BBFD-82064F431B14}" srcOrd="5" destOrd="0" parTransId="{81B3F891-1433-8D48-B77D-57C4C788F344}" sibTransId="{E2B928F3-0A85-C844-94EB-1D1EA59F909D}"/>
    <dgm:cxn modelId="{6D09A7CA-243B-BC43-98E8-F14838DA7391}" type="presOf" srcId="{EDF323CE-9E74-C940-BF8C-4B2DF7AC6C0F}" destId="{EF14BDBE-4077-364D-B57E-357CCCAB15B2}" srcOrd="0" destOrd="0" presId="urn:microsoft.com/office/officeart/2005/8/layout/cycle5"/>
    <dgm:cxn modelId="{087A0D3E-A38E-7148-B75C-09B0F4F8F3B5}" type="presOf" srcId="{65B8989D-ED07-7A4D-95C0-523918EA8F46}" destId="{5AA2B253-D6F9-DC4D-941D-93BCB85C4F0F}" srcOrd="0" destOrd="0" presId="urn:microsoft.com/office/officeart/2005/8/layout/cycle5"/>
    <dgm:cxn modelId="{1ED0B9E1-8610-014D-876F-4299A1FE371A}" type="presOf" srcId="{CC44EDDF-DF67-754B-A5D1-5E6356CFA9AB}" destId="{D0B39D54-F8D4-E24C-9B3B-427F39BAF92A}" srcOrd="0" destOrd="0" presId="urn:microsoft.com/office/officeart/2005/8/layout/cycle5"/>
    <dgm:cxn modelId="{D741ADA7-15EB-E440-BE96-A7F4F7E3DE23}" type="presOf" srcId="{1543305A-D681-8F40-BBFD-82064F431B14}" destId="{17DCEC6C-6C68-134A-9F79-F3DEB252085E}" srcOrd="0" destOrd="0" presId="urn:microsoft.com/office/officeart/2005/8/layout/cycle5"/>
    <dgm:cxn modelId="{173C0A50-8230-9C4F-8E0A-0714A900721C}" srcId="{F4F76A4A-1398-714F-AE8E-A286198ED80F}" destId="{EB377362-DBA4-4041-80D9-BF0B40CD6AEB}" srcOrd="2" destOrd="0" parTransId="{35019DEA-710F-AB4C-9261-C7EBD22845AB}" sibTransId="{CE407CDA-57EA-484D-B595-0397C37AD2AA}"/>
    <dgm:cxn modelId="{BD5FF3D8-A294-F849-800D-0EE0F460F9AD}" srcId="{F4F76A4A-1398-714F-AE8E-A286198ED80F}" destId="{CC44EDDF-DF67-754B-A5D1-5E6356CFA9AB}" srcOrd="4" destOrd="0" parTransId="{89909061-9218-8A44-9D02-886EB2EA4A35}" sibTransId="{46441FFD-2A5E-D44C-8D38-F8E2DF0C9456}"/>
    <dgm:cxn modelId="{B831C163-4135-4B38-B2C5-BB574A97F97B}" srcId="{F4F76A4A-1398-714F-AE8E-A286198ED80F}" destId="{CB1D1927-3D27-4FE5-ABE5-844D287919E0}" srcOrd="7" destOrd="0" parTransId="{D6AA0820-EE06-4A3E-93B1-D585871E8F71}" sibTransId="{221CA435-8F3E-440D-A15B-C8C0337FF6D4}"/>
    <dgm:cxn modelId="{7C7AA209-E1C9-BA4B-B765-96ABC5B67CD9}" type="presOf" srcId="{E62AAC3F-EACC-184C-8CCA-A3629C2EFA50}" destId="{55EFC00C-DB3A-CC45-B758-7D5308ED205A}" srcOrd="0" destOrd="0" presId="urn:microsoft.com/office/officeart/2005/8/layout/cycle5"/>
    <dgm:cxn modelId="{ED7D9263-7F18-E94C-B001-E60CF59FBFD7}" type="presOf" srcId="{46441FFD-2A5E-D44C-8D38-F8E2DF0C9456}" destId="{310704B2-2EA0-ED49-AC0D-FE890FE292A2}" srcOrd="0" destOrd="0" presId="urn:microsoft.com/office/officeart/2005/8/layout/cycle5"/>
    <dgm:cxn modelId="{076B223E-932B-524D-84C8-C98524A6BF6F}" srcId="{F4F76A4A-1398-714F-AE8E-A286198ED80F}" destId="{3EF1865E-F6D5-3444-8075-A4800BC8B851}" srcOrd="6" destOrd="0" parTransId="{4DBA139D-0530-4245-8F3B-E2DD6BA445F0}" sibTransId="{EDF323CE-9E74-C940-BF8C-4B2DF7AC6C0F}"/>
    <dgm:cxn modelId="{3F28BBEE-2B0D-AC41-9010-81148B5115F7}" type="presOf" srcId="{D708B942-AEB7-8540-9FB6-BD9C8E8CD3BF}" destId="{3BD60010-A255-7340-9D19-53DB501F5C81}" srcOrd="0" destOrd="0" presId="urn:microsoft.com/office/officeart/2005/8/layout/cycle5"/>
    <dgm:cxn modelId="{962A7E9D-F097-4D47-9775-22A6EE63D488}" type="presOf" srcId="{DE93DC90-648F-494C-928D-D05ECBC5E978}" destId="{3CDD2DEE-91C7-2A4B-B7D9-E0DD2AB01759}" srcOrd="0" destOrd="0" presId="urn:microsoft.com/office/officeart/2005/8/layout/cycle5"/>
    <dgm:cxn modelId="{25AEE5FE-76B2-439D-8989-8F6608F2D7ED}" type="presOf" srcId="{221CA435-8F3E-440D-A15B-C8C0337FF6D4}" destId="{3F3522B4-893C-4A1A-A5AF-353D9DBB0BB1}" srcOrd="0" destOrd="0" presId="urn:microsoft.com/office/officeart/2005/8/layout/cycle5"/>
    <dgm:cxn modelId="{303AEC16-80DD-DA45-94C9-71FC59A90FB3}" type="presOf" srcId="{CE407CDA-57EA-484D-B595-0397C37AD2AA}" destId="{C02A02A0-E146-AD45-B8BA-B180CE0239C6}" srcOrd="0" destOrd="0" presId="urn:microsoft.com/office/officeart/2005/8/layout/cycle5"/>
    <dgm:cxn modelId="{256A7C98-6269-AA46-BBC5-E025C79AFDC8}" type="presOf" srcId="{3EF1865E-F6D5-3444-8075-A4800BC8B851}" destId="{2615A0D2-29FA-4241-BF49-DE0C4C28764C}" srcOrd="0" destOrd="0" presId="urn:microsoft.com/office/officeart/2005/8/layout/cycle5"/>
    <dgm:cxn modelId="{36289FCB-1144-534C-B00C-971CA7A0AD41}" srcId="{F4F76A4A-1398-714F-AE8E-A286198ED80F}" destId="{D0883D81-F02E-4E49-A22C-1C09A179A456}" srcOrd="0" destOrd="0" parTransId="{4B7EB269-4B6D-714B-98EE-6FF77FB72450}" sibTransId="{DE93DC90-648F-494C-928D-D05ECBC5E978}"/>
    <dgm:cxn modelId="{6AE1492E-8C28-0545-9CF6-8984DF2FE8E3}" type="presOf" srcId="{D0883D81-F02E-4E49-A22C-1C09A179A456}" destId="{93AC96B2-A958-744D-A6EB-54B38A43FD97}" srcOrd="0" destOrd="0" presId="urn:microsoft.com/office/officeart/2005/8/layout/cycle5"/>
    <dgm:cxn modelId="{D5E099CE-44FE-3E4B-99D7-8100987A3877}" type="presParOf" srcId="{B7048DCE-B58A-5947-89AD-18A24494C5DF}" destId="{93AC96B2-A958-744D-A6EB-54B38A43FD97}" srcOrd="0" destOrd="0" presId="urn:microsoft.com/office/officeart/2005/8/layout/cycle5"/>
    <dgm:cxn modelId="{ABC56530-18C5-BE4B-A092-174FF30C0FD0}" type="presParOf" srcId="{B7048DCE-B58A-5947-89AD-18A24494C5DF}" destId="{B36C5246-1DFB-474B-8149-E0DA46A35392}" srcOrd="1" destOrd="0" presId="urn:microsoft.com/office/officeart/2005/8/layout/cycle5"/>
    <dgm:cxn modelId="{427F1AB8-F56E-514C-B389-C109D44B9EBB}" type="presParOf" srcId="{B7048DCE-B58A-5947-89AD-18A24494C5DF}" destId="{3CDD2DEE-91C7-2A4B-B7D9-E0DD2AB01759}" srcOrd="2" destOrd="0" presId="urn:microsoft.com/office/officeart/2005/8/layout/cycle5"/>
    <dgm:cxn modelId="{8276E735-7156-DD42-A3A5-BB0584EA5E6C}" type="presParOf" srcId="{B7048DCE-B58A-5947-89AD-18A24494C5DF}" destId="{3BD60010-A255-7340-9D19-53DB501F5C81}" srcOrd="3" destOrd="0" presId="urn:microsoft.com/office/officeart/2005/8/layout/cycle5"/>
    <dgm:cxn modelId="{9DA0B554-7BB8-EC43-B312-5D09C3B7E3BE}" type="presParOf" srcId="{B7048DCE-B58A-5947-89AD-18A24494C5DF}" destId="{1C4FB4E2-FAA3-D448-80B2-2533458E207A}" srcOrd="4" destOrd="0" presId="urn:microsoft.com/office/officeart/2005/8/layout/cycle5"/>
    <dgm:cxn modelId="{F1DFDBE6-508E-B448-A451-CDC22D6D594B}" type="presParOf" srcId="{B7048DCE-B58A-5947-89AD-18A24494C5DF}" destId="{5AA2B253-D6F9-DC4D-941D-93BCB85C4F0F}" srcOrd="5" destOrd="0" presId="urn:microsoft.com/office/officeart/2005/8/layout/cycle5"/>
    <dgm:cxn modelId="{1024303C-A218-7847-9C8F-351BA59295B3}" type="presParOf" srcId="{B7048DCE-B58A-5947-89AD-18A24494C5DF}" destId="{5BD0EDD5-DFBA-BA4B-86C1-D2D9708A5E17}" srcOrd="6" destOrd="0" presId="urn:microsoft.com/office/officeart/2005/8/layout/cycle5"/>
    <dgm:cxn modelId="{6B04695F-1B5F-FF4E-B0D5-900698AB2078}" type="presParOf" srcId="{B7048DCE-B58A-5947-89AD-18A24494C5DF}" destId="{C2EC5E28-5F99-B844-83EA-E27CAD1A8F3D}" srcOrd="7" destOrd="0" presId="urn:microsoft.com/office/officeart/2005/8/layout/cycle5"/>
    <dgm:cxn modelId="{BD9409EF-17C2-D445-9CBC-0F6F9219DD19}" type="presParOf" srcId="{B7048DCE-B58A-5947-89AD-18A24494C5DF}" destId="{C02A02A0-E146-AD45-B8BA-B180CE0239C6}" srcOrd="8" destOrd="0" presId="urn:microsoft.com/office/officeart/2005/8/layout/cycle5"/>
    <dgm:cxn modelId="{47CA3C22-8596-7543-82A5-191CAB123E16}" type="presParOf" srcId="{B7048DCE-B58A-5947-89AD-18A24494C5DF}" destId="{7242B158-B534-174E-A312-5C78F08A48B6}" srcOrd="9" destOrd="0" presId="urn:microsoft.com/office/officeart/2005/8/layout/cycle5"/>
    <dgm:cxn modelId="{20683D02-2E17-3F49-A790-5C8B2923E358}" type="presParOf" srcId="{B7048DCE-B58A-5947-89AD-18A24494C5DF}" destId="{4F4A7948-E87C-5245-893F-8F2ED2F6561F}" srcOrd="10" destOrd="0" presId="urn:microsoft.com/office/officeart/2005/8/layout/cycle5"/>
    <dgm:cxn modelId="{F6156E29-F756-CB40-A4A7-DFF0787ACF36}" type="presParOf" srcId="{B7048DCE-B58A-5947-89AD-18A24494C5DF}" destId="{55EFC00C-DB3A-CC45-B758-7D5308ED205A}" srcOrd="11" destOrd="0" presId="urn:microsoft.com/office/officeart/2005/8/layout/cycle5"/>
    <dgm:cxn modelId="{AA30E8DE-4805-FF47-8586-79194321544E}" type="presParOf" srcId="{B7048DCE-B58A-5947-89AD-18A24494C5DF}" destId="{D0B39D54-F8D4-E24C-9B3B-427F39BAF92A}" srcOrd="12" destOrd="0" presId="urn:microsoft.com/office/officeart/2005/8/layout/cycle5"/>
    <dgm:cxn modelId="{4DCDE256-A767-3346-9925-977A2A74D4BB}" type="presParOf" srcId="{B7048DCE-B58A-5947-89AD-18A24494C5DF}" destId="{E5C3A3A1-E460-D14C-A2D7-E97998619EE2}" srcOrd="13" destOrd="0" presId="urn:microsoft.com/office/officeart/2005/8/layout/cycle5"/>
    <dgm:cxn modelId="{F516A078-06E1-0E40-AF1A-4DAB1808BB7E}" type="presParOf" srcId="{B7048DCE-B58A-5947-89AD-18A24494C5DF}" destId="{310704B2-2EA0-ED49-AC0D-FE890FE292A2}" srcOrd="14" destOrd="0" presId="urn:microsoft.com/office/officeart/2005/8/layout/cycle5"/>
    <dgm:cxn modelId="{19FFD011-AF26-6841-9807-93D0A2014347}" type="presParOf" srcId="{B7048DCE-B58A-5947-89AD-18A24494C5DF}" destId="{17DCEC6C-6C68-134A-9F79-F3DEB252085E}" srcOrd="15" destOrd="0" presId="urn:microsoft.com/office/officeart/2005/8/layout/cycle5"/>
    <dgm:cxn modelId="{5DD8AC5C-FC3D-9B4B-A894-CE8519577647}" type="presParOf" srcId="{B7048DCE-B58A-5947-89AD-18A24494C5DF}" destId="{C1D79C9B-C21A-A546-ACF9-3CCAC8252CE7}" srcOrd="16" destOrd="0" presId="urn:microsoft.com/office/officeart/2005/8/layout/cycle5"/>
    <dgm:cxn modelId="{278C776E-9B90-4149-81B5-3EDF62CB10BA}" type="presParOf" srcId="{B7048DCE-B58A-5947-89AD-18A24494C5DF}" destId="{2F0B6B60-341C-AE44-82A3-F40C459AFF35}" srcOrd="17" destOrd="0" presId="urn:microsoft.com/office/officeart/2005/8/layout/cycle5"/>
    <dgm:cxn modelId="{0A7CA71A-2323-C641-BE88-BA96B6BC096C}" type="presParOf" srcId="{B7048DCE-B58A-5947-89AD-18A24494C5DF}" destId="{2615A0D2-29FA-4241-BF49-DE0C4C28764C}" srcOrd="18" destOrd="0" presId="urn:microsoft.com/office/officeart/2005/8/layout/cycle5"/>
    <dgm:cxn modelId="{46D77A0A-C5FE-504B-A4A9-E15B23AF1742}" type="presParOf" srcId="{B7048DCE-B58A-5947-89AD-18A24494C5DF}" destId="{28E38987-0798-6C4B-BCC6-F273E8D563C7}" srcOrd="19" destOrd="0" presId="urn:microsoft.com/office/officeart/2005/8/layout/cycle5"/>
    <dgm:cxn modelId="{C43855FE-2627-1245-8B72-C3B3FBDDF98C}" type="presParOf" srcId="{B7048DCE-B58A-5947-89AD-18A24494C5DF}" destId="{EF14BDBE-4077-364D-B57E-357CCCAB15B2}" srcOrd="20" destOrd="0" presId="urn:microsoft.com/office/officeart/2005/8/layout/cycle5"/>
    <dgm:cxn modelId="{46D05997-89E2-4029-A573-79EF9068F804}" type="presParOf" srcId="{B7048DCE-B58A-5947-89AD-18A24494C5DF}" destId="{EF5F3A07-6A36-4702-AC8E-3DF47EBD7E4A}" srcOrd="21" destOrd="0" presId="urn:microsoft.com/office/officeart/2005/8/layout/cycle5"/>
    <dgm:cxn modelId="{CDD4CBB7-F3CC-4F93-B326-FA10D5D3A7D4}" type="presParOf" srcId="{B7048DCE-B58A-5947-89AD-18A24494C5DF}" destId="{FFE972D9-8023-4DB7-A0C2-DB8E4F0C7032}" srcOrd="22" destOrd="0" presId="urn:microsoft.com/office/officeart/2005/8/layout/cycle5"/>
    <dgm:cxn modelId="{C4636840-3B74-4539-9210-D01F67CB6F55}" type="presParOf" srcId="{B7048DCE-B58A-5947-89AD-18A24494C5DF}" destId="{3F3522B4-893C-4A1A-A5AF-353D9DBB0BB1}" srcOrd="23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76A4A-1398-714F-AE8E-A286198ED80F}" type="doc">
      <dgm:prSet loTypeId="urn:microsoft.com/office/officeart/2005/8/layout/cycle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0883D81-F02E-4E49-A22C-1C09A179A456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Personal, Social and Emotional development</a:t>
          </a:r>
        </a:p>
        <a:p>
          <a:endParaRPr lang="en-GB" sz="1400">
            <a:ln>
              <a:noFill/>
            </a:ln>
          </a:endParaRPr>
        </a:p>
      </dgm:t>
    </dgm:pt>
    <dgm:pt modelId="{4B7EB269-4B6D-714B-98EE-6FF77FB72450}" type="parTrans" cxnId="{36289FCB-1144-534C-B00C-971CA7A0AD41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DE93DC90-648F-494C-928D-D05ECBC5E978}" type="sibTrans" cxnId="{36289FCB-1144-534C-B00C-971CA7A0AD41}">
      <dgm:prSet/>
      <dgm:spPr/>
      <dgm:t>
        <a:bodyPr/>
        <a:lstStyle/>
        <a:p>
          <a:endParaRPr lang="en-GB">
            <a:ln>
              <a:solidFill>
                <a:schemeClr val="accent2">
                  <a:lumMod val="75000"/>
                </a:schemeClr>
              </a:solidFill>
            </a:ln>
          </a:endParaRPr>
        </a:p>
      </dgm:t>
    </dgm:pt>
    <dgm:pt modelId="{D708B942-AEB7-8540-9FB6-BD9C8E8CD3BF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Literacy </a:t>
          </a:r>
        </a:p>
      </dgm:t>
    </dgm:pt>
    <dgm:pt modelId="{D53C7F6E-6464-4A40-842D-43C93998DC56}" type="par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65B8989D-ED07-7A4D-95C0-523918EA8F46}" type="sib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1543305A-D681-8F40-BBFD-82064F431B14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Expressive Arts </a:t>
          </a:r>
        </a:p>
      </dgm:t>
    </dgm:pt>
    <dgm:pt modelId="{81B3F891-1433-8D48-B77D-57C4C788F344}" type="par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2B928F3-0A85-C844-94EB-1D1EA59F909D}" type="sib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B377362-DBA4-4041-80D9-BF0B40CD6AEB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Key texts-</a:t>
          </a:r>
        </a:p>
        <a:p>
          <a:r>
            <a:rPr lang="en-GB" sz="1050">
              <a:ln>
                <a:noFill/>
              </a:ln>
            </a:rPr>
            <a:t>- </a:t>
          </a:r>
        </a:p>
      </dgm:t>
    </dgm:pt>
    <dgm:pt modelId="{35019DEA-710F-AB4C-9261-C7EBD22845AB}" type="par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E407CDA-57EA-484D-B595-0397C37AD2AA}" type="sib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A563E9CD-7128-044A-B4E0-F5D2423124A4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Communication and Language </a:t>
          </a:r>
        </a:p>
      </dgm:t>
    </dgm:pt>
    <dgm:pt modelId="{1CBDC0F4-91B9-A344-8A0B-CD1EA2F583CC}" type="par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62AAC3F-EACC-184C-8CCA-A3629C2EFA50}" type="sib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C44EDDF-DF67-754B-A5D1-5E6356CFA9AB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Numeracy, Shape, Space and Measure </a:t>
          </a:r>
        </a:p>
      </dgm:t>
    </dgm:pt>
    <dgm:pt modelId="{89909061-9218-8A44-9D02-886EB2EA4A35}" type="par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6441FFD-2A5E-D44C-8D38-F8E2DF0C9456}" type="sib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3EF1865E-F6D5-3444-8075-A4800BC8B851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Understanding the World</a:t>
          </a:r>
        </a:p>
      </dgm:t>
    </dgm:pt>
    <dgm:pt modelId="{EDF323CE-9E74-C940-BF8C-4B2DF7AC6C0F}" type="sib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DBA139D-0530-4245-8F3B-E2DD6BA445F0}" type="par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B7048DCE-B58A-5947-89AD-18A24494C5DF}" type="pres">
      <dgm:prSet presAssocID="{F4F76A4A-1398-714F-AE8E-A286198ED8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AC96B2-A958-744D-A6EB-54B38A43FD97}" type="pres">
      <dgm:prSet presAssocID="{D0883D81-F02E-4E49-A22C-1C09A179A45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C5246-1DFB-474B-8149-E0DA46A35392}" type="pres">
      <dgm:prSet presAssocID="{D0883D81-F02E-4E49-A22C-1C09A179A456}" presName="spNode" presStyleCnt="0"/>
      <dgm:spPr/>
    </dgm:pt>
    <dgm:pt modelId="{3CDD2DEE-91C7-2A4B-B7D9-E0DD2AB01759}" type="pres">
      <dgm:prSet presAssocID="{DE93DC90-648F-494C-928D-D05ECBC5E978}" presName="sibTrans" presStyleLbl="sibTrans1D1" presStyleIdx="0" presStyleCnt="7"/>
      <dgm:spPr/>
      <dgm:t>
        <a:bodyPr/>
        <a:lstStyle/>
        <a:p>
          <a:endParaRPr lang="en-US"/>
        </a:p>
      </dgm:t>
    </dgm:pt>
    <dgm:pt modelId="{3BD60010-A255-7340-9D19-53DB501F5C81}" type="pres">
      <dgm:prSet presAssocID="{D708B942-AEB7-8540-9FB6-BD9C8E8CD3B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FB4E2-FAA3-D448-80B2-2533458E207A}" type="pres">
      <dgm:prSet presAssocID="{D708B942-AEB7-8540-9FB6-BD9C8E8CD3BF}" presName="spNode" presStyleCnt="0"/>
      <dgm:spPr/>
    </dgm:pt>
    <dgm:pt modelId="{5AA2B253-D6F9-DC4D-941D-93BCB85C4F0F}" type="pres">
      <dgm:prSet presAssocID="{65B8989D-ED07-7A4D-95C0-523918EA8F46}" presName="sibTrans" presStyleLbl="sibTrans1D1" presStyleIdx="1" presStyleCnt="7"/>
      <dgm:spPr/>
      <dgm:t>
        <a:bodyPr/>
        <a:lstStyle/>
        <a:p>
          <a:endParaRPr lang="en-US"/>
        </a:p>
      </dgm:t>
    </dgm:pt>
    <dgm:pt modelId="{5BD0EDD5-DFBA-BA4B-86C1-D2D9708A5E17}" type="pres">
      <dgm:prSet presAssocID="{EB377362-DBA4-4041-80D9-BF0B40CD6AE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EC5E28-5F99-B844-83EA-E27CAD1A8F3D}" type="pres">
      <dgm:prSet presAssocID="{EB377362-DBA4-4041-80D9-BF0B40CD6AEB}" presName="spNode" presStyleCnt="0"/>
      <dgm:spPr/>
    </dgm:pt>
    <dgm:pt modelId="{C02A02A0-E146-AD45-B8BA-B180CE0239C6}" type="pres">
      <dgm:prSet presAssocID="{CE407CDA-57EA-484D-B595-0397C37AD2AA}" presName="sibTrans" presStyleLbl="sibTrans1D1" presStyleIdx="2" presStyleCnt="7"/>
      <dgm:spPr/>
      <dgm:t>
        <a:bodyPr/>
        <a:lstStyle/>
        <a:p>
          <a:endParaRPr lang="en-US"/>
        </a:p>
      </dgm:t>
    </dgm:pt>
    <dgm:pt modelId="{7242B158-B534-174E-A312-5C78F08A48B6}" type="pres">
      <dgm:prSet presAssocID="{A563E9CD-7128-044A-B4E0-F5D2423124A4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A7948-E87C-5245-893F-8F2ED2F6561F}" type="pres">
      <dgm:prSet presAssocID="{A563E9CD-7128-044A-B4E0-F5D2423124A4}" presName="spNode" presStyleCnt="0"/>
      <dgm:spPr/>
    </dgm:pt>
    <dgm:pt modelId="{55EFC00C-DB3A-CC45-B758-7D5308ED205A}" type="pres">
      <dgm:prSet presAssocID="{E62AAC3F-EACC-184C-8CCA-A3629C2EFA5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D0B39D54-F8D4-E24C-9B3B-427F39BAF92A}" type="pres">
      <dgm:prSet presAssocID="{CC44EDDF-DF67-754B-A5D1-5E6356CFA9A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C3A3A1-E460-D14C-A2D7-E97998619EE2}" type="pres">
      <dgm:prSet presAssocID="{CC44EDDF-DF67-754B-A5D1-5E6356CFA9AB}" presName="spNode" presStyleCnt="0"/>
      <dgm:spPr/>
    </dgm:pt>
    <dgm:pt modelId="{310704B2-2EA0-ED49-AC0D-FE890FE292A2}" type="pres">
      <dgm:prSet presAssocID="{46441FFD-2A5E-D44C-8D38-F8E2DF0C9456}" presName="sibTrans" presStyleLbl="sibTrans1D1" presStyleIdx="4" presStyleCnt="7"/>
      <dgm:spPr/>
      <dgm:t>
        <a:bodyPr/>
        <a:lstStyle/>
        <a:p>
          <a:endParaRPr lang="en-US"/>
        </a:p>
      </dgm:t>
    </dgm:pt>
    <dgm:pt modelId="{17DCEC6C-6C68-134A-9F79-F3DEB252085E}" type="pres">
      <dgm:prSet presAssocID="{1543305A-D681-8F40-BBFD-82064F431B1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D79C9B-C21A-A546-ACF9-3CCAC8252CE7}" type="pres">
      <dgm:prSet presAssocID="{1543305A-D681-8F40-BBFD-82064F431B14}" presName="spNode" presStyleCnt="0"/>
      <dgm:spPr/>
    </dgm:pt>
    <dgm:pt modelId="{2F0B6B60-341C-AE44-82A3-F40C459AFF35}" type="pres">
      <dgm:prSet presAssocID="{E2B928F3-0A85-C844-94EB-1D1EA59F909D}" presName="sibTrans" presStyleLbl="sibTrans1D1" presStyleIdx="5" presStyleCnt="7"/>
      <dgm:spPr/>
      <dgm:t>
        <a:bodyPr/>
        <a:lstStyle/>
        <a:p>
          <a:endParaRPr lang="en-US"/>
        </a:p>
      </dgm:t>
    </dgm:pt>
    <dgm:pt modelId="{2615A0D2-29FA-4241-BF49-DE0C4C28764C}" type="pres">
      <dgm:prSet presAssocID="{3EF1865E-F6D5-3444-8075-A4800BC8B85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E38987-0798-6C4B-BCC6-F273E8D563C7}" type="pres">
      <dgm:prSet presAssocID="{3EF1865E-F6D5-3444-8075-A4800BC8B851}" presName="spNode" presStyleCnt="0"/>
      <dgm:spPr/>
    </dgm:pt>
    <dgm:pt modelId="{EF14BDBE-4077-364D-B57E-357CCCAB15B2}" type="pres">
      <dgm:prSet presAssocID="{EDF323CE-9E74-C940-BF8C-4B2DF7AC6C0F}" presName="sibTrans" presStyleLbl="sibTrans1D1" presStyleIdx="6" presStyleCnt="7"/>
      <dgm:spPr/>
      <dgm:t>
        <a:bodyPr/>
        <a:lstStyle/>
        <a:p>
          <a:endParaRPr lang="en-US"/>
        </a:p>
      </dgm:t>
    </dgm:pt>
  </dgm:ptLst>
  <dgm:cxnLst>
    <dgm:cxn modelId="{61CC1187-8902-6A4F-AEC7-2F9CA4395850}" type="presOf" srcId="{F4F76A4A-1398-714F-AE8E-A286198ED80F}" destId="{B7048DCE-B58A-5947-89AD-18A24494C5DF}" srcOrd="0" destOrd="0" presId="urn:microsoft.com/office/officeart/2005/8/layout/cycle5"/>
    <dgm:cxn modelId="{EA5C94F0-33F6-7244-ACDE-27CB14859C3B}" type="presOf" srcId="{E2B928F3-0A85-C844-94EB-1D1EA59F909D}" destId="{2F0B6B60-341C-AE44-82A3-F40C459AFF35}" srcOrd="0" destOrd="0" presId="urn:microsoft.com/office/officeart/2005/8/layout/cycle5"/>
    <dgm:cxn modelId="{B829B82A-1DE1-6349-890E-21D049B3FE45}" srcId="{F4F76A4A-1398-714F-AE8E-A286198ED80F}" destId="{A563E9CD-7128-044A-B4E0-F5D2423124A4}" srcOrd="3" destOrd="0" parTransId="{1CBDC0F4-91B9-A344-8A0B-CD1EA2F583CC}" sibTransId="{E62AAC3F-EACC-184C-8CCA-A3629C2EFA50}"/>
    <dgm:cxn modelId="{02053509-9225-9844-B853-724A7EC1BB13}" type="presOf" srcId="{65B8989D-ED07-7A4D-95C0-523918EA8F46}" destId="{5AA2B253-D6F9-DC4D-941D-93BCB85C4F0F}" srcOrd="0" destOrd="0" presId="urn:microsoft.com/office/officeart/2005/8/layout/cycle5"/>
    <dgm:cxn modelId="{6D6797A3-C623-D54E-B166-364562CFF62F}" srcId="{F4F76A4A-1398-714F-AE8E-A286198ED80F}" destId="{D708B942-AEB7-8540-9FB6-BD9C8E8CD3BF}" srcOrd="1" destOrd="0" parTransId="{D53C7F6E-6464-4A40-842D-43C93998DC56}" sibTransId="{65B8989D-ED07-7A4D-95C0-523918EA8F46}"/>
    <dgm:cxn modelId="{60F69F94-99CC-2240-AFE1-4EF8BE3E79BF}" type="presOf" srcId="{D708B942-AEB7-8540-9FB6-BD9C8E8CD3BF}" destId="{3BD60010-A255-7340-9D19-53DB501F5C81}" srcOrd="0" destOrd="0" presId="urn:microsoft.com/office/officeart/2005/8/layout/cycle5"/>
    <dgm:cxn modelId="{420363E7-C705-D448-8178-A8C268BF3AD0}" type="presOf" srcId="{D0883D81-F02E-4E49-A22C-1C09A179A456}" destId="{93AC96B2-A958-744D-A6EB-54B38A43FD97}" srcOrd="0" destOrd="0" presId="urn:microsoft.com/office/officeart/2005/8/layout/cycle5"/>
    <dgm:cxn modelId="{A0B618A9-06E0-8F42-BBD4-B96E65CD3A75}" type="presOf" srcId="{46441FFD-2A5E-D44C-8D38-F8E2DF0C9456}" destId="{310704B2-2EA0-ED49-AC0D-FE890FE292A2}" srcOrd="0" destOrd="0" presId="urn:microsoft.com/office/officeart/2005/8/layout/cycle5"/>
    <dgm:cxn modelId="{BF233A32-A900-504D-91C2-2D863767757E}" srcId="{F4F76A4A-1398-714F-AE8E-A286198ED80F}" destId="{1543305A-D681-8F40-BBFD-82064F431B14}" srcOrd="5" destOrd="0" parTransId="{81B3F891-1433-8D48-B77D-57C4C788F344}" sibTransId="{E2B928F3-0A85-C844-94EB-1D1EA59F909D}"/>
    <dgm:cxn modelId="{F87493D1-F27F-2F45-911A-9E99B68DF6A6}" type="presOf" srcId="{CC44EDDF-DF67-754B-A5D1-5E6356CFA9AB}" destId="{D0B39D54-F8D4-E24C-9B3B-427F39BAF92A}" srcOrd="0" destOrd="0" presId="urn:microsoft.com/office/officeart/2005/8/layout/cycle5"/>
    <dgm:cxn modelId="{173C0A50-8230-9C4F-8E0A-0714A900721C}" srcId="{F4F76A4A-1398-714F-AE8E-A286198ED80F}" destId="{EB377362-DBA4-4041-80D9-BF0B40CD6AEB}" srcOrd="2" destOrd="0" parTransId="{35019DEA-710F-AB4C-9261-C7EBD22845AB}" sibTransId="{CE407CDA-57EA-484D-B595-0397C37AD2AA}"/>
    <dgm:cxn modelId="{A16B204F-88E2-A24E-A348-3457021E56B4}" type="presOf" srcId="{EDF323CE-9E74-C940-BF8C-4B2DF7AC6C0F}" destId="{EF14BDBE-4077-364D-B57E-357CCCAB15B2}" srcOrd="0" destOrd="0" presId="urn:microsoft.com/office/officeart/2005/8/layout/cycle5"/>
    <dgm:cxn modelId="{68B2BB39-0ECC-1844-B575-1D15A9BBCC54}" type="presOf" srcId="{CE407CDA-57EA-484D-B595-0397C37AD2AA}" destId="{C02A02A0-E146-AD45-B8BA-B180CE0239C6}" srcOrd="0" destOrd="0" presId="urn:microsoft.com/office/officeart/2005/8/layout/cycle5"/>
    <dgm:cxn modelId="{B92AE7C5-AA50-E74E-B151-A2B69F16C8C8}" type="presOf" srcId="{E62AAC3F-EACC-184C-8CCA-A3629C2EFA50}" destId="{55EFC00C-DB3A-CC45-B758-7D5308ED205A}" srcOrd="0" destOrd="0" presId="urn:microsoft.com/office/officeart/2005/8/layout/cycle5"/>
    <dgm:cxn modelId="{BD5FF3D8-A294-F849-800D-0EE0F460F9AD}" srcId="{F4F76A4A-1398-714F-AE8E-A286198ED80F}" destId="{CC44EDDF-DF67-754B-A5D1-5E6356CFA9AB}" srcOrd="4" destOrd="0" parTransId="{89909061-9218-8A44-9D02-886EB2EA4A35}" sibTransId="{46441FFD-2A5E-D44C-8D38-F8E2DF0C9456}"/>
    <dgm:cxn modelId="{41BE0CA4-A73C-E747-B520-0BF99A270E75}" type="presOf" srcId="{A563E9CD-7128-044A-B4E0-F5D2423124A4}" destId="{7242B158-B534-174E-A312-5C78F08A48B6}" srcOrd="0" destOrd="0" presId="urn:microsoft.com/office/officeart/2005/8/layout/cycle5"/>
    <dgm:cxn modelId="{076B223E-932B-524D-84C8-C98524A6BF6F}" srcId="{F4F76A4A-1398-714F-AE8E-A286198ED80F}" destId="{3EF1865E-F6D5-3444-8075-A4800BC8B851}" srcOrd="6" destOrd="0" parTransId="{4DBA139D-0530-4245-8F3B-E2DD6BA445F0}" sibTransId="{EDF323CE-9E74-C940-BF8C-4B2DF7AC6C0F}"/>
    <dgm:cxn modelId="{B0C5231E-6D25-0445-AB70-6A55AE4D2C33}" type="presOf" srcId="{1543305A-D681-8F40-BBFD-82064F431B14}" destId="{17DCEC6C-6C68-134A-9F79-F3DEB252085E}" srcOrd="0" destOrd="0" presId="urn:microsoft.com/office/officeart/2005/8/layout/cycle5"/>
    <dgm:cxn modelId="{7FE0D189-9440-6E4F-BE64-B2A42D355C0D}" type="presOf" srcId="{3EF1865E-F6D5-3444-8075-A4800BC8B851}" destId="{2615A0D2-29FA-4241-BF49-DE0C4C28764C}" srcOrd="0" destOrd="0" presId="urn:microsoft.com/office/officeart/2005/8/layout/cycle5"/>
    <dgm:cxn modelId="{25F06257-612F-7542-B9AD-B9A24BF668A2}" type="presOf" srcId="{EB377362-DBA4-4041-80D9-BF0B40CD6AEB}" destId="{5BD0EDD5-DFBA-BA4B-86C1-D2D9708A5E17}" srcOrd="0" destOrd="0" presId="urn:microsoft.com/office/officeart/2005/8/layout/cycle5"/>
    <dgm:cxn modelId="{36289FCB-1144-534C-B00C-971CA7A0AD41}" srcId="{F4F76A4A-1398-714F-AE8E-A286198ED80F}" destId="{D0883D81-F02E-4E49-A22C-1C09A179A456}" srcOrd="0" destOrd="0" parTransId="{4B7EB269-4B6D-714B-98EE-6FF77FB72450}" sibTransId="{DE93DC90-648F-494C-928D-D05ECBC5E978}"/>
    <dgm:cxn modelId="{F21F57A1-2609-9740-A990-41067F90946E}" type="presOf" srcId="{DE93DC90-648F-494C-928D-D05ECBC5E978}" destId="{3CDD2DEE-91C7-2A4B-B7D9-E0DD2AB01759}" srcOrd="0" destOrd="0" presId="urn:microsoft.com/office/officeart/2005/8/layout/cycle5"/>
    <dgm:cxn modelId="{84ADF5D2-67D0-0C49-86DC-9259538D12B3}" type="presParOf" srcId="{B7048DCE-B58A-5947-89AD-18A24494C5DF}" destId="{93AC96B2-A958-744D-A6EB-54B38A43FD97}" srcOrd="0" destOrd="0" presId="urn:microsoft.com/office/officeart/2005/8/layout/cycle5"/>
    <dgm:cxn modelId="{A7A89501-1AA4-954E-9DEE-34751195A6A2}" type="presParOf" srcId="{B7048DCE-B58A-5947-89AD-18A24494C5DF}" destId="{B36C5246-1DFB-474B-8149-E0DA46A35392}" srcOrd="1" destOrd="0" presId="urn:microsoft.com/office/officeart/2005/8/layout/cycle5"/>
    <dgm:cxn modelId="{F96350E4-1EC1-8A48-B6FE-21BE6DEA46DA}" type="presParOf" srcId="{B7048DCE-B58A-5947-89AD-18A24494C5DF}" destId="{3CDD2DEE-91C7-2A4B-B7D9-E0DD2AB01759}" srcOrd="2" destOrd="0" presId="urn:microsoft.com/office/officeart/2005/8/layout/cycle5"/>
    <dgm:cxn modelId="{1BCD3513-7882-4D41-A244-7B77F879F6DE}" type="presParOf" srcId="{B7048DCE-B58A-5947-89AD-18A24494C5DF}" destId="{3BD60010-A255-7340-9D19-53DB501F5C81}" srcOrd="3" destOrd="0" presId="urn:microsoft.com/office/officeart/2005/8/layout/cycle5"/>
    <dgm:cxn modelId="{6818AF96-8E85-1A42-AA0D-851A6BD517ED}" type="presParOf" srcId="{B7048DCE-B58A-5947-89AD-18A24494C5DF}" destId="{1C4FB4E2-FAA3-D448-80B2-2533458E207A}" srcOrd="4" destOrd="0" presId="urn:microsoft.com/office/officeart/2005/8/layout/cycle5"/>
    <dgm:cxn modelId="{95BF768A-1862-F24E-9EE7-56F4CEC54A56}" type="presParOf" srcId="{B7048DCE-B58A-5947-89AD-18A24494C5DF}" destId="{5AA2B253-D6F9-DC4D-941D-93BCB85C4F0F}" srcOrd="5" destOrd="0" presId="urn:microsoft.com/office/officeart/2005/8/layout/cycle5"/>
    <dgm:cxn modelId="{93DE0131-C663-FB43-B7F2-C3F369195314}" type="presParOf" srcId="{B7048DCE-B58A-5947-89AD-18A24494C5DF}" destId="{5BD0EDD5-DFBA-BA4B-86C1-D2D9708A5E17}" srcOrd="6" destOrd="0" presId="urn:microsoft.com/office/officeart/2005/8/layout/cycle5"/>
    <dgm:cxn modelId="{3616B874-DE9D-EC45-811E-87AAE5DC4549}" type="presParOf" srcId="{B7048DCE-B58A-5947-89AD-18A24494C5DF}" destId="{C2EC5E28-5F99-B844-83EA-E27CAD1A8F3D}" srcOrd="7" destOrd="0" presId="urn:microsoft.com/office/officeart/2005/8/layout/cycle5"/>
    <dgm:cxn modelId="{9C1AC5EC-BD69-5D4E-B44B-938ABCD8BC52}" type="presParOf" srcId="{B7048DCE-B58A-5947-89AD-18A24494C5DF}" destId="{C02A02A0-E146-AD45-B8BA-B180CE0239C6}" srcOrd="8" destOrd="0" presId="urn:microsoft.com/office/officeart/2005/8/layout/cycle5"/>
    <dgm:cxn modelId="{059F935B-9E5C-AE41-B070-4919A9657608}" type="presParOf" srcId="{B7048DCE-B58A-5947-89AD-18A24494C5DF}" destId="{7242B158-B534-174E-A312-5C78F08A48B6}" srcOrd="9" destOrd="0" presId="urn:microsoft.com/office/officeart/2005/8/layout/cycle5"/>
    <dgm:cxn modelId="{E864D43B-C7AC-B940-9FF1-2A5CBAE4B979}" type="presParOf" srcId="{B7048DCE-B58A-5947-89AD-18A24494C5DF}" destId="{4F4A7948-E87C-5245-893F-8F2ED2F6561F}" srcOrd="10" destOrd="0" presId="urn:microsoft.com/office/officeart/2005/8/layout/cycle5"/>
    <dgm:cxn modelId="{FD1EC976-9D28-3749-A30B-3C0A0829D7D7}" type="presParOf" srcId="{B7048DCE-B58A-5947-89AD-18A24494C5DF}" destId="{55EFC00C-DB3A-CC45-B758-7D5308ED205A}" srcOrd="11" destOrd="0" presId="urn:microsoft.com/office/officeart/2005/8/layout/cycle5"/>
    <dgm:cxn modelId="{D8F28F65-5D77-C241-90B3-2A465397DDB3}" type="presParOf" srcId="{B7048DCE-B58A-5947-89AD-18A24494C5DF}" destId="{D0B39D54-F8D4-E24C-9B3B-427F39BAF92A}" srcOrd="12" destOrd="0" presId="urn:microsoft.com/office/officeart/2005/8/layout/cycle5"/>
    <dgm:cxn modelId="{8D1CE7E3-ACD6-2C48-B6F0-8B4A692B73F1}" type="presParOf" srcId="{B7048DCE-B58A-5947-89AD-18A24494C5DF}" destId="{E5C3A3A1-E460-D14C-A2D7-E97998619EE2}" srcOrd="13" destOrd="0" presId="urn:microsoft.com/office/officeart/2005/8/layout/cycle5"/>
    <dgm:cxn modelId="{1A22EF4C-F84F-A845-97E9-4E1DB6A020D8}" type="presParOf" srcId="{B7048DCE-B58A-5947-89AD-18A24494C5DF}" destId="{310704B2-2EA0-ED49-AC0D-FE890FE292A2}" srcOrd="14" destOrd="0" presId="urn:microsoft.com/office/officeart/2005/8/layout/cycle5"/>
    <dgm:cxn modelId="{6A939D68-51A0-EC43-80E2-3CE981A90F79}" type="presParOf" srcId="{B7048DCE-B58A-5947-89AD-18A24494C5DF}" destId="{17DCEC6C-6C68-134A-9F79-F3DEB252085E}" srcOrd="15" destOrd="0" presId="urn:microsoft.com/office/officeart/2005/8/layout/cycle5"/>
    <dgm:cxn modelId="{14216325-06C5-FD4A-8917-ED716CC19009}" type="presParOf" srcId="{B7048DCE-B58A-5947-89AD-18A24494C5DF}" destId="{C1D79C9B-C21A-A546-ACF9-3CCAC8252CE7}" srcOrd="16" destOrd="0" presId="urn:microsoft.com/office/officeart/2005/8/layout/cycle5"/>
    <dgm:cxn modelId="{A748FE75-FB74-7241-9017-4DDF52AD789F}" type="presParOf" srcId="{B7048DCE-B58A-5947-89AD-18A24494C5DF}" destId="{2F0B6B60-341C-AE44-82A3-F40C459AFF35}" srcOrd="17" destOrd="0" presId="urn:microsoft.com/office/officeart/2005/8/layout/cycle5"/>
    <dgm:cxn modelId="{4C065B75-7510-6642-B436-E0909099C278}" type="presParOf" srcId="{B7048DCE-B58A-5947-89AD-18A24494C5DF}" destId="{2615A0D2-29FA-4241-BF49-DE0C4C28764C}" srcOrd="18" destOrd="0" presId="urn:microsoft.com/office/officeart/2005/8/layout/cycle5"/>
    <dgm:cxn modelId="{98DE1020-6D16-3345-B48F-46D88B6712D0}" type="presParOf" srcId="{B7048DCE-B58A-5947-89AD-18A24494C5DF}" destId="{28E38987-0798-6C4B-BCC6-F273E8D563C7}" srcOrd="19" destOrd="0" presId="urn:microsoft.com/office/officeart/2005/8/layout/cycle5"/>
    <dgm:cxn modelId="{D4490ABD-EFEC-9E43-A7D3-CAB8B2D427E0}" type="presParOf" srcId="{B7048DCE-B58A-5947-89AD-18A24494C5DF}" destId="{EF14BDBE-4077-364D-B57E-357CCCAB15B2}" srcOrd="20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C96B2-A958-744D-A6EB-54B38A43FD97}">
      <dsp:nvSpPr>
        <dsp:cNvPr id="0" name=""/>
        <dsp:cNvSpPr/>
      </dsp:nvSpPr>
      <dsp:spPr>
        <a:xfrm>
          <a:off x="5432393" y="-489098"/>
          <a:ext cx="2192394" cy="224189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Personal, Social and Emotional D</a:t>
          </a:r>
          <a:r>
            <a:rPr lang="en-GB" sz="1000" kern="1200">
              <a:ln/>
              <a:latin typeface="Comic Sans MS" panose="030F0702030302020204" pitchFamily="66" charset="0"/>
            </a:rPr>
            <a:t>evelopment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n/>
              <a:latin typeface="Comic Sans MS" panose="030F0702030302020204" pitchFamily="66" charset="0"/>
            </a:rPr>
            <a:t>Focus on re-settling those children who have been off for the summer break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n/>
              <a:latin typeface="Comic Sans MS" panose="030F0702030302020204" pitchFamily="66" charset="0"/>
            </a:rPr>
            <a:t>Supporting those who have been in with the room becoming busier</a:t>
          </a:r>
          <a:r>
            <a:rPr lang="en-GB" sz="1400" kern="1200">
              <a:ln/>
              <a:latin typeface="Comic Sans MS" panose="030F0702030302020204" pitchFamily="66" charset="0"/>
            </a:rPr>
            <a:t>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/>
          </a:endParaRPr>
        </a:p>
      </dsp:txBody>
      <dsp:txXfrm>
        <a:off x="5539417" y="-382074"/>
        <a:ext cx="1978346" cy="2027849"/>
      </dsp:txXfrm>
    </dsp:sp>
    <dsp:sp modelId="{3CDD2DEE-91C7-2A4B-B7D9-E0DD2AB01759}">
      <dsp:nvSpPr>
        <dsp:cNvPr id="0" name=""/>
        <dsp:cNvSpPr/>
      </dsp:nvSpPr>
      <dsp:spPr>
        <a:xfrm>
          <a:off x="2800691" y="646554"/>
          <a:ext cx="7508822" cy="7508822"/>
        </a:xfrm>
        <a:custGeom>
          <a:avLst/>
          <a:gdLst/>
          <a:ahLst/>
          <a:cxnLst/>
          <a:rect l="0" t="0" r="0" b="0"/>
          <a:pathLst>
            <a:path>
              <a:moveTo>
                <a:pt x="5078737" y="241326"/>
              </a:moveTo>
              <a:arcTo wR="3754411" hR="3754411" stAng="17439295" swAng="744880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0010-A255-7340-9D19-53DB501F5C81}">
      <dsp:nvSpPr>
        <dsp:cNvPr id="0" name=""/>
        <dsp:cNvSpPr/>
      </dsp:nvSpPr>
      <dsp:spPr>
        <a:xfrm>
          <a:off x="8183591" y="1409308"/>
          <a:ext cx="2723741" cy="149902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Literacy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Mark making in different textures such as mud, watery sand, etc within a tuff tray uisng sticks.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Exploring different ways to create marks, such as crayons, pencils, pens, dabbers etc. </a:t>
          </a:r>
        </a:p>
      </dsp:txBody>
      <dsp:txXfrm>
        <a:off x="8256767" y="1482484"/>
        <a:ext cx="2577389" cy="1352675"/>
      </dsp:txXfrm>
    </dsp:sp>
    <dsp:sp modelId="{5AA2B253-D6F9-DC4D-941D-93BCB85C4F0F}">
      <dsp:nvSpPr>
        <dsp:cNvPr id="0" name=""/>
        <dsp:cNvSpPr/>
      </dsp:nvSpPr>
      <dsp:spPr>
        <a:xfrm>
          <a:off x="2762932" y="635314"/>
          <a:ext cx="7508822" cy="7508822"/>
        </a:xfrm>
        <a:custGeom>
          <a:avLst/>
          <a:gdLst/>
          <a:ahLst/>
          <a:cxnLst/>
          <a:rect l="0" t="0" r="0" b="0"/>
          <a:pathLst>
            <a:path>
              <a:moveTo>
                <a:pt x="7262275" y="2416317"/>
              </a:moveTo>
              <a:arcTo wR="3754411" hR="3754411" stAng="20347222" swAng="42600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0EDD5-DFBA-BA4B-86C1-D2D9708A5E17}">
      <dsp:nvSpPr>
        <dsp:cNvPr id="0" name=""/>
        <dsp:cNvSpPr/>
      </dsp:nvSpPr>
      <dsp:spPr>
        <a:xfrm>
          <a:off x="9433417" y="3646369"/>
          <a:ext cx="1663526" cy="155966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Key texts-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'We're going on a leaf hunt'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'You're my little pumpkin pie' </a:t>
          </a:r>
        </a:p>
      </dsp:txBody>
      <dsp:txXfrm>
        <a:off x="9509554" y="3722506"/>
        <a:ext cx="1511252" cy="1407392"/>
      </dsp:txXfrm>
    </dsp:sp>
    <dsp:sp modelId="{C02A02A0-E146-AD45-B8BA-B180CE0239C6}">
      <dsp:nvSpPr>
        <dsp:cNvPr id="0" name=""/>
        <dsp:cNvSpPr/>
      </dsp:nvSpPr>
      <dsp:spPr>
        <a:xfrm>
          <a:off x="2757314" y="603607"/>
          <a:ext cx="7508822" cy="7508822"/>
        </a:xfrm>
        <a:custGeom>
          <a:avLst/>
          <a:gdLst/>
          <a:ahLst/>
          <a:cxnLst/>
          <a:rect l="0" t="0" r="0" b="0"/>
          <a:pathLst>
            <a:path>
              <a:moveTo>
                <a:pt x="7345551" y="4849546"/>
              </a:moveTo>
              <a:arcTo wR="3754411" hR="3754411" stAng="1017560" swAng="70867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2B158-B534-174E-A312-5C78F08A48B6}">
      <dsp:nvSpPr>
        <dsp:cNvPr id="0" name=""/>
        <dsp:cNvSpPr/>
      </dsp:nvSpPr>
      <dsp:spPr>
        <a:xfrm>
          <a:off x="8036761" y="6384966"/>
          <a:ext cx="2257538" cy="125865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Communication and Language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Reinbedding key routines of the day but talking the children through them and using objects of reference.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. </a:t>
          </a:r>
        </a:p>
      </dsp:txBody>
      <dsp:txXfrm>
        <a:off x="8098204" y="6446409"/>
        <a:ext cx="2134652" cy="1135770"/>
      </dsp:txXfrm>
    </dsp:sp>
    <dsp:sp modelId="{55EFC00C-DB3A-CC45-B758-7D5308ED205A}">
      <dsp:nvSpPr>
        <dsp:cNvPr id="0" name=""/>
        <dsp:cNvSpPr/>
      </dsp:nvSpPr>
      <dsp:spPr>
        <a:xfrm>
          <a:off x="7166125" y="1171550"/>
          <a:ext cx="7508822" cy="7508822"/>
        </a:xfrm>
        <a:custGeom>
          <a:avLst/>
          <a:gdLst/>
          <a:ahLst/>
          <a:cxnLst/>
          <a:rect l="0" t="0" r="0" b="0"/>
          <a:pathLst>
            <a:path>
              <a:moveTo>
                <a:pt x="1066359" y="6375476"/>
              </a:moveTo>
              <a:arcTo wR="3754411" hR="3754411" stAng="8143373" swAng="37830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39D54-F8D4-E24C-9B3B-427F39BAF92A}">
      <dsp:nvSpPr>
        <dsp:cNvPr id="0" name=""/>
        <dsp:cNvSpPr/>
      </dsp:nvSpPr>
      <dsp:spPr>
        <a:xfrm>
          <a:off x="5143683" y="6452241"/>
          <a:ext cx="2734670" cy="198689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Numeracy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- Using Autumnal objects to create different patterns, discussing early size language'big' 'little' extending vocabulary - ' ginormous , massive , tiny etc'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Using the large shape puzzle personalise it to the main topic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 </a:t>
          </a:r>
        </a:p>
      </dsp:txBody>
      <dsp:txXfrm>
        <a:off x="5240675" y="6549233"/>
        <a:ext cx="2540686" cy="1792911"/>
      </dsp:txXfrm>
    </dsp:sp>
    <dsp:sp modelId="{310704B2-2EA0-ED49-AC0D-FE890FE292A2}">
      <dsp:nvSpPr>
        <dsp:cNvPr id="0" name=""/>
        <dsp:cNvSpPr/>
      </dsp:nvSpPr>
      <dsp:spPr>
        <a:xfrm>
          <a:off x="-2330192" y="2860910"/>
          <a:ext cx="7508822" cy="7508822"/>
        </a:xfrm>
        <a:custGeom>
          <a:avLst/>
          <a:gdLst/>
          <a:ahLst/>
          <a:cxnLst/>
          <a:rect l="0" t="0" r="0" b="0"/>
          <a:pathLst>
            <a:path>
              <a:moveTo>
                <a:pt x="7443043" y="4454124"/>
              </a:moveTo>
              <a:arcTo wR="3754411" hR="3754411" stAng="644464" swAng="52753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EC6C-6C68-134A-9F79-F3DEB252085E}">
      <dsp:nvSpPr>
        <dsp:cNvPr id="0" name=""/>
        <dsp:cNvSpPr/>
      </dsp:nvSpPr>
      <dsp:spPr>
        <a:xfrm>
          <a:off x="2298426" y="6127015"/>
          <a:ext cx="2595650" cy="202638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Expressive Arts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Using Autumnal objects and colours create different paintings and sticking activities, both on large scale group work and individual pieces.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Leaf printing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Conker rolling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Mud faces </a:t>
          </a:r>
        </a:p>
      </dsp:txBody>
      <dsp:txXfrm>
        <a:off x="2397346" y="6225935"/>
        <a:ext cx="2397810" cy="1828544"/>
      </dsp:txXfrm>
    </dsp:sp>
    <dsp:sp modelId="{2F0B6B60-341C-AE44-82A3-F40C459AFF35}">
      <dsp:nvSpPr>
        <dsp:cNvPr id="0" name=""/>
        <dsp:cNvSpPr/>
      </dsp:nvSpPr>
      <dsp:spPr>
        <a:xfrm>
          <a:off x="2890871" y="2339429"/>
          <a:ext cx="7508822" cy="7508822"/>
        </a:xfrm>
        <a:custGeom>
          <a:avLst/>
          <a:gdLst/>
          <a:ahLst/>
          <a:cxnLst/>
          <a:rect l="0" t="0" r="0" b="0"/>
          <a:pathLst>
            <a:path>
              <a:moveTo>
                <a:pt x="1096" y="3663680"/>
              </a:moveTo>
              <a:arcTo wR="3754411" hR="3754411" stAng="10883087" swAng="34103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5A0D2-29FA-4241-BF49-DE0C4C28764C}">
      <dsp:nvSpPr>
        <dsp:cNvPr id="0" name=""/>
        <dsp:cNvSpPr/>
      </dsp:nvSpPr>
      <dsp:spPr>
        <a:xfrm>
          <a:off x="1428439" y="3209927"/>
          <a:ext cx="2655819" cy="229919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Understanding the World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Send out an e-mail asking for photo of people and things that are important to each child and create 'all about me' books.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Send home Autumn treasure bags to encourage parent partnerships and create treasure sensory trays with the items. </a:t>
          </a:r>
        </a:p>
      </dsp:txBody>
      <dsp:txXfrm>
        <a:off x="1540676" y="3322164"/>
        <a:ext cx="2431345" cy="2074720"/>
      </dsp:txXfrm>
    </dsp:sp>
    <dsp:sp modelId="{EF14BDBE-4077-364D-B57E-357CCCAB15B2}">
      <dsp:nvSpPr>
        <dsp:cNvPr id="0" name=""/>
        <dsp:cNvSpPr/>
      </dsp:nvSpPr>
      <dsp:spPr>
        <a:xfrm>
          <a:off x="2756349" y="605113"/>
          <a:ext cx="7508822" cy="7508822"/>
        </a:xfrm>
        <a:custGeom>
          <a:avLst/>
          <a:gdLst/>
          <a:ahLst/>
          <a:cxnLst/>
          <a:rect l="0" t="0" r="0" b="0"/>
          <a:pathLst>
            <a:path>
              <a:moveTo>
                <a:pt x="219432" y="2489687"/>
              </a:moveTo>
              <a:arcTo wR="3754411" hR="3754411" stAng="11981154" swAng="334614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F3A07-6A36-4702-AC8E-3DF47EBD7E4A}">
      <dsp:nvSpPr>
        <dsp:cNvPr id="0" name=""/>
        <dsp:cNvSpPr/>
      </dsp:nvSpPr>
      <dsp:spPr>
        <a:xfrm>
          <a:off x="2690433" y="761360"/>
          <a:ext cx="2331116" cy="188678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omic Sans MS" panose="030F0702030302020204" pitchFamily="66" charset="0"/>
            </a:rPr>
            <a:t>Physical Developement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omic Sans MS" panose="030F0702030302020204" pitchFamily="66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omic Sans MS" panose="030F0702030302020204" pitchFamily="66" charset="0"/>
            </a:rPr>
            <a:t>Go for mini walks around the school site to look for Autumn treasures within our environment.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omic Sans MS" panose="030F0702030302020204" pitchFamily="66" charset="0"/>
            </a:rPr>
            <a:t>Create little Autumn potions where children have the chance to pour, chop, mix items. </a:t>
          </a:r>
        </a:p>
      </dsp:txBody>
      <dsp:txXfrm>
        <a:off x="2782538" y="853465"/>
        <a:ext cx="2146906" cy="1702579"/>
      </dsp:txXfrm>
    </dsp:sp>
    <dsp:sp modelId="{3F3522B4-893C-4A1A-A5AF-353D9DBB0BB1}">
      <dsp:nvSpPr>
        <dsp:cNvPr id="0" name=""/>
        <dsp:cNvSpPr/>
      </dsp:nvSpPr>
      <dsp:spPr>
        <a:xfrm>
          <a:off x="2538815" y="691171"/>
          <a:ext cx="7508822" cy="7508822"/>
        </a:xfrm>
        <a:custGeom>
          <a:avLst/>
          <a:gdLst/>
          <a:ahLst/>
          <a:cxnLst/>
          <a:rect l="0" t="0" r="0" b="0"/>
          <a:pathLst>
            <a:path>
              <a:moveTo>
                <a:pt x="2563701" y="193819"/>
              </a:moveTo>
              <a:arcTo wR="3754411" hR="3754411" stAng="15090562" swAng="23565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C96B2-A958-744D-A6EB-54B38A43FD97}">
      <dsp:nvSpPr>
        <dsp:cNvPr id="0" name=""/>
        <dsp:cNvSpPr/>
      </dsp:nvSpPr>
      <dsp:spPr>
        <a:xfrm>
          <a:off x="5707853" y="18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Personal, Social and Emotional development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>
              <a:noFill/>
            </a:ln>
          </a:endParaRPr>
        </a:p>
      </dsp:txBody>
      <dsp:txXfrm>
        <a:off x="5761922" y="54254"/>
        <a:ext cx="1595890" cy="999480"/>
      </dsp:txXfrm>
    </dsp:sp>
    <dsp:sp modelId="{3CDD2DEE-91C7-2A4B-B7D9-E0DD2AB01759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4239336" y="188451"/>
              </a:moveTo>
              <a:arcTo wR="3163739" hR="3163739" stAng="17392526" swAng="7728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0010-A255-7340-9D19-53DB501F5C81}">
      <dsp:nvSpPr>
        <dsp:cNvPr id="0" name=""/>
        <dsp:cNvSpPr/>
      </dsp:nvSpPr>
      <dsp:spPr>
        <a:xfrm>
          <a:off x="8181364" y="119136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Literacy </a:t>
          </a:r>
        </a:p>
      </dsp:txBody>
      <dsp:txXfrm>
        <a:off x="8235433" y="1245434"/>
        <a:ext cx="1595890" cy="999480"/>
      </dsp:txXfrm>
    </dsp:sp>
    <dsp:sp modelId="{5AA2B253-D6F9-DC4D-941D-93BCB85C4F0F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6120601" y="2038476"/>
              </a:moveTo>
              <a:arcTo wR="3163739" hR="3163739" stAng="20349910" swAng="106481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0EDD5-DFBA-BA4B-86C1-D2D9708A5E17}">
      <dsp:nvSpPr>
        <dsp:cNvPr id="0" name=""/>
        <dsp:cNvSpPr/>
      </dsp:nvSpPr>
      <dsp:spPr>
        <a:xfrm>
          <a:off x="8792271" y="3867923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Key texts-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- </a:t>
          </a:r>
        </a:p>
      </dsp:txBody>
      <dsp:txXfrm>
        <a:off x="8846340" y="3921992"/>
        <a:ext cx="1595890" cy="999480"/>
      </dsp:txXfrm>
    </dsp:sp>
    <dsp:sp modelId="{C02A02A0-E146-AD45-B8BA-B180CE0239C6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5956667" y="4649944"/>
              </a:moveTo>
              <a:arcTo wR="3163739" hR="3163739" stAng="1681131" swAng="83604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2B158-B534-174E-A312-5C78F08A48B6}">
      <dsp:nvSpPr>
        <dsp:cNvPr id="0" name=""/>
        <dsp:cNvSpPr/>
      </dsp:nvSpPr>
      <dsp:spPr>
        <a:xfrm>
          <a:off x="7080548" y="6014356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Communication and Language </a:t>
          </a:r>
        </a:p>
      </dsp:txBody>
      <dsp:txXfrm>
        <a:off x="7134617" y="6068425"/>
        <a:ext cx="1595890" cy="999480"/>
      </dsp:txXfrm>
    </dsp:sp>
    <dsp:sp modelId="{55EFC00C-DB3A-CC45-B758-7D5308ED205A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3478008" y="6311831"/>
              </a:moveTo>
              <a:arcTo wR="3163739" hR="3163739" stAng="5057948" swAng="68410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39D54-F8D4-E24C-9B3B-427F39BAF92A}">
      <dsp:nvSpPr>
        <dsp:cNvPr id="0" name=""/>
        <dsp:cNvSpPr/>
      </dsp:nvSpPr>
      <dsp:spPr>
        <a:xfrm>
          <a:off x="4335158" y="6014356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Numeracy, Shape, Space and Measure </a:t>
          </a:r>
        </a:p>
      </dsp:txBody>
      <dsp:txXfrm>
        <a:off x="4389227" y="6068425"/>
        <a:ext cx="1595890" cy="999480"/>
      </dsp:txXfrm>
    </dsp:sp>
    <dsp:sp modelId="{310704B2-2EA0-ED49-AC0D-FE890FE292A2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810884" y="5278762"/>
              </a:moveTo>
              <a:arcTo wR="3163739" hR="3163739" stAng="8282825" swAng="83604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EC6C-6C68-134A-9F79-F3DEB252085E}">
      <dsp:nvSpPr>
        <dsp:cNvPr id="0" name=""/>
        <dsp:cNvSpPr/>
      </dsp:nvSpPr>
      <dsp:spPr>
        <a:xfrm>
          <a:off x="2623435" y="3867923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Expressive Arts </a:t>
          </a:r>
        </a:p>
      </dsp:txBody>
      <dsp:txXfrm>
        <a:off x="2677504" y="3921992"/>
        <a:ext cx="1595890" cy="999480"/>
      </dsp:txXfrm>
    </dsp:sp>
    <dsp:sp modelId="{2F0B6B60-341C-AE44-82A3-F40C459AFF35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4593" y="2993315"/>
              </a:moveTo>
              <a:arcTo wR="3163739" hR="3163739" stAng="10985274" swAng="106481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5A0D2-29FA-4241-BF49-DE0C4C28764C}">
      <dsp:nvSpPr>
        <dsp:cNvPr id="0" name=""/>
        <dsp:cNvSpPr/>
      </dsp:nvSpPr>
      <dsp:spPr>
        <a:xfrm>
          <a:off x="3234342" y="119136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Understanding the World</a:t>
          </a:r>
        </a:p>
      </dsp:txBody>
      <dsp:txXfrm>
        <a:off x="3288411" y="1245434"/>
        <a:ext cx="1595890" cy="999480"/>
      </dsp:txXfrm>
    </dsp:sp>
    <dsp:sp modelId="{EF14BDBE-4077-364D-B57E-357CCCAB15B2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1451923" y="503112"/>
              </a:moveTo>
              <a:arcTo wR="3163739" hR="3163739" stAng="14234595" swAng="7728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Gillard</dc:creator>
  <cp:keywords/>
  <dc:description/>
  <cp:lastModifiedBy>Anne Gillard</cp:lastModifiedBy>
  <cp:revision>9</cp:revision>
  <cp:lastPrinted>2021-08-20T08:23:00Z</cp:lastPrinted>
  <dcterms:created xsi:type="dcterms:W3CDTF">2021-07-28T08:34:00Z</dcterms:created>
  <dcterms:modified xsi:type="dcterms:W3CDTF">2021-08-20T08:23:00Z</dcterms:modified>
</cp:coreProperties>
</file>