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2456" w14:textId="7D0E4677" w:rsidR="00612029" w:rsidRPr="007D1662" w:rsidRDefault="007D1662" w:rsidP="007D166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English </w:t>
      </w:r>
      <w:r w:rsidR="00C91795">
        <w:rPr>
          <w:rFonts w:ascii="Comic Sans MS" w:hAnsi="Comic Sans MS"/>
        </w:rPr>
        <w:t xml:space="preserve">Text Type </w:t>
      </w:r>
      <w:r>
        <w:rPr>
          <w:rFonts w:ascii="Comic Sans MS" w:hAnsi="Comic Sans MS"/>
        </w:rPr>
        <w:t>Overview 2020-2021</w:t>
      </w:r>
    </w:p>
    <w:tbl>
      <w:tblPr>
        <w:tblStyle w:val="TableGrid"/>
        <w:tblpPr w:leftFromText="180" w:rightFromText="180" w:vertAnchor="page" w:horzAnchor="margin" w:tblpY="2323"/>
        <w:tblW w:w="15207" w:type="dxa"/>
        <w:tblLook w:val="04A0" w:firstRow="1" w:lastRow="0" w:firstColumn="1" w:lastColumn="0" w:noHBand="0" w:noVBand="1"/>
      </w:tblPr>
      <w:tblGrid>
        <w:gridCol w:w="1371"/>
        <w:gridCol w:w="2306"/>
        <w:gridCol w:w="2306"/>
        <w:gridCol w:w="2306"/>
        <w:gridCol w:w="2306"/>
        <w:gridCol w:w="2306"/>
        <w:gridCol w:w="2306"/>
      </w:tblGrid>
      <w:tr w:rsidR="007F6A9F" w14:paraId="4EF4E3DC" w14:textId="77777777" w:rsidTr="5D59249D">
        <w:trPr>
          <w:trHeight w:val="328"/>
        </w:trPr>
        <w:tc>
          <w:tcPr>
            <w:tcW w:w="1371" w:type="dxa"/>
          </w:tcPr>
          <w:p w14:paraId="4C91ADF0" w14:textId="77777777" w:rsidR="007F6A9F" w:rsidRPr="00856A45" w:rsidRDefault="007F6A9F" w:rsidP="009F049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612" w:type="dxa"/>
            <w:gridSpan w:val="2"/>
          </w:tcPr>
          <w:p w14:paraId="0BCAC0F5" w14:textId="77777777" w:rsidR="007F6A9F" w:rsidRPr="00856A45" w:rsidRDefault="007F6A9F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Autumn</w:t>
            </w:r>
          </w:p>
        </w:tc>
        <w:tc>
          <w:tcPr>
            <w:tcW w:w="4612" w:type="dxa"/>
            <w:gridSpan w:val="2"/>
          </w:tcPr>
          <w:p w14:paraId="7C5938A3" w14:textId="77777777" w:rsidR="007F6A9F" w:rsidRPr="00856A45" w:rsidRDefault="007F6A9F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Spring</w:t>
            </w:r>
          </w:p>
        </w:tc>
        <w:tc>
          <w:tcPr>
            <w:tcW w:w="4612" w:type="dxa"/>
            <w:gridSpan w:val="2"/>
          </w:tcPr>
          <w:p w14:paraId="05DEC9EB" w14:textId="77777777" w:rsidR="007F6A9F" w:rsidRPr="00856A45" w:rsidRDefault="007F6A9F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Summer</w:t>
            </w:r>
          </w:p>
        </w:tc>
      </w:tr>
      <w:tr w:rsidR="007F6A9F" w14:paraId="5232F230" w14:textId="77777777" w:rsidTr="5D59249D">
        <w:trPr>
          <w:trHeight w:val="341"/>
        </w:trPr>
        <w:tc>
          <w:tcPr>
            <w:tcW w:w="1371" w:type="dxa"/>
          </w:tcPr>
          <w:p w14:paraId="23D63E33" w14:textId="77777777" w:rsidR="007F6A9F" w:rsidRDefault="007F6A9F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Pippin</w:t>
            </w:r>
          </w:p>
          <w:p w14:paraId="6D1CE4BF" w14:textId="77777777" w:rsidR="00270DBD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08805266" w14:textId="77777777" w:rsidR="00270DBD" w:rsidRPr="00856A45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EYFS</w:t>
            </w:r>
          </w:p>
        </w:tc>
        <w:tc>
          <w:tcPr>
            <w:tcW w:w="2306" w:type="dxa"/>
          </w:tcPr>
          <w:p w14:paraId="3DE5D2D2" w14:textId="77777777" w:rsidR="000023D2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Sequencing stories: Retelling</w:t>
            </w:r>
          </w:p>
          <w:p w14:paraId="34D58BDF" w14:textId="77777777" w:rsidR="000023D2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7F63ABB8" w14:textId="77777777" w:rsidR="000023D2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Mark making </w:t>
            </w:r>
          </w:p>
          <w:p w14:paraId="2DBFBD83" w14:textId="77777777" w:rsidR="000023D2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FD6143F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42D37D91" w14:textId="77777777" w:rsidR="007F6A9F" w:rsidRPr="007F6A9F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Mystery:</w:t>
            </w:r>
          </w:p>
          <w:p w14:paraId="468504DC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Changing stories</w:t>
            </w:r>
          </w:p>
          <w:p w14:paraId="781835F3" w14:textId="77777777" w:rsidR="000023D2" w:rsidRPr="007F6A9F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53DA96CC" w14:textId="77777777" w:rsidR="007F6A9F" w:rsidRPr="007F6A9F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  <w:r w:rsidR="007F6A9F" w:rsidRPr="007F6A9F">
              <w:rPr>
                <w:rFonts w:ascii="Comic Sans MS" w:hAnsi="Comic Sans MS"/>
                <w:sz w:val="22"/>
              </w:rPr>
              <w:t>ark making representations</w:t>
            </w:r>
          </w:p>
          <w:p w14:paraId="03D80321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3D213E8D" w14:textId="2E00433E" w:rsidR="007F6A9F" w:rsidRPr="007F6A9F" w:rsidRDefault="1BD49397" w:rsidP="007E7004">
            <w:pPr>
              <w:jc w:val="center"/>
              <w:rPr>
                <w:rFonts w:ascii="Comic Sans MS" w:hAnsi="Comic Sans MS"/>
                <w:sz w:val="22"/>
              </w:rPr>
            </w:pPr>
            <w:bookmarkStart w:id="0" w:name="_GoBack"/>
            <w:r w:rsidRPr="5D59249D">
              <w:rPr>
                <w:rFonts w:ascii="Comic Sans MS" w:hAnsi="Comic Sans MS"/>
                <w:sz w:val="22"/>
              </w:rPr>
              <w:t>Fairy tales</w:t>
            </w:r>
          </w:p>
          <w:bookmarkEnd w:id="0"/>
          <w:p w14:paraId="386FCF89" w14:textId="4B2AA5E7" w:rsidR="007F6A9F" w:rsidRPr="007F6A9F" w:rsidRDefault="1BD49397" w:rsidP="5D59249D">
            <w:pPr>
              <w:jc w:val="center"/>
              <w:rPr>
                <w:rFonts w:ascii="Comic Sans MS" w:hAnsi="Comic Sans MS"/>
                <w:sz w:val="22"/>
              </w:rPr>
            </w:pPr>
            <w:r w:rsidRPr="5D59249D">
              <w:rPr>
                <w:rFonts w:ascii="Comic Sans MS" w:hAnsi="Comic Sans MS"/>
                <w:sz w:val="22"/>
              </w:rPr>
              <w:t>Character description and fairy tales</w:t>
            </w:r>
          </w:p>
        </w:tc>
        <w:tc>
          <w:tcPr>
            <w:tcW w:w="2306" w:type="dxa"/>
          </w:tcPr>
          <w:p w14:paraId="347984E0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Fable</w:t>
            </w:r>
          </w:p>
          <w:p w14:paraId="34EB5181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42A28A52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70A13810" w14:textId="015EC832" w:rsidR="007F6A9F" w:rsidRPr="007F6A9F" w:rsidRDefault="26EEF7FC" w:rsidP="5D59249D">
            <w:pPr>
              <w:jc w:val="center"/>
              <w:rPr>
                <w:rFonts w:ascii="Comic Sans MS" w:hAnsi="Comic Sans MS"/>
                <w:sz w:val="22"/>
              </w:rPr>
            </w:pPr>
            <w:r w:rsidRPr="5D59249D">
              <w:rPr>
                <w:rFonts w:ascii="Comic Sans MS" w:hAnsi="Comic Sans MS"/>
                <w:sz w:val="22"/>
              </w:rPr>
              <w:t xml:space="preserve">Warning tales </w:t>
            </w:r>
          </w:p>
          <w:p w14:paraId="73F0BA91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75323725" w14:textId="77777777" w:rsidR="007F6A9F" w:rsidRPr="007F6A9F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Instruction Writing</w:t>
            </w:r>
          </w:p>
          <w:p w14:paraId="227A8AFE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7F6A9F" w14:paraId="701D5F7B" w14:textId="77777777" w:rsidTr="5D59249D">
        <w:trPr>
          <w:trHeight w:val="328"/>
        </w:trPr>
        <w:tc>
          <w:tcPr>
            <w:tcW w:w="1371" w:type="dxa"/>
          </w:tcPr>
          <w:p w14:paraId="0781F2F5" w14:textId="77777777" w:rsidR="007F6A9F" w:rsidRDefault="007F6A9F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proofErr w:type="spellStart"/>
            <w:r w:rsidRPr="00856A45">
              <w:rPr>
                <w:rFonts w:ascii="Comic Sans MS" w:hAnsi="Comic Sans MS"/>
                <w:b/>
                <w:sz w:val="22"/>
              </w:rPr>
              <w:t>Maigold</w:t>
            </w:r>
            <w:proofErr w:type="spellEnd"/>
          </w:p>
          <w:p w14:paraId="1F525A7A" w14:textId="77777777" w:rsidR="00270DBD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3565BA03" w14:textId="77777777" w:rsidR="00270DBD" w:rsidRPr="00856A45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</w:t>
            </w:r>
          </w:p>
        </w:tc>
        <w:tc>
          <w:tcPr>
            <w:tcW w:w="2306" w:type="dxa"/>
          </w:tcPr>
          <w:p w14:paraId="1A9DC7B4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Writing to inform:</w:t>
            </w:r>
          </w:p>
          <w:p w14:paraId="32030A3A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Lists, labels, instructions </w:t>
            </w:r>
          </w:p>
          <w:p w14:paraId="39AC11A3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92D6765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Poems on a theme</w:t>
            </w:r>
          </w:p>
        </w:tc>
        <w:tc>
          <w:tcPr>
            <w:tcW w:w="2306" w:type="dxa"/>
          </w:tcPr>
          <w:p w14:paraId="7DE4449C" w14:textId="77777777" w:rsidR="007F6A9F" w:rsidRPr="007F6A9F" w:rsidRDefault="00D748B4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39291A58" w14:textId="77777777" w:rsidR="000023D2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Description/Fairy Tales </w:t>
            </w:r>
          </w:p>
          <w:p w14:paraId="78E47D9A" w14:textId="77777777" w:rsidR="000023D2" w:rsidRPr="007F6A9F" w:rsidRDefault="000023D2" w:rsidP="000023D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70B382C4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Traditional rhymes</w:t>
            </w:r>
          </w:p>
          <w:p w14:paraId="31AC82EE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4227A353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Writing to inform:</w:t>
            </w:r>
          </w:p>
          <w:p w14:paraId="05B19035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Non-chronological report</w:t>
            </w:r>
            <w:r w:rsidRPr="007F6A9F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306" w:type="dxa"/>
          </w:tcPr>
          <w:p w14:paraId="07F5E7B2" w14:textId="77777777" w:rsidR="007F6A9F" w:rsidRPr="007F6A9F" w:rsidRDefault="00D748B4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7FC6521B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Fantasy story </w:t>
            </w:r>
          </w:p>
        </w:tc>
        <w:tc>
          <w:tcPr>
            <w:tcW w:w="2306" w:type="dxa"/>
          </w:tcPr>
          <w:p w14:paraId="7648C9B8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Writing to inform:</w:t>
            </w:r>
          </w:p>
          <w:p w14:paraId="616F980B" w14:textId="77777777" w:rsidR="007F6A9F" w:rsidRPr="007F6A9F" w:rsidRDefault="007F6A9F" w:rsidP="000023D2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Letter/Recount </w:t>
            </w:r>
          </w:p>
        </w:tc>
        <w:tc>
          <w:tcPr>
            <w:tcW w:w="2306" w:type="dxa"/>
          </w:tcPr>
          <w:p w14:paraId="1128D61C" w14:textId="77777777" w:rsidR="007F6A9F" w:rsidRPr="007F6A9F" w:rsidRDefault="00D748B4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66AAAA2A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Adventure story </w:t>
            </w:r>
          </w:p>
          <w:p w14:paraId="3C4EFDBA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3D6894B3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Poems for learning by heart</w:t>
            </w:r>
          </w:p>
        </w:tc>
      </w:tr>
      <w:tr w:rsidR="007F6A9F" w14:paraId="704ACB40" w14:textId="77777777" w:rsidTr="5D59249D">
        <w:trPr>
          <w:trHeight w:val="341"/>
        </w:trPr>
        <w:tc>
          <w:tcPr>
            <w:tcW w:w="1371" w:type="dxa"/>
          </w:tcPr>
          <w:p w14:paraId="31E4E453" w14:textId="77777777" w:rsidR="007F6A9F" w:rsidRDefault="007F6A9F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Gala</w:t>
            </w:r>
          </w:p>
          <w:p w14:paraId="35181AB2" w14:textId="77777777" w:rsidR="00270DBD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8C4F0A2" w14:textId="77777777" w:rsidR="00270DBD" w:rsidRPr="00856A45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2</w:t>
            </w:r>
          </w:p>
        </w:tc>
        <w:tc>
          <w:tcPr>
            <w:tcW w:w="2306" w:type="dxa"/>
          </w:tcPr>
          <w:p w14:paraId="36506C1E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Stories:</w:t>
            </w:r>
          </w:p>
          <w:p w14:paraId="465078B7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(Here we Are)</w:t>
            </w:r>
          </w:p>
          <w:p w14:paraId="1833D8B4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80D2B2A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4C3D9F75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Stories set in other cultures: Descriptions</w:t>
            </w:r>
          </w:p>
          <w:p w14:paraId="731B23FE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537EEC6" w14:textId="0820824C" w:rsidR="00270DBD" w:rsidRPr="007F6A9F" w:rsidRDefault="007F6A9F" w:rsidP="00C91795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Poems on a theme: Journeys</w:t>
            </w:r>
          </w:p>
        </w:tc>
        <w:tc>
          <w:tcPr>
            <w:tcW w:w="2306" w:type="dxa"/>
          </w:tcPr>
          <w:p w14:paraId="6DCFDD32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5A65BB00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Fairy Tales/Traditional Tales: Character/Settings</w:t>
            </w:r>
          </w:p>
          <w:p w14:paraId="0BC3E850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75B3FB75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Letter</w:t>
            </w:r>
          </w:p>
        </w:tc>
        <w:tc>
          <w:tcPr>
            <w:tcW w:w="2306" w:type="dxa"/>
          </w:tcPr>
          <w:p w14:paraId="14C2B2C4" w14:textId="0E838402" w:rsidR="007F6A9F" w:rsidRDefault="00C91795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Writing to inform: </w:t>
            </w:r>
            <w:r w:rsidR="007F6A9F" w:rsidRPr="007F6A9F">
              <w:rPr>
                <w:rFonts w:ascii="Comic Sans MS" w:hAnsi="Comic Sans MS"/>
                <w:sz w:val="22"/>
              </w:rPr>
              <w:t xml:space="preserve">Non-chronological </w:t>
            </w:r>
            <w:r>
              <w:rPr>
                <w:rFonts w:ascii="Comic Sans MS" w:hAnsi="Comic Sans MS"/>
                <w:sz w:val="22"/>
              </w:rPr>
              <w:t>r</w:t>
            </w:r>
            <w:r w:rsidR="007F6A9F" w:rsidRPr="007F6A9F">
              <w:rPr>
                <w:rFonts w:ascii="Comic Sans MS" w:hAnsi="Comic Sans MS"/>
                <w:sz w:val="22"/>
              </w:rPr>
              <w:t>eport</w:t>
            </w:r>
          </w:p>
          <w:p w14:paraId="0C50B50A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F3DFE14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Poems with a structure e.g. riddles</w:t>
            </w:r>
          </w:p>
          <w:p w14:paraId="42D28B1D" w14:textId="235C60A3" w:rsidR="007F6A9F" w:rsidRPr="007F6A9F" w:rsidRDefault="007F6A9F" w:rsidP="007356EE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6BBDED56" w14:textId="77777777" w:rsidR="007356EE" w:rsidRPr="007F6A9F" w:rsidRDefault="007356EE" w:rsidP="007356E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7046E4FD" w14:textId="77777777" w:rsidR="007356EE" w:rsidRPr="007F6A9F" w:rsidRDefault="007356EE" w:rsidP="007356EE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Fairy Tales/Traditional Tales: Character/Settings</w:t>
            </w:r>
          </w:p>
          <w:p w14:paraId="068792B9" w14:textId="77777777" w:rsidR="007356EE" w:rsidRDefault="007356EE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6FCEBD3" w14:textId="22B14A99" w:rsidR="007F6A9F" w:rsidRPr="007F6A9F" w:rsidRDefault="00C91795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Writing to inform: </w:t>
            </w:r>
            <w:r w:rsidR="007F6A9F" w:rsidRPr="007F6A9F">
              <w:rPr>
                <w:rFonts w:ascii="Comic Sans MS" w:hAnsi="Comic Sans MS"/>
                <w:sz w:val="22"/>
              </w:rPr>
              <w:t>Instructions</w:t>
            </w:r>
          </w:p>
          <w:p w14:paraId="7FEFAAE8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287C7B65" w14:textId="77777777" w:rsid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Classic Poetry e.g. The Owl and the Pussycat</w:t>
            </w:r>
          </w:p>
          <w:p w14:paraId="4A96A7EF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0B5584A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1808C7E8" w14:textId="77777777" w:rsidR="007F6A9F" w:rsidRPr="007F6A9F" w:rsidRDefault="000023D2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Stories</w:t>
            </w:r>
            <w:r w:rsidR="007F6A9F" w:rsidRPr="007F6A9F">
              <w:rPr>
                <w:rFonts w:ascii="Comic Sans MS" w:hAnsi="Comic Sans MS"/>
                <w:sz w:val="22"/>
              </w:rPr>
              <w:t xml:space="preserve"> with a familiar setting</w:t>
            </w:r>
          </w:p>
        </w:tc>
        <w:tc>
          <w:tcPr>
            <w:tcW w:w="2306" w:type="dxa"/>
          </w:tcPr>
          <w:p w14:paraId="23E9CB87" w14:textId="4FAE43A9" w:rsidR="007F6A9F" w:rsidRDefault="00C91795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Writing to inform: </w:t>
            </w:r>
            <w:r w:rsidR="007F6A9F" w:rsidRPr="007F6A9F">
              <w:rPr>
                <w:rFonts w:ascii="Comic Sans MS" w:hAnsi="Comic Sans MS"/>
                <w:sz w:val="22"/>
              </w:rPr>
              <w:t>Recount</w:t>
            </w:r>
          </w:p>
          <w:p w14:paraId="5B31AF04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C141667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49AC411D" w14:textId="77777777" w:rsidR="007F6A9F" w:rsidRPr="007F6A9F" w:rsidRDefault="007F6A9F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Adventure</w:t>
            </w:r>
          </w:p>
        </w:tc>
      </w:tr>
    </w:tbl>
    <w:p w14:paraId="00644EAA" w14:textId="502A2FCF" w:rsidR="00270DBD" w:rsidRDefault="00270DBD"/>
    <w:p w14:paraId="7D78F0D6" w14:textId="23BC3D60" w:rsidR="00C91795" w:rsidRDefault="00C91795"/>
    <w:p w14:paraId="078B5AA1" w14:textId="77777777" w:rsidR="00C91795" w:rsidRDefault="00C91795"/>
    <w:p w14:paraId="232A7F57" w14:textId="77777777" w:rsidR="007F6A9F" w:rsidRDefault="007F6A9F" w:rsidP="00856A45">
      <w:pPr>
        <w:jc w:val="center"/>
        <w:rPr>
          <w:rFonts w:ascii="Comic Sans MS" w:hAnsi="Comic Sans MS"/>
        </w:rPr>
      </w:pPr>
    </w:p>
    <w:p w14:paraId="3063ED32" w14:textId="77777777" w:rsidR="00856A45" w:rsidRDefault="00856A45" w:rsidP="00856A45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2323"/>
        <w:tblW w:w="15207" w:type="dxa"/>
        <w:tblLook w:val="04A0" w:firstRow="1" w:lastRow="0" w:firstColumn="1" w:lastColumn="0" w:noHBand="0" w:noVBand="1"/>
      </w:tblPr>
      <w:tblGrid>
        <w:gridCol w:w="1371"/>
        <w:gridCol w:w="2306"/>
        <w:gridCol w:w="2306"/>
        <w:gridCol w:w="2306"/>
        <w:gridCol w:w="2306"/>
        <w:gridCol w:w="2306"/>
        <w:gridCol w:w="2306"/>
      </w:tblGrid>
      <w:tr w:rsidR="00270DBD" w14:paraId="05458CD5" w14:textId="77777777" w:rsidTr="673D3B7D">
        <w:trPr>
          <w:trHeight w:val="328"/>
        </w:trPr>
        <w:tc>
          <w:tcPr>
            <w:tcW w:w="1371" w:type="dxa"/>
          </w:tcPr>
          <w:p w14:paraId="048F6F0F" w14:textId="77777777" w:rsidR="00270DBD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lastRenderedPageBreak/>
              <w:t>Discovery</w:t>
            </w:r>
          </w:p>
          <w:p w14:paraId="0DA44867" w14:textId="77777777" w:rsidR="00270DBD" w:rsidRPr="00856A45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3/4</w:t>
            </w:r>
          </w:p>
        </w:tc>
        <w:tc>
          <w:tcPr>
            <w:tcW w:w="2306" w:type="dxa"/>
          </w:tcPr>
          <w:p w14:paraId="727A4280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 ‘Here We Are’ by Oliver Jeffers</w:t>
            </w:r>
          </w:p>
          <w:p w14:paraId="57561359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C311813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Writing to inform: Letter</w:t>
            </w:r>
            <w:r w:rsidRPr="007F6A9F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306" w:type="dxa"/>
          </w:tcPr>
          <w:p w14:paraId="2275431B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Performance Poetry linked to R</w:t>
            </w:r>
            <w:r w:rsidRPr="007F6A9F">
              <w:rPr>
                <w:rFonts w:ascii="Comic Sans MS" w:hAnsi="Comic Sans MS"/>
                <w:sz w:val="22"/>
              </w:rPr>
              <w:t>emembrance</w:t>
            </w:r>
          </w:p>
          <w:p w14:paraId="079C311D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E14D1E5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Fiction: Myth</w:t>
            </w:r>
          </w:p>
          <w:p w14:paraId="4FC5060C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5485DB9E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Fiction: Mystery/Adventure</w:t>
            </w:r>
          </w:p>
          <w:p w14:paraId="2E470D66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76D9C317" w14:textId="783F21AC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Poems </w:t>
            </w:r>
            <w:r w:rsidR="00002B54">
              <w:rPr>
                <w:rFonts w:ascii="Comic Sans MS" w:hAnsi="Comic Sans MS"/>
                <w:sz w:val="22"/>
              </w:rPr>
              <w:t>on theme</w:t>
            </w:r>
          </w:p>
          <w:p w14:paraId="1B1E3CAC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720A5AF0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Writing to Persuade</w:t>
            </w:r>
          </w:p>
          <w:p w14:paraId="124F9BD5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319EA90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644841EB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Writing to inform: Recount  </w:t>
            </w:r>
          </w:p>
          <w:p w14:paraId="4315C9A2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35E52FF5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346D9742" w14:textId="35918412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Poems </w:t>
            </w:r>
            <w:r w:rsidR="00002B54">
              <w:rPr>
                <w:rFonts w:ascii="Comic Sans MS" w:hAnsi="Comic Sans MS"/>
                <w:sz w:val="22"/>
              </w:rPr>
              <w:t>with a structure</w:t>
            </w:r>
          </w:p>
          <w:p w14:paraId="6B507CDD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9D32BD7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Fiction: Stories from other cultures</w:t>
            </w:r>
          </w:p>
        </w:tc>
      </w:tr>
      <w:tr w:rsidR="00270DBD" w14:paraId="1AF9A691" w14:textId="77777777" w:rsidTr="673D3B7D">
        <w:trPr>
          <w:trHeight w:val="341"/>
        </w:trPr>
        <w:tc>
          <w:tcPr>
            <w:tcW w:w="1371" w:type="dxa"/>
          </w:tcPr>
          <w:p w14:paraId="583883EB" w14:textId="77777777" w:rsidR="00270DBD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Camelot</w:t>
            </w:r>
          </w:p>
          <w:p w14:paraId="0B29C596" w14:textId="77777777" w:rsidR="00270DBD" w:rsidRPr="00856A45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4/5</w:t>
            </w:r>
          </w:p>
        </w:tc>
        <w:tc>
          <w:tcPr>
            <w:tcW w:w="2306" w:type="dxa"/>
          </w:tcPr>
          <w:p w14:paraId="5C8DBE98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Writing to Inform: </w:t>
            </w:r>
            <w:r>
              <w:rPr>
                <w:rFonts w:ascii="Comic Sans MS" w:hAnsi="Comic Sans MS"/>
                <w:sz w:val="22"/>
              </w:rPr>
              <w:t>Recount</w:t>
            </w:r>
          </w:p>
        </w:tc>
        <w:tc>
          <w:tcPr>
            <w:tcW w:w="2306" w:type="dxa"/>
          </w:tcPr>
          <w:p w14:paraId="44D5A26A" w14:textId="77777777" w:rsidR="00270DBD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Remembrance - Poems on a theme(Y4)/with figurative language (Y5)</w:t>
            </w:r>
          </w:p>
          <w:p w14:paraId="52C48423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580E256E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31BECA53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Mythical Fiction</w:t>
            </w:r>
          </w:p>
        </w:tc>
        <w:tc>
          <w:tcPr>
            <w:tcW w:w="2306" w:type="dxa"/>
          </w:tcPr>
          <w:p w14:paraId="7F649210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50446DB1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Mystery/Adventure</w:t>
            </w:r>
          </w:p>
          <w:p w14:paraId="6C30FF22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EB8A168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Classic Poetry (2 weeks)</w:t>
            </w:r>
          </w:p>
        </w:tc>
        <w:tc>
          <w:tcPr>
            <w:tcW w:w="2306" w:type="dxa"/>
          </w:tcPr>
          <w:p w14:paraId="7C14D58A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Writing to Persuade – Letter or Speech</w:t>
            </w:r>
          </w:p>
          <w:p w14:paraId="46510944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DDD528A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Classic Poetry (2 weeks)</w:t>
            </w:r>
          </w:p>
        </w:tc>
        <w:tc>
          <w:tcPr>
            <w:tcW w:w="2306" w:type="dxa"/>
          </w:tcPr>
          <w:p w14:paraId="1EB453FF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Writing to Inform: </w:t>
            </w:r>
            <w:r w:rsidRPr="007F6A9F">
              <w:rPr>
                <w:rFonts w:ascii="Comic Sans MS" w:hAnsi="Comic Sans MS"/>
                <w:sz w:val="22"/>
              </w:rPr>
              <w:t>Biography</w:t>
            </w:r>
          </w:p>
          <w:p w14:paraId="07072BA4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3921E96D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6504D2F0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51D20F3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4985C2FF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2B969DBC" w14:textId="2B69F361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  <w:r w:rsidR="00C91795">
              <w:rPr>
                <w:rFonts w:ascii="Comic Sans MS" w:hAnsi="Comic Sans MS"/>
                <w:sz w:val="22"/>
              </w:rPr>
              <w:t xml:space="preserve"> </w:t>
            </w:r>
            <w:r w:rsidR="00C91795" w:rsidRPr="007F6A9F">
              <w:rPr>
                <w:rFonts w:ascii="Comic Sans MS" w:hAnsi="Comic Sans MS"/>
                <w:sz w:val="22"/>
              </w:rPr>
              <w:t xml:space="preserve"> Stories from other cultures</w:t>
            </w:r>
          </w:p>
          <w:p w14:paraId="4C2DFAC1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270DBD" w14:paraId="3A57631E" w14:textId="77777777" w:rsidTr="673D3B7D">
        <w:trPr>
          <w:trHeight w:val="328"/>
        </w:trPr>
        <w:tc>
          <w:tcPr>
            <w:tcW w:w="1371" w:type="dxa"/>
          </w:tcPr>
          <w:p w14:paraId="7677C417" w14:textId="77777777" w:rsidR="00270DBD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856A45">
              <w:rPr>
                <w:rFonts w:ascii="Comic Sans MS" w:hAnsi="Comic Sans MS"/>
                <w:b/>
                <w:sz w:val="22"/>
              </w:rPr>
              <w:t>Blenheim</w:t>
            </w:r>
          </w:p>
          <w:p w14:paraId="6BAAA821" w14:textId="77777777" w:rsidR="00270DBD" w:rsidRPr="00856A45" w:rsidRDefault="00270DBD" w:rsidP="009F049C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5/6</w:t>
            </w:r>
          </w:p>
        </w:tc>
        <w:tc>
          <w:tcPr>
            <w:tcW w:w="2306" w:type="dxa"/>
          </w:tcPr>
          <w:p w14:paraId="0D00EAE9" w14:textId="77777777" w:rsidR="00270DBD" w:rsidRDefault="00D748B4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Writing to I</w:t>
            </w:r>
            <w:r w:rsidR="00270DBD" w:rsidRPr="007F6A9F">
              <w:rPr>
                <w:rFonts w:ascii="Comic Sans MS" w:hAnsi="Comic Sans MS"/>
                <w:sz w:val="22"/>
              </w:rPr>
              <w:t>nform</w:t>
            </w:r>
            <w:r w:rsidR="00270DBD">
              <w:rPr>
                <w:rFonts w:ascii="Comic Sans MS" w:hAnsi="Comic Sans MS"/>
                <w:sz w:val="22"/>
              </w:rPr>
              <w:t>:</w:t>
            </w:r>
            <w:r w:rsidR="00270DBD" w:rsidRPr="007F6A9F">
              <w:rPr>
                <w:rFonts w:ascii="Comic Sans MS" w:hAnsi="Comic Sans MS"/>
                <w:sz w:val="22"/>
              </w:rPr>
              <w:t xml:space="preserve"> Biography</w:t>
            </w:r>
          </w:p>
          <w:p w14:paraId="03C4A887" w14:textId="1AAAA150" w:rsidR="00270DBD" w:rsidRPr="007F6A9F" w:rsidRDefault="00270DBD" w:rsidP="00C9179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2A81E73C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Remembrance poetry: figurative language Y5</w:t>
            </w:r>
          </w:p>
          <w:p w14:paraId="5490B85F" w14:textId="77777777" w:rsidR="00270DBD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4EFDEA9B" w14:textId="77777777" w:rsidR="00D748B4" w:rsidRPr="007F6A9F" w:rsidRDefault="00D748B4" w:rsidP="00D748B4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Fiction:</w:t>
            </w:r>
          </w:p>
          <w:p w14:paraId="7E1E0AD4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Myths</w:t>
            </w:r>
          </w:p>
        </w:tc>
        <w:tc>
          <w:tcPr>
            <w:tcW w:w="2306" w:type="dxa"/>
          </w:tcPr>
          <w:p w14:paraId="4A9F894B" w14:textId="59586AD7" w:rsidR="00270DBD" w:rsidRPr="007F6A9F" w:rsidRDefault="21A4D0B5" w:rsidP="673D3B7D">
            <w:pPr>
              <w:jc w:val="center"/>
              <w:rPr>
                <w:rFonts w:ascii="Comic Sans MS" w:hAnsi="Comic Sans MS"/>
                <w:sz w:val="22"/>
              </w:rPr>
            </w:pPr>
            <w:r w:rsidRPr="673D3B7D">
              <w:rPr>
                <w:rFonts w:ascii="Comic Sans MS" w:hAnsi="Comic Sans MS"/>
                <w:sz w:val="22"/>
              </w:rPr>
              <w:t>Fiction: Mystery/Adventure</w:t>
            </w:r>
          </w:p>
        </w:tc>
        <w:tc>
          <w:tcPr>
            <w:tcW w:w="2306" w:type="dxa"/>
          </w:tcPr>
          <w:p w14:paraId="6562EB98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Poetry:</w:t>
            </w:r>
            <w:r w:rsidRPr="007F6A9F">
              <w:rPr>
                <w:rFonts w:ascii="Comic Sans MS" w:hAnsi="Comic Sans MS"/>
                <w:sz w:val="22"/>
              </w:rPr>
              <w:t xml:space="preserve"> Free verse.</w:t>
            </w:r>
          </w:p>
          <w:p w14:paraId="1EF50EE5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D8F524B" w14:textId="152B4D22" w:rsidR="00270DBD" w:rsidRPr="007F6A9F" w:rsidRDefault="0748703A" w:rsidP="673D3B7D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</w:rPr>
            </w:pPr>
            <w:r w:rsidRPr="673D3B7D">
              <w:rPr>
                <w:rFonts w:ascii="Comic Sans MS" w:eastAsia="Comic Sans MS" w:hAnsi="Comic Sans MS" w:cs="Comic Sans MS"/>
                <w:color w:val="000000" w:themeColor="text1"/>
                <w:sz w:val="22"/>
              </w:rPr>
              <w:t>Writing to Persuade: Persuasive speech.</w:t>
            </w:r>
          </w:p>
          <w:p w14:paraId="3A493784" w14:textId="7FAAFCD9" w:rsidR="00270DBD" w:rsidRPr="007F6A9F" w:rsidRDefault="00270DBD" w:rsidP="673D3B7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25E39201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>Independent writing</w:t>
            </w:r>
          </w:p>
          <w:p w14:paraId="2664FC0B" w14:textId="44192B47" w:rsidR="00270DBD" w:rsidRPr="007F6A9F" w:rsidRDefault="00270DBD" w:rsidP="673D3B7D">
            <w:pPr>
              <w:jc w:val="center"/>
              <w:rPr>
                <w:rFonts w:ascii="Comic Sans MS" w:hAnsi="Comic Sans MS"/>
                <w:sz w:val="22"/>
              </w:rPr>
            </w:pPr>
            <w:r w:rsidRPr="673D3B7D">
              <w:rPr>
                <w:rFonts w:ascii="Comic Sans MS" w:hAnsi="Comic Sans MS"/>
                <w:sz w:val="22"/>
              </w:rPr>
              <w:t xml:space="preserve">1 Olympic </w:t>
            </w:r>
            <w:r w:rsidR="434558E8" w:rsidRPr="673D3B7D">
              <w:rPr>
                <w:rFonts w:ascii="Comic Sans MS" w:hAnsi="Comic Sans MS"/>
                <w:sz w:val="22"/>
              </w:rPr>
              <w:t>commentary</w:t>
            </w:r>
            <w:r w:rsidRPr="673D3B7D">
              <w:rPr>
                <w:rFonts w:ascii="Comic Sans MS" w:hAnsi="Comic Sans MS"/>
                <w:sz w:val="22"/>
              </w:rPr>
              <w:t xml:space="preserve"> – Usain Bolt</w:t>
            </w:r>
          </w:p>
          <w:p w14:paraId="6FA3D84A" w14:textId="64215189" w:rsidR="00270DBD" w:rsidRPr="007F6A9F" w:rsidRDefault="00270DBD" w:rsidP="673D3B7D">
            <w:pPr>
              <w:jc w:val="center"/>
              <w:rPr>
                <w:rFonts w:ascii="Comic Sans MS" w:hAnsi="Comic Sans MS"/>
                <w:sz w:val="22"/>
              </w:rPr>
            </w:pPr>
            <w:r w:rsidRPr="673D3B7D">
              <w:rPr>
                <w:rFonts w:ascii="Comic Sans MS" w:hAnsi="Comic Sans MS"/>
                <w:sz w:val="22"/>
              </w:rPr>
              <w:t xml:space="preserve">2 </w:t>
            </w:r>
            <w:r w:rsidR="7B83A7B5" w:rsidRPr="673D3B7D">
              <w:rPr>
                <w:rFonts w:ascii="Comic Sans MS" w:hAnsi="Comic Sans MS"/>
                <w:sz w:val="22"/>
              </w:rPr>
              <w:t xml:space="preserve">Book review 3 </w:t>
            </w:r>
            <w:r w:rsidRPr="673D3B7D">
              <w:rPr>
                <w:rFonts w:ascii="Comic Sans MS" w:hAnsi="Comic Sans MS"/>
                <w:sz w:val="22"/>
              </w:rPr>
              <w:t>Newspaper article</w:t>
            </w:r>
          </w:p>
          <w:p w14:paraId="4C3D31FA" w14:textId="12AC49EE" w:rsidR="00270DBD" w:rsidRPr="007F6A9F" w:rsidRDefault="00270DBD" w:rsidP="673D3B7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06" w:type="dxa"/>
          </w:tcPr>
          <w:p w14:paraId="62B329F2" w14:textId="77777777" w:rsidR="00270DBD" w:rsidRPr="007F6A9F" w:rsidRDefault="00D748B4" w:rsidP="009F049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Olympic P</w:t>
            </w:r>
            <w:r w:rsidR="00270DBD" w:rsidRPr="007F6A9F">
              <w:rPr>
                <w:rFonts w:ascii="Comic Sans MS" w:hAnsi="Comic Sans MS"/>
                <w:sz w:val="22"/>
              </w:rPr>
              <w:t>oetry – haiku</w:t>
            </w:r>
          </w:p>
          <w:p w14:paraId="0E5D18DC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48F71A3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  <w:r w:rsidRPr="007F6A9F">
              <w:rPr>
                <w:rFonts w:ascii="Comic Sans MS" w:hAnsi="Comic Sans MS"/>
                <w:sz w:val="22"/>
              </w:rPr>
              <w:t xml:space="preserve">Dialogue and </w:t>
            </w:r>
            <w:r>
              <w:rPr>
                <w:rFonts w:ascii="Comic Sans MS" w:hAnsi="Comic Sans MS"/>
                <w:sz w:val="22"/>
              </w:rPr>
              <w:t>P</w:t>
            </w:r>
            <w:r w:rsidRPr="007F6A9F">
              <w:rPr>
                <w:rFonts w:ascii="Comic Sans MS" w:hAnsi="Comic Sans MS"/>
                <w:sz w:val="22"/>
              </w:rPr>
              <w:t>lay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7F6A9F">
              <w:rPr>
                <w:rFonts w:ascii="Comic Sans MS" w:hAnsi="Comic Sans MS"/>
                <w:sz w:val="22"/>
              </w:rPr>
              <w:t>scripts</w:t>
            </w:r>
          </w:p>
          <w:p w14:paraId="2E073928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66287D2F" w14:textId="77777777" w:rsidR="00270DBD" w:rsidRPr="007F6A9F" w:rsidRDefault="00270DBD" w:rsidP="009F049C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14:paraId="45825715" w14:textId="77777777" w:rsidR="00270DBD" w:rsidRPr="00856A45" w:rsidRDefault="00270DBD" w:rsidP="00270DBD">
      <w:pPr>
        <w:jc w:val="center"/>
        <w:rPr>
          <w:rFonts w:ascii="Comic Sans MS" w:hAnsi="Comic Sans MS"/>
        </w:rPr>
      </w:pPr>
    </w:p>
    <w:sectPr w:rsidR="00270DBD" w:rsidRPr="00856A45" w:rsidSect="00856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FD6"/>
    <w:multiLevelType w:val="hybridMultilevel"/>
    <w:tmpl w:val="568C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0983"/>
    <w:multiLevelType w:val="hybridMultilevel"/>
    <w:tmpl w:val="3FFA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A062C"/>
    <w:multiLevelType w:val="hybridMultilevel"/>
    <w:tmpl w:val="4858B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A43B4"/>
    <w:multiLevelType w:val="hybridMultilevel"/>
    <w:tmpl w:val="3E465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A238DC"/>
    <w:multiLevelType w:val="hybridMultilevel"/>
    <w:tmpl w:val="284AE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B0434"/>
    <w:multiLevelType w:val="hybridMultilevel"/>
    <w:tmpl w:val="DCE26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28"/>
    <w:rsid w:val="000023D2"/>
    <w:rsid w:val="00002B54"/>
    <w:rsid w:val="001B4628"/>
    <w:rsid w:val="00270DBD"/>
    <w:rsid w:val="0028750F"/>
    <w:rsid w:val="00307930"/>
    <w:rsid w:val="0031690F"/>
    <w:rsid w:val="004C5404"/>
    <w:rsid w:val="004F516E"/>
    <w:rsid w:val="00562991"/>
    <w:rsid w:val="00612029"/>
    <w:rsid w:val="006731AF"/>
    <w:rsid w:val="00674A3C"/>
    <w:rsid w:val="006C5567"/>
    <w:rsid w:val="007356EE"/>
    <w:rsid w:val="007D1662"/>
    <w:rsid w:val="007E7004"/>
    <w:rsid w:val="007F6A9F"/>
    <w:rsid w:val="00856A45"/>
    <w:rsid w:val="008F4546"/>
    <w:rsid w:val="009B0204"/>
    <w:rsid w:val="009E7005"/>
    <w:rsid w:val="00A13706"/>
    <w:rsid w:val="00A145A8"/>
    <w:rsid w:val="00A270C6"/>
    <w:rsid w:val="00A6694B"/>
    <w:rsid w:val="00B66895"/>
    <w:rsid w:val="00C91795"/>
    <w:rsid w:val="00D748B4"/>
    <w:rsid w:val="00E87B1E"/>
    <w:rsid w:val="00E94725"/>
    <w:rsid w:val="0748703A"/>
    <w:rsid w:val="1BD49397"/>
    <w:rsid w:val="1D1C77BE"/>
    <w:rsid w:val="208FFB94"/>
    <w:rsid w:val="21A4D0B5"/>
    <w:rsid w:val="26EEF7FC"/>
    <w:rsid w:val="28DED578"/>
    <w:rsid w:val="434558E8"/>
    <w:rsid w:val="4CA59AD7"/>
    <w:rsid w:val="506D55F8"/>
    <w:rsid w:val="57404010"/>
    <w:rsid w:val="5A1AF076"/>
    <w:rsid w:val="5D59249D"/>
    <w:rsid w:val="673D3B7D"/>
    <w:rsid w:val="7B83A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3A8F"/>
  <w15:chartTrackingRefBased/>
  <w15:docId w15:val="{172B4213-3F67-498C-B383-2CEC743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A45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F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Samuel</dc:creator>
  <cp:keywords/>
  <dc:description/>
  <cp:lastModifiedBy>Alison Pook</cp:lastModifiedBy>
  <cp:revision>2</cp:revision>
  <dcterms:created xsi:type="dcterms:W3CDTF">2021-03-02T13:58:00Z</dcterms:created>
  <dcterms:modified xsi:type="dcterms:W3CDTF">2021-03-02T13:58:00Z</dcterms:modified>
</cp:coreProperties>
</file>