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3E151" w14:textId="7BB17789" w:rsidR="00E406D0" w:rsidRDefault="000C0FA6">
      <w:bookmarkStart w:id="0" w:name="_GoBack"/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408C4CA2" wp14:editId="346D1F27">
            <wp:extent cx="13653135" cy="9191625"/>
            <wp:effectExtent l="0" t="15240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  <w:r w:rsidR="00F16BE1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120E09F" wp14:editId="78A49D5F">
            <wp:simplePos x="0" y="0"/>
            <wp:positionH relativeFrom="column">
              <wp:posOffset>-1282700</wp:posOffset>
            </wp:positionH>
            <wp:positionV relativeFrom="paragraph">
              <wp:posOffset>-911860</wp:posOffset>
            </wp:positionV>
            <wp:extent cx="15621635" cy="10744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63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7A49C" w14:textId="274D812B" w:rsidR="00E406D0" w:rsidRDefault="00E406D0"/>
    <w:p w14:paraId="22B2D9C1" w14:textId="77777777" w:rsidR="00E406D0" w:rsidRDefault="00E406D0"/>
    <w:p w14:paraId="425875DD" w14:textId="77777777" w:rsidR="00E406D0" w:rsidRDefault="00E406D0"/>
    <w:p w14:paraId="56AE7454" w14:textId="77777777" w:rsidR="00E406D0" w:rsidRDefault="00E406D0"/>
    <w:p w14:paraId="7DB19A92" w14:textId="77777777" w:rsidR="00E406D0" w:rsidRDefault="00E406D0"/>
    <w:p w14:paraId="2183CE00" w14:textId="77777777" w:rsidR="00E406D0" w:rsidRDefault="00E406D0"/>
    <w:p w14:paraId="58828C52" w14:textId="77777777" w:rsidR="00E406D0" w:rsidRDefault="00E406D0"/>
    <w:p w14:paraId="234E1A14" w14:textId="77777777" w:rsidR="00E406D0" w:rsidRDefault="00E406D0"/>
    <w:p w14:paraId="064B4783" w14:textId="77777777" w:rsidR="00E406D0" w:rsidRDefault="00E406D0"/>
    <w:p w14:paraId="110322B1" w14:textId="77777777" w:rsidR="00E406D0" w:rsidRDefault="00E406D0"/>
    <w:p w14:paraId="40569952" w14:textId="77777777" w:rsidR="00E406D0" w:rsidRDefault="00E406D0"/>
    <w:p w14:paraId="5544C165" w14:textId="77777777" w:rsidR="00E406D0" w:rsidRDefault="00E406D0"/>
    <w:p w14:paraId="49BC1B07" w14:textId="77777777" w:rsidR="00E406D0" w:rsidRDefault="00E406D0"/>
    <w:p w14:paraId="5065C57E" w14:textId="77777777" w:rsidR="00E406D0" w:rsidRDefault="00E406D0"/>
    <w:p w14:paraId="6B564677" w14:textId="77777777" w:rsidR="00E406D0" w:rsidRDefault="00E406D0"/>
    <w:p w14:paraId="67DA3F4F" w14:textId="77777777" w:rsidR="00E406D0" w:rsidRDefault="00E406D0"/>
    <w:p w14:paraId="3ABBB21C" w14:textId="77777777" w:rsidR="00E406D0" w:rsidRDefault="00E406D0"/>
    <w:p w14:paraId="4DACB20A" w14:textId="77777777" w:rsidR="00E406D0" w:rsidRDefault="00E406D0"/>
    <w:p w14:paraId="7537099D" w14:textId="77777777" w:rsidR="00E406D0" w:rsidRDefault="00E406D0"/>
    <w:p w14:paraId="5B78C006" w14:textId="77777777" w:rsidR="00E406D0" w:rsidRDefault="00E406D0"/>
    <w:p w14:paraId="426B86EA" w14:textId="77777777" w:rsidR="00E406D0" w:rsidRDefault="00E406D0"/>
    <w:p w14:paraId="32238597" w14:textId="77777777" w:rsidR="00E406D0" w:rsidRDefault="00E406D0"/>
    <w:p w14:paraId="17C8CFBE" w14:textId="77777777" w:rsidR="00E406D0" w:rsidRDefault="00E406D0"/>
    <w:p w14:paraId="0DD6765B" w14:textId="77777777" w:rsidR="00E406D0" w:rsidRDefault="00E406D0"/>
    <w:p w14:paraId="77873BB9" w14:textId="77777777" w:rsidR="00E406D0" w:rsidRDefault="00E406D0"/>
    <w:p w14:paraId="1A0B3107" w14:textId="77777777" w:rsidR="00E406D0" w:rsidRDefault="00E406D0"/>
    <w:p w14:paraId="3A64A718" w14:textId="77777777" w:rsidR="00E406D0" w:rsidRDefault="00E406D0"/>
    <w:p w14:paraId="426B1D7C" w14:textId="77777777" w:rsidR="00E406D0" w:rsidRDefault="00E406D0"/>
    <w:p w14:paraId="2256E8C1" w14:textId="77777777" w:rsidR="00E406D0" w:rsidRDefault="00E406D0"/>
    <w:p w14:paraId="7B2BEB42" w14:textId="77777777" w:rsidR="00E406D0" w:rsidRDefault="00E406D0"/>
    <w:p w14:paraId="5EED3730" w14:textId="77777777" w:rsidR="00E406D0" w:rsidRDefault="00E406D0"/>
    <w:p w14:paraId="4D6B2226" w14:textId="77777777" w:rsidR="00E406D0" w:rsidRDefault="00E406D0"/>
    <w:p w14:paraId="2209F35C" w14:textId="77777777" w:rsidR="00E406D0" w:rsidRDefault="00E406D0"/>
    <w:p w14:paraId="72C9C4F2" w14:textId="77777777" w:rsidR="00E406D0" w:rsidRDefault="00E406D0"/>
    <w:p w14:paraId="41955E6B" w14:textId="77777777" w:rsidR="00E406D0" w:rsidRDefault="00E406D0"/>
    <w:p w14:paraId="1A53F4EF" w14:textId="77777777" w:rsidR="00E406D0" w:rsidRDefault="00E406D0"/>
    <w:p w14:paraId="21E821EF" w14:textId="77777777" w:rsidR="00E406D0" w:rsidRDefault="00E406D0"/>
    <w:p w14:paraId="616A8EA3" w14:textId="77777777" w:rsidR="00E406D0" w:rsidRDefault="00E406D0"/>
    <w:p w14:paraId="4FEEE1A0" w14:textId="77777777" w:rsidR="00E406D0" w:rsidRDefault="00E406D0"/>
    <w:p w14:paraId="1A528BDF" w14:textId="77777777" w:rsidR="00E406D0" w:rsidRDefault="00E406D0"/>
    <w:p w14:paraId="6BCCAE32" w14:textId="2643993F" w:rsidR="00E406D0" w:rsidRDefault="00E406D0">
      <w:r>
        <w:rPr>
          <w:rFonts w:ascii="Helvetica" w:hAnsi="Helvetica" w:cs="Helvetica"/>
          <w:noProof/>
          <w:lang w:eastAsia="en-GB"/>
        </w:rPr>
        <w:lastRenderedPageBreak/>
        <w:drawing>
          <wp:inline distT="0" distB="0" distL="0" distR="0" wp14:anchorId="0A5ABAB7" wp14:editId="55B9B421">
            <wp:extent cx="13119735" cy="7122160"/>
            <wp:effectExtent l="0" t="0" r="0" b="25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E406D0" w:rsidSect="006E3F36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36"/>
    <w:rsid w:val="000C0FA6"/>
    <w:rsid w:val="00124669"/>
    <w:rsid w:val="001851FE"/>
    <w:rsid w:val="00344C52"/>
    <w:rsid w:val="00374269"/>
    <w:rsid w:val="003F6DBB"/>
    <w:rsid w:val="00432FB5"/>
    <w:rsid w:val="004A2C61"/>
    <w:rsid w:val="006E3F36"/>
    <w:rsid w:val="006E4F4F"/>
    <w:rsid w:val="007346C8"/>
    <w:rsid w:val="00743E46"/>
    <w:rsid w:val="00840CD9"/>
    <w:rsid w:val="008C48EA"/>
    <w:rsid w:val="008E544B"/>
    <w:rsid w:val="00912C10"/>
    <w:rsid w:val="009F6CE5"/>
    <w:rsid w:val="00BD0F2D"/>
    <w:rsid w:val="00C93F3E"/>
    <w:rsid w:val="00CE5B50"/>
    <w:rsid w:val="00E406D0"/>
    <w:rsid w:val="00F16BE1"/>
    <w:rsid w:val="00FD5C22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82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QuickStyle" Target="diagrams/quickStyle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Layout" Target="diagrams/layout2.xml"/><Relationship Id="rId5" Type="http://schemas.openxmlformats.org/officeDocument/2006/relationships/diagramLayout" Target="diagrams/layout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diagramData" Target="diagrams/data1.xml"/><Relationship Id="rId9" Type="http://schemas.openxmlformats.org/officeDocument/2006/relationships/image" Target="media/image1.jpeg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76A4A-1398-714F-AE8E-A286198ED80F}" type="doc">
      <dgm:prSet loTypeId="urn:microsoft.com/office/officeart/2005/8/layout/cycle5" loCatId="cycle" qsTypeId="urn:microsoft.com/office/officeart/2005/8/quickstyle/simple4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D0883D81-F02E-4E49-A22C-1C09A179A456}">
      <dgm:prSet phldrT="[Text]" custT="1"/>
      <dgm:spPr/>
      <dgm:t>
        <a:bodyPr/>
        <a:lstStyle/>
        <a:p>
          <a:endParaRPr lang="en-GB" sz="1050">
            <a:ln/>
          </a:endParaRPr>
        </a:p>
        <a:p>
          <a:endParaRPr lang="en-GB" sz="1050">
            <a:ln/>
          </a:endParaRPr>
        </a:p>
        <a:p>
          <a:r>
            <a:rPr lang="en-GB" sz="1050">
              <a:ln/>
            </a:rPr>
            <a:t>Personal, Social and Emotional D</a:t>
          </a:r>
          <a:r>
            <a:rPr lang="en-GB" sz="1000">
              <a:ln/>
            </a:rPr>
            <a:t>evelopment</a:t>
          </a:r>
        </a:p>
        <a:p>
          <a:r>
            <a:rPr lang="en-GB" sz="1000">
              <a:ln/>
            </a:rPr>
            <a:t>Re-settling back into Nursery after a long break will be key </a:t>
          </a:r>
        </a:p>
        <a:p>
          <a:r>
            <a:rPr lang="en-GB" sz="1000">
              <a:ln/>
            </a:rPr>
            <a:t>' Re-settling week' - 2nd September to give children who have not been with us since March time to re-settle back into Nursery routines</a:t>
          </a:r>
        </a:p>
        <a:p>
          <a:r>
            <a:rPr lang="en-GB" sz="1000">
              <a:ln/>
            </a:rPr>
            <a:t>Photographs from home to discuss family and special people </a:t>
          </a:r>
        </a:p>
        <a:p>
          <a:endParaRPr lang="en-GB" sz="1400">
            <a:ln/>
          </a:endParaRPr>
        </a:p>
        <a:p>
          <a:endParaRPr lang="en-GB" sz="1400">
            <a:ln/>
          </a:endParaRPr>
        </a:p>
      </dgm:t>
    </dgm:pt>
    <dgm:pt modelId="{4B7EB269-4B6D-714B-98EE-6FF77FB72450}" type="parTrans" cxnId="{36289FCB-1144-534C-B00C-971CA7A0AD41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DE93DC90-648F-494C-928D-D05ECBC5E978}" type="sibTrans" cxnId="{36289FCB-1144-534C-B00C-971CA7A0AD41}">
      <dgm:prSet/>
      <dgm:spPr/>
      <dgm:t>
        <a:bodyPr/>
        <a:lstStyle/>
        <a:p>
          <a:endParaRPr lang="en-GB">
            <a:ln>
              <a:solidFill>
                <a:schemeClr val="accent2">
                  <a:lumMod val="75000"/>
                </a:schemeClr>
              </a:solidFill>
            </a:ln>
          </a:endParaRPr>
        </a:p>
      </dgm:t>
    </dgm:pt>
    <dgm:pt modelId="{D708B942-AEB7-8540-9FB6-BD9C8E8CD3BF}">
      <dgm:prSet phldrT="[Text]" custT="1"/>
      <dgm:spPr/>
      <dgm:t>
        <a:bodyPr/>
        <a:lstStyle/>
        <a:p>
          <a:r>
            <a:rPr lang="en-GB" sz="1050">
              <a:ln/>
            </a:rPr>
            <a:t>Literacy</a:t>
          </a:r>
        </a:p>
        <a:p>
          <a:r>
            <a:rPr lang="en-GB" sz="1050">
              <a:ln/>
            </a:rPr>
            <a:t>Range of mark-making resources across all provision for large and small scale </a:t>
          </a:r>
        </a:p>
        <a:p>
          <a:endParaRPr lang="en-GB" sz="1050">
            <a:ln/>
          </a:endParaRPr>
        </a:p>
        <a:p>
          <a:r>
            <a:rPr lang="en-GB" sz="1050">
              <a:ln/>
            </a:rPr>
            <a:t>Introduce name cards for pre-school children  </a:t>
          </a:r>
        </a:p>
      </dgm:t>
    </dgm:pt>
    <dgm:pt modelId="{D53C7F6E-6464-4A40-842D-43C93998DC56}" type="parTrans" cxnId="{6D6797A3-C623-D54E-B166-364562CFF62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65B8989D-ED07-7A4D-95C0-523918EA8F46}" type="sibTrans" cxnId="{6D6797A3-C623-D54E-B166-364562CFF62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1543305A-D681-8F40-BBFD-82064F431B14}">
      <dgm:prSet phldrT="[Text]" custT="1"/>
      <dgm:spPr/>
      <dgm:t>
        <a:bodyPr/>
        <a:lstStyle/>
        <a:p>
          <a:r>
            <a:rPr lang="en-GB" sz="1050">
              <a:ln/>
            </a:rPr>
            <a:t>Expressive Arts</a:t>
          </a:r>
        </a:p>
        <a:p>
          <a:endParaRPr lang="en-GB" sz="1050">
            <a:ln/>
          </a:endParaRPr>
        </a:p>
        <a:p>
          <a:r>
            <a:rPr lang="en-GB" sz="1050">
              <a:ln/>
            </a:rPr>
            <a:t>Colour mixing activities linked to Elmer </a:t>
          </a:r>
        </a:p>
        <a:p>
          <a:r>
            <a:rPr lang="en-GB" sz="1050">
              <a:ln/>
            </a:rPr>
            <a:t>Introduce weekly yoga  </a:t>
          </a:r>
        </a:p>
      </dgm:t>
    </dgm:pt>
    <dgm:pt modelId="{81B3F891-1433-8D48-B77D-57C4C788F344}" type="parTrans" cxnId="{BF233A32-A900-504D-91C2-2D863767757E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E2B928F3-0A85-C844-94EB-1D1EA59F909D}" type="sibTrans" cxnId="{BF233A32-A900-504D-91C2-2D863767757E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EB377362-DBA4-4041-80D9-BF0B40CD6AEB}">
      <dgm:prSet custT="1"/>
      <dgm:spPr/>
      <dgm:t>
        <a:bodyPr/>
        <a:lstStyle/>
        <a:p>
          <a:r>
            <a:rPr lang="en-GB" sz="1050">
              <a:ln/>
            </a:rPr>
            <a:t>Key texts-</a:t>
          </a:r>
        </a:p>
        <a:p>
          <a:r>
            <a:rPr lang="en-GB" sz="1050">
              <a:ln/>
            </a:rPr>
            <a:t>-Ruby's worry</a:t>
          </a:r>
        </a:p>
        <a:p>
          <a:r>
            <a:rPr lang="en-GB" sz="1050">
              <a:ln/>
            </a:rPr>
            <a:t>- There's a boy just like me </a:t>
          </a:r>
        </a:p>
        <a:p>
          <a:r>
            <a:rPr lang="en-GB" sz="1050">
              <a:ln/>
            </a:rPr>
            <a:t>-Simon Sock </a:t>
          </a:r>
        </a:p>
        <a:p>
          <a:r>
            <a:rPr lang="en-GB" sz="1050">
              <a:ln/>
            </a:rPr>
            <a:t>-Handa's suprise </a:t>
          </a:r>
        </a:p>
        <a:p>
          <a:r>
            <a:rPr lang="en-GB" sz="1050">
              <a:ln/>
            </a:rPr>
            <a:t>-Elmer </a:t>
          </a:r>
        </a:p>
        <a:p>
          <a:r>
            <a:rPr lang="en-GB" sz="1050">
              <a:ln/>
            </a:rPr>
            <a:t>-The mega magic hair swap</a:t>
          </a:r>
        </a:p>
      </dgm:t>
    </dgm:pt>
    <dgm:pt modelId="{35019DEA-710F-AB4C-9261-C7EBD22845AB}" type="parTrans" cxnId="{173C0A50-8230-9C4F-8E0A-0714A900721C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CE407CDA-57EA-484D-B595-0397C37AD2AA}" type="sibTrans" cxnId="{173C0A50-8230-9C4F-8E0A-0714A900721C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A563E9CD-7128-044A-B4E0-F5D2423124A4}">
      <dgm:prSet custT="1"/>
      <dgm:spPr/>
      <dgm:t>
        <a:bodyPr/>
        <a:lstStyle/>
        <a:p>
          <a:r>
            <a:rPr lang="en-GB" sz="1050">
              <a:ln/>
            </a:rPr>
            <a:t>Communication and Language</a:t>
          </a:r>
        </a:p>
        <a:p>
          <a:endParaRPr lang="en-GB" sz="1050">
            <a:ln/>
          </a:endParaRPr>
        </a:p>
        <a:p>
          <a:r>
            <a:rPr lang="en-GB" sz="1050">
              <a:ln/>
            </a:rPr>
            <a:t>. Small group time sharing photographs from home </a:t>
          </a:r>
        </a:p>
        <a:p>
          <a:r>
            <a:rPr lang="en-GB" sz="1050">
              <a:ln/>
            </a:rPr>
            <a:t>. Discussing  our time away from Nursery</a:t>
          </a:r>
        </a:p>
        <a:p>
          <a:r>
            <a:rPr lang="en-GB" sz="1050">
              <a:ln/>
            </a:rPr>
            <a:t> </a:t>
          </a:r>
        </a:p>
      </dgm:t>
    </dgm:pt>
    <dgm:pt modelId="{1CBDC0F4-91B9-A344-8A0B-CD1EA2F583CC}" type="parTrans" cxnId="{B829B82A-1DE1-6349-890E-21D049B3FE45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E62AAC3F-EACC-184C-8CCA-A3629C2EFA50}" type="sibTrans" cxnId="{B829B82A-1DE1-6349-890E-21D049B3FE45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CC44EDDF-DF67-754B-A5D1-5E6356CFA9AB}">
      <dgm:prSet custT="1"/>
      <dgm:spPr/>
      <dgm:t>
        <a:bodyPr/>
        <a:lstStyle/>
        <a:p>
          <a:r>
            <a:rPr lang="en-GB" sz="1050">
              <a:ln/>
            </a:rPr>
            <a:t>Numeracy </a:t>
          </a:r>
        </a:p>
        <a:p>
          <a:r>
            <a:rPr lang="en-GB" sz="1050">
              <a:ln/>
            </a:rPr>
            <a:t> Construction shed in place of current sand shed full of open -ended construction materials . </a:t>
          </a:r>
        </a:p>
        <a:p>
          <a:r>
            <a:rPr lang="en-GB" sz="1050">
              <a:ln/>
            </a:rPr>
            <a:t>Add measuring sticks and mark-making resources </a:t>
          </a:r>
        </a:p>
        <a:p>
          <a:r>
            <a:rPr lang="en-GB" sz="1050">
              <a:ln/>
            </a:rPr>
            <a:t>Emptying and filling in malleable resources </a:t>
          </a:r>
        </a:p>
      </dgm:t>
    </dgm:pt>
    <dgm:pt modelId="{89909061-9218-8A44-9D02-886EB2EA4A35}" type="parTrans" cxnId="{BD5FF3D8-A294-F849-800D-0EE0F460F9AD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46441FFD-2A5E-D44C-8D38-F8E2DF0C9456}" type="sibTrans" cxnId="{BD5FF3D8-A294-F849-800D-0EE0F460F9AD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3EF1865E-F6D5-3444-8075-A4800BC8B851}">
      <dgm:prSet phldrT="[Text]" custT="1"/>
      <dgm:spPr/>
      <dgm:t>
        <a:bodyPr/>
        <a:lstStyle/>
        <a:p>
          <a:r>
            <a:rPr lang="en-GB" sz="1050">
              <a:ln/>
            </a:rPr>
            <a:t>Understanding the World</a:t>
          </a:r>
        </a:p>
        <a:p>
          <a:r>
            <a:rPr lang="en-GB" sz="1050">
              <a:ln/>
            </a:rPr>
            <a:t>Exploring the change in seasons</a:t>
          </a:r>
        </a:p>
        <a:p>
          <a:r>
            <a:rPr lang="en-GB" sz="1050">
              <a:ln/>
            </a:rPr>
            <a:t>Autumn treasures bags sent home to bring back to Nursery and share  </a:t>
          </a:r>
        </a:p>
      </dgm:t>
    </dgm:pt>
    <dgm:pt modelId="{EDF323CE-9E74-C940-BF8C-4B2DF7AC6C0F}" type="sibTrans" cxnId="{076B223E-932B-524D-84C8-C98524A6BF6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4DBA139D-0530-4245-8F3B-E2DD6BA445F0}" type="parTrans" cxnId="{076B223E-932B-524D-84C8-C98524A6BF6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CB1D1927-3D27-4FE5-ABE5-844D287919E0}">
      <dgm:prSet custT="1"/>
      <dgm:spPr/>
      <dgm:t>
        <a:bodyPr/>
        <a:lstStyle/>
        <a:p>
          <a:r>
            <a:rPr lang="en-US" sz="1000"/>
            <a:t>Physical Developement</a:t>
          </a:r>
        </a:p>
        <a:p>
          <a:r>
            <a:rPr lang="en-US" sz="1000"/>
            <a:t>A focus on independence skills as we begin hot lunches - pouring , chopping an using cutlery </a:t>
          </a:r>
        </a:p>
        <a:p>
          <a:r>
            <a:rPr lang="en-US" sz="1000"/>
            <a:t>From October the reintroduction of forest school 3 mornings per week </a:t>
          </a:r>
        </a:p>
        <a:p>
          <a:endParaRPr lang="en-US" sz="1000"/>
        </a:p>
        <a:p>
          <a:r>
            <a:rPr lang="en-US" sz="1000"/>
            <a:t>Develop independence displays - handwashing etc.</a:t>
          </a:r>
        </a:p>
      </dgm:t>
    </dgm:pt>
    <dgm:pt modelId="{D6AA0820-EE06-4A3E-93B1-D585871E8F71}" type="parTrans" cxnId="{B831C163-4135-4B38-B2C5-BB574A97F97B}">
      <dgm:prSet/>
      <dgm:spPr/>
      <dgm:t>
        <a:bodyPr/>
        <a:lstStyle/>
        <a:p>
          <a:endParaRPr lang="en-US"/>
        </a:p>
      </dgm:t>
    </dgm:pt>
    <dgm:pt modelId="{221CA435-8F3E-440D-A15B-C8C0337FF6D4}" type="sibTrans" cxnId="{B831C163-4135-4B38-B2C5-BB574A97F97B}">
      <dgm:prSet/>
      <dgm:spPr/>
      <dgm:t>
        <a:bodyPr/>
        <a:lstStyle/>
        <a:p>
          <a:endParaRPr lang="en-US"/>
        </a:p>
      </dgm:t>
    </dgm:pt>
    <dgm:pt modelId="{B7048DCE-B58A-5947-89AD-18A24494C5DF}" type="pres">
      <dgm:prSet presAssocID="{F4F76A4A-1398-714F-AE8E-A286198ED80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AC96B2-A958-744D-A6EB-54B38A43FD97}" type="pres">
      <dgm:prSet presAssocID="{D0883D81-F02E-4E49-A22C-1C09A179A456}" presName="node" presStyleLbl="node1" presStyleIdx="0" presStyleCnt="8" custScaleX="131792" custScaleY="1706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6C5246-1DFB-474B-8149-E0DA46A35392}" type="pres">
      <dgm:prSet presAssocID="{D0883D81-F02E-4E49-A22C-1C09A179A456}" presName="spNode" presStyleCnt="0"/>
      <dgm:spPr/>
      <dgm:t>
        <a:bodyPr/>
        <a:lstStyle/>
        <a:p>
          <a:endParaRPr lang="en-US"/>
        </a:p>
      </dgm:t>
    </dgm:pt>
    <dgm:pt modelId="{3CDD2DEE-91C7-2A4B-B7D9-E0DD2AB01759}" type="pres">
      <dgm:prSet presAssocID="{DE93DC90-648F-494C-928D-D05ECBC5E978}" presName="sibTrans" presStyleLbl="sibTrans1D1" presStyleIdx="0" presStyleCnt="8"/>
      <dgm:spPr/>
      <dgm:t>
        <a:bodyPr/>
        <a:lstStyle/>
        <a:p>
          <a:endParaRPr lang="en-US"/>
        </a:p>
      </dgm:t>
    </dgm:pt>
    <dgm:pt modelId="{3BD60010-A255-7340-9D19-53DB501F5C81}" type="pres">
      <dgm:prSet presAssocID="{D708B942-AEB7-8540-9FB6-BD9C8E8CD3BF}" presName="node" presStyleLbl="node1" presStyleIdx="1" presStyleCnt="8" custScaleX="163733" custScaleY="138633" custRadScaleRad="99847" custRadScaleInc="603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FB4E2-FAA3-D448-80B2-2533458E207A}" type="pres">
      <dgm:prSet presAssocID="{D708B942-AEB7-8540-9FB6-BD9C8E8CD3BF}" presName="spNode" presStyleCnt="0"/>
      <dgm:spPr/>
      <dgm:t>
        <a:bodyPr/>
        <a:lstStyle/>
        <a:p>
          <a:endParaRPr lang="en-US"/>
        </a:p>
      </dgm:t>
    </dgm:pt>
    <dgm:pt modelId="{5AA2B253-D6F9-DC4D-941D-93BCB85C4F0F}" type="pres">
      <dgm:prSet presAssocID="{65B8989D-ED07-7A4D-95C0-523918EA8F46}" presName="sibTrans" presStyleLbl="sibTrans1D1" presStyleIdx="1" presStyleCnt="8"/>
      <dgm:spPr/>
      <dgm:t>
        <a:bodyPr/>
        <a:lstStyle/>
        <a:p>
          <a:endParaRPr lang="en-US"/>
        </a:p>
      </dgm:t>
    </dgm:pt>
    <dgm:pt modelId="{5BD0EDD5-DFBA-BA4B-86C1-D2D9708A5E17}" type="pres">
      <dgm:prSet presAssocID="{EB377362-DBA4-4041-80D9-BF0B40CD6AEB}" presName="node" presStyleLbl="node1" presStyleIdx="2" presStyleCnt="8" custScaleY="1442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EC5E28-5F99-B844-83EA-E27CAD1A8F3D}" type="pres">
      <dgm:prSet presAssocID="{EB377362-DBA4-4041-80D9-BF0B40CD6AEB}" presName="spNode" presStyleCnt="0"/>
      <dgm:spPr/>
      <dgm:t>
        <a:bodyPr/>
        <a:lstStyle/>
        <a:p>
          <a:endParaRPr lang="en-US"/>
        </a:p>
      </dgm:t>
    </dgm:pt>
    <dgm:pt modelId="{C02A02A0-E146-AD45-B8BA-B180CE0239C6}" type="pres">
      <dgm:prSet presAssocID="{CE407CDA-57EA-484D-B595-0397C37AD2AA}" presName="sibTrans" presStyleLbl="sibTrans1D1" presStyleIdx="2" presStyleCnt="8"/>
      <dgm:spPr/>
      <dgm:t>
        <a:bodyPr/>
        <a:lstStyle/>
        <a:p>
          <a:endParaRPr lang="en-US"/>
        </a:p>
      </dgm:t>
    </dgm:pt>
    <dgm:pt modelId="{7242B158-B534-174E-A312-5C78F08A48B6}" type="pres">
      <dgm:prSet presAssocID="{A563E9CD-7128-044A-B4E0-F5D2423124A4}" presName="node" presStyleLbl="node1" presStyleIdx="3" presStyleCnt="8" custScaleX="135708" custScaleY="11640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4A7948-E87C-5245-893F-8F2ED2F6561F}" type="pres">
      <dgm:prSet presAssocID="{A563E9CD-7128-044A-B4E0-F5D2423124A4}" presName="spNode" presStyleCnt="0"/>
      <dgm:spPr/>
      <dgm:t>
        <a:bodyPr/>
        <a:lstStyle/>
        <a:p>
          <a:endParaRPr lang="en-US"/>
        </a:p>
      </dgm:t>
    </dgm:pt>
    <dgm:pt modelId="{55EFC00C-DB3A-CC45-B758-7D5308ED205A}" type="pres">
      <dgm:prSet presAssocID="{E62AAC3F-EACC-184C-8CCA-A3629C2EFA50}" presName="sibTrans" presStyleLbl="sibTrans1D1" presStyleIdx="3" presStyleCnt="8"/>
      <dgm:spPr/>
      <dgm:t>
        <a:bodyPr/>
        <a:lstStyle/>
        <a:p>
          <a:endParaRPr lang="en-US"/>
        </a:p>
      </dgm:t>
    </dgm:pt>
    <dgm:pt modelId="{D0B39D54-F8D4-E24C-9B3B-427F39BAF92A}" type="pres">
      <dgm:prSet presAssocID="{CC44EDDF-DF67-754B-A5D1-5E6356CFA9AB}" presName="node" presStyleLbl="node1" presStyleIdx="4" presStyleCnt="8" custScaleX="164390" custScaleY="84318" custRadScaleRad="92349" custRadScaleInc="10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5C3A3A1-E460-D14C-A2D7-E97998619EE2}" type="pres">
      <dgm:prSet presAssocID="{CC44EDDF-DF67-754B-A5D1-5E6356CFA9AB}" presName="spNode" presStyleCnt="0"/>
      <dgm:spPr/>
      <dgm:t>
        <a:bodyPr/>
        <a:lstStyle/>
        <a:p>
          <a:endParaRPr lang="en-US"/>
        </a:p>
      </dgm:t>
    </dgm:pt>
    <dgm:pt modelId="{310704B2-2EA0-ED49-AC0D-FE890FE292A2}" type="pres">
      <dgm:prSet presAssocID="{46441FFD-2A5E-D44C-8D38-F8E2DF0C9456}" presName="sibTrans" presStyleLbl="sibTrans1D1" presStyleIdx="4" presStyleCnt="8"/>
      <dgm:spPr/>
      <dgm:t>
        <a:bodyPr/>
        <a:lstStyle/>
        <a:p>
          <a:endParaRPr lang="en-US"/>
        </a:p>
      </dgm:t>
    </dgm:pt>
    <dgm:pt modelId="{17DCEC6C-6C68-134A-9F79-F3DEB252085E}" type="pres">
      <dgm:prSet presAssocID="{1543305A-D681-8F40-BBFD-82064F431B14}" presName="node" presStyleLbl="node1" presStyleIdx="5" presStyleCnt="8" custScaleX="156033" custScaleY="108121" custRadScaleRad="100918" custRadScaleInc="267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D79C9B-C21A-A546-ACF9-3CCAC8252CE7}" type="pres">
      <dgm:prSet presAssocID="{1543305A-D681-8F40-BBFD-82064F431B14}" presName="spNode" presStyleCnt="0"/>
      <dgm:spPr/>
      <dgm:t>
        <a:bodyPr/>
        <a:lstStyle/>
        <a:p>
          <a:endParaRPr lang="en-US"/>
        </a:p>
      </dgm:t>
    </dgm:pt>
    <dgm:pt modelId="{2F0B6B60-341C-AE44-82A3-F40C459AFF35}" type="pres">
      <dgm:prSet presAssocID="{E2B928F3-0A85-C844-94EB-1D1EA59F909D}" presName="sibTrans" presStyleLbl="sibTrans1D1" presStyleIdx="5" presStyleCnt="8"/>
      <dgm:spPr/>
      <dgm:t>
        <a:bodyPr/>
        <a:lstStyle/>
        <a:p>
          <a:endParaRPr lang="en-US"/>
        </a:p>
      </dgm:t>
    </dgm:pt>
    <dgm:pt modelId="{2615A0D2-29FA-4241-BF49-DE0C4C28764C}" type="pres">
      <dgm:prSet presAssocID="{3EF1865E-F6D5-3444-8075-A4800BC8B851}" presName="node" presStyleLbl="node1" presStyleIdx="6" presStyleCnt="8" custScaleX="148671" custScaleY="14123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8E38987-0798-6C4B-BCC6-F273E8D563C7}" type="pres">
      <dgm:prSet presAssocID="{3EF1865E-F6D5-3444-8075-A4800BC8B851}" presName="spNode" presStyleCnt="0"/>
      <dgm:spPr/>
      <dgm:t>
        <a:bodyPr/>
        <a:lstStyle/>
        <a:p>
          <a:endParaRPr lang="en-US"/>
        </a:p>
      </dgm:t>
    </dgm:pt>
    <dgm:pt modelId="{EF14BDBE-4077-364D-B57E-357CCCAB15B2}" type="pres">
      <dgm:prSet presAssocID="{EDF323CE-9E74-C940-BF8C-4B2DF7AC6C0F}" presName="sibTrans" presStyleLbl="sibTrans1D1" presStyleIdx="6" presStyleCnt="8"/>
      <dgm:spPr/>
      <dgm:t>
        <a:bodyPr/>
        <a:lstStyle/>
        <a:p>
          <a:endParaRPr lang="en-US"/>
        </a:p>
      </dgm:t>
    </dgm:pt>
    <dgm:pt modelId="{EF5F3A07-6A36-4702-AC8E-3DF47EBD7E4A}" type="pres">
      <dgm:prSet presAssocID="{CB1D1927-3D27-4FE5-ABE5-844D287919E0}" presName="node" presStyleLbl="node1" presStyleIdx="7" presStyleCnt="8" custScaleX="140131" custScaleY="1574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E972D9-8023-4DB7-A0C2-DB8E4F0C7032}" type="pres">
      <dgm:prSet presAssocID="{CB1D1927-3D27-4FE5-ABE5-844D287919E0}" presName="spNode" presStyleCnt="0"/>
      <dgm:spPr/>
      <dgm:t>
        <a:bodyPr/>
        <a:lstStyle/>
        <a:p>
          <a:endParaRPr lang="en-US"/>
        </a:p>
      </dgm:t>
    </dgm:pt>
    <dgm:pt modelId="{3F3522B4-893C-4A1A-A5AF-353D9DBB0BB1}" type="pres">
      <dgm:prSet presAssocID="{221CA435-8F3E-440D-A15B-C8C0337FF6D4}" presName="sibTrans" presStyleLbl="sibTrans1D1" presStyleIdx="7" presStyleCnt="8"/>
      <dgm:spPr/>
      <dgm:t>
        <a:bodyPr/>
        <a:lstStyle/>
        <a:p>
          <a:endParaRPr lang="en-US"/>
        </a:p>
      </dgm:t>
    </dgm:pt>
  </dgm:ptLst>
  <dgm:cxnLst>
    <dgm:cxn modelId="{B829B82A-1DE1-6349-890E-21D049B3FE45}" srcId="{F4F76A4A-1398-714F-AE8E-A286198ED80F}" destId="{A563E9CD-7128-044A-B4E0-F5D2423124A4}" srcOrd="3" destOrd="0" parTransId="{1CBDC0F4-91B9-A344-8A0B-CD1EA2F583CC}" sibTransId="{E62AAC3F-EACC-184C-8CCA-A3629C2EFA50}"/>
    <dgm:cxn modelId="{89E68EF4-4455-4142-8030-E0F7B785D71F}" type="presOf" srcId="{F4F76A4A-1398-714F-AE8E-A286198ED80F}" destId="{B7048DCE-B58A-5947-89AD-18A24494C5DF}" srcOrd="0" destOrd="0" presId="urn:microsoft.com/office/officeart/2005/8/layout/cycle5"/>
    <dgm:cxn modelId="{0FE2EE54-1615-1844-A2F3-0500B9D8B83D}" type="presOf" srcId="{E2B928F3-0A85-C844-94EB-1D1EA59F909D}" destId="{2F0B6B60-341C-AE44-82A3-F40C459AFF35}" srcOrd="0" destOrd="0" presId="urn:microsoft.com/office/officeart/2005/8/layout/cycle5"/>
    <dgm:cxn modelId="{6D6797A3-C623-D54E-B166-364562CFF62F}" srcId="{F4F76A4A-1398-714F-AE8E-A286198ED80F}" destId="{D708B942-AEB7-8540-9FB6-BD9C8E8CD3BF}" srcOrd="1" destOrd="0" parTransId="{D53C7F6E-6464-4A40-842D-43C93998DC56}" sibTransId="{65B8989D-ED07-7A4D-95C0-523918EA8F46}"/>
    <dgm:cxn modelId="{E93C21EF-91A3-3A40-8B14-EFD5958A4A94}" type="presOf" srcId="{EB377362-DBA4-4041-80D9-BF0B40CD6AEB}" destId="{5BD0EDD5-DFBA-BA4B-86C1-D2D9708A5E17}" srcOrd="0" destOrd="0" presId="urn:microsoft.com/office/officeart/2005/8/layout/cycle5"/>
    <dgm:cxn modelId="{53054BCB-C0C8-4868-AA61-027731354CDA}" type="presOf" srcId="{CB1D1927-3D27-4FE5-ABE5-844D287919E0}" destId="{EF5F3A07-6A36-4702-AC8E-3DF47EBD7E4A}" srcOrd="0" destOrd="0" presId="urn:microsoft.com/office/officeart/2005/8/layout/cycle5"/>
    <dgm:cxn modelId="{6221B7D6-184C-D246-A1B8-173A7C10DE1F}" type="presOf" srcId="{A563E9CD-7128-044A-B4E0-F5D2423124A4}" destId="{7242B158-B534-174E-A312-5C78F08A48B6}" srcOrd="0" destOrd="0" presId="urn:microsoft.com/office/officeart/2005/8/layout/cycle5"/>
    <dgm:cxn modelId="{BF233A32-A900-504D-91C2-2D863767757E}" srcId="{F4F76A4A-1398-714F-AE8E-A286198ED80F}" destId="{1543305A-D681-8F40-BBFD-82064F431B14}" srcOrd="5" destOrd="0" parTransId="{81B3F891-1433-8D48-B77D-57C4C788F344}" sibTransId="{E2B928F3-0A85-C844-94EB-1D1EA59F909D}"/>
    <dgm:cxn modelId="{6D09A7CA-243B-BC43-98E8-F14838DA7391}" type="presOf" srcId="{EDF323CE-9E74-C940-BF8C-4B2DF7AC6C0F}" destId="{EF14BDBE-4077-364D-B57E-357CCCAB15B2}" srcOrd="0" destOrd="0" presId="urn:microsoft.com/office/officeart/2005/8/layout/cycle5"/>
    <dgm:cxn modelId="{087A0D3E-A38E-7148-B75C-09B0F4F8F3B5}" type="presOf" srcId="{65B8989D-ED07-7A4D-95C0-523918EA8F46}" destId="{5AA2B253-D6F9-DC4D-941D-93BCB85C4F0F}" srcOrd="0" destOrd="0" presId="urn:microsoft.com/office/officeart/2005/8/layout/cycle5"/>
    <dgm:cxn modelId="{1ED0B9E1-8610-014D-876F-4299A1FE371A}" type="presOf" srcId="{CC44EDDF-DF67-754B-A5D1-5E6356CFA9AB}" destId="{D0B39D54-F8D4-E24C-9B3B-427F39BAF92A}" srcOrd="0" destOrd="0" presId="urn:microsoft.com/office/officeart/2005/8/layout/cycle5"/>
    <dgm:cxn modelId="{D741ADA7-15EB-E440-BE96-A7F4F7E3DE23}" type="presOf" srcId="{1543305A-D681-8F40-BBFD-82064F431B14}" destId="{17DCEC6C-6C68-134A-9F79-F3DEB252085E}" srcOrd="0" destOrd="0" presId="urn:microsoft.com/office/officeart/2005/8/layout/cycle5"/>
    <dgm:cxn modelId="{173C0A50-8230-9C4F-8E0A-0714A900721C}" srcId="{F4F76A4A-1398-714F-AE8E-A286198ED80F}" destId="{EB377362-DBA4-4041-80D9-BF0B40CD6AEB}" srcOrd="2" destOrd="0" parTransId="{35019DEA-710F-AB4C-9261-C7EBD22845AB}" sibTransId="{CE407CDA-57EA-484D-B595-0397C37AD2AA}"/>
    <dgm:cxn modelId="{BD5FF3D8-A294-F849-800D-0EE0F460F9AD}" srcId="{F4F76A4A-1398-714F-AE8E-A286198ED80F}" destId="{CC44EDDF-DF67-754B-A5D1-5E6356CFA9AB}" srcOrd="4" destOrd="0" parTransId="{89909061-9218-8A44-9D02-886EB2EA4A35}" sibTransId="{46441FFD-2A5E-D44C-8D38-F8E2DF0C9456}"/>
    <dgm:cxn modelId="{B831C163-4135-4B38-B2C5-BB574A97F97B}" srcId="{F4F76A4A-1398-714F-AE8E-A286198ED80F}" destId="{CB1D1927-3D27-4FE5-ABE5-844D287919E0}" srcOrd="7" destOrd="0" parTransId="{D6AA0820-EE06-4A3E-93B1-D585871E8F71}" sibTransId="{221CA435-8F3E-440D-A15B-C8C0337FF6D4}"/>
    <dgm:cxn modelId="{7C7AA209-E1C9-BA4B-B765-96ABC5B67CD9}" type="presOf" srcId="{E62AAC3F-EACC-184C-8CCA-A3629C2EFA50}" destId="{55EFC00C-DB3A-CC45-B758-7D5308ED205A}" srcOrd="0" destOrd="0" presId="urn:microsoft.com/office/officeart/2005/8/layout/cycle5"/>
    <dgm:cxn modelId="{ED7D9263-7F18-E94C-B001-E60CF59FBFD7}" type="presOf" srcId="{46441FFD-2A5E-D44C-8D38-F8E2DF0C9456}" destId="{310704B2-2EA0-ED49-AC0D-FE890FE292A2}" srcOrd="0" destOrd="0" presId="urn:microsoft.com/office/officeart/2005/8/layout/cycle5"/>
    <dgm:cxn modelId="{076B223E-932B-524D-84C8-C98524A6BF6F}" srcId="{F4F76A4A-1398-714F-AE8E-A286198ED80F}" destId="{3EF1865E-F6D5-3444-8075-A4800BC8B851}" srcOrd="6" destOrd="0" parTransId="{4DBA139D-0530-4245-8F3B-E2DD6BA445F0}" sibTransId="{EDF323CE-9E74-C940-BF8C-4B2DF7AC6C0F}"/>
    <dgm:cxn modelId="{3F28BBEE-2B0D-AC41-9010-81148B5115F7}" type="presOf" srcId="{D708B942-AEB7-8540-9FB6-BD9C8E8CD3BF}" destId="{3BD60010-A255-7340-9D19-53DB501F5C81}" srcOrd="0" destOrd="0" presId="urn:microsoft.com/office/officeart/2005/8/layout/cycle5"/>
    <dgm:cxn modelId="{962A7E9D-F097-4D47-9775-22A6EE63D488}" type="presOf" srcId="{DE93DC90-648F-494C-928D-D05ECBC5E978}" destId="{3CDD2DEE-91C7-2A4B-B7D9-E0DD2AB01759}" srcOrd="0" destOrd="0" presId="urn:microsoft.com/office/officeart/2005/8/layout/cycle5"/>
    <dgm:cxn modelId="{25AEE5FE-76B2-439D-8989-8F6608F2D7ED}" type="presOf" srcId="{221CA435-8F3E-440D-A15B-C8C0337FF6D4}" destId="{3F3522B4-893C-4A1A-A5AF-353D9DBB0BB1}" srcOrd="0" destOrd="0" presId="urn:microsoft.com/office/officeart/2005/8/layout/cycle5"/>
    <dgm:cxn modelId="{303AEC16-80DD-DA45-94C9-71FC59A90FB3}" type="presOf" srcId="{CE407CDA-57EA-484D-B595-0397C37AD2AA}" destId="{C02A02A0-E146-AD45-B8BA-B180CE0239C6}" srcOrd="0" destOrd="0" presId="urn:microsoft.com/office/officeart/2005/8/layout/cycle5"/>
    <dgm:cxn modelId="{256A7C98-6269-AA46-BBC5-E025C79AFDC8}" type="presOf" srcId="{3EF1865E-F6D5-3444-8075-A4800BC8B851}" destId="{2615A0D2-29FA-4241-BF49-DE0C4C28764C}" srcOrd="0" destOrd="0" presId="urn:microsoft.com/office/officeart/2005/8/layout/cycle5"/>
    <dgm:cxn modelId="{36289FCB-1144-534C-B00C-971CA7A0AD41}" srcId="{F4F76A4A-1398-714F-AE8E-A286198ED80F}" destId="{D0883D81-F02E-4E49-A22C-1C09A179A456}" srcOrd="0" destOrd="0" parTransId="{4B7EB269-4B6D-714B-98EE-6FF77FB72450}" sibTransId="{DE93DC90-648F-494C-928D-D05ECBC5E978}"/>
    <dgm:cxn modelId="{6AE1492E-8C28-0545-9CF6-8984DF2FE8E3}" type="presOf" srcId="{D0883D81-F02E-4E49-A22C-1C09A179A456}" destId="{93AC96B2-A958-744D-A6EB-54B38A43FD97}" srcOrd="0" destOrd="0" presId="urn:microsoft.com/office/officeart/2005/8/layout/cycle5"/>
    <dgm:cxn modelId="{D5E099CE-44FE-3E4B-99D7-8100987A3877}" type="presParOf" srcId="{B7048DCE-B58A-5947-89AD-18A24494C5DF}" destId="{93AC96B2-A958-744D-A6EB-54B38A43FD97}" srcOrd="0" destOrd="0" presId="urn:microsoft.com/office/officeart/2005/8/layout/cycle5"/>
    <dgm:cxn modelId="{ABC56530-18C5-BE4B-A092-174FF30C0FD0}" type="presParOf" srcId="{B7048DCE-B58A-5947-89AD-18A24494C5DF}" destId="{B36C5246-1DFB-474B-8149-E0DA46A35392}" srcOrd="1" destOrd="0" presId="urn:microsoft.com/office/officeart/2005/8/layout/cycle5"/>
    <dgm:cxn modelId="{427F1AB8-F56E-514C-B389-C109D44B9EBB}" type="presParOf" srcId="{B7048DCE-B58A-5947-89AD-18A24494C5DF}" destId="{3CDD2DEE-91C7-2A4B-B7D9-E0DD2AB01759}" srcOrd="2" destOrd="0" presId="urn:microsoft.com/office/officeart/2005/8/layout/cycle5"/>
    <dgm:cxn modelId="{8276E735-7156-DD42-A3A5-BB0584EA5E6C}" type="presParOf" srcId="{B7048DCE-B58A-5947-89AD-18A24494C5DF}" destId="{3BD60010-A255-7340-9D19-53DB501F5C81}" srcOrd="3" destOrd="0" presId="urn:microsoft.com/office/officeart/2005/8/layout/cycle5"/>
    <dgm:cxn modelId="{9DA0B554-7BB8-EC43-B312-5D09C3B7E3BE}" type="presParOf" srcId="{B7048DCE-B58A-5947-89AD-18A24494C5DF}" destId="{1C4FB4E2-FAA3-D448-80B2-2533458E207A}" srcOrd="4" destOrd="0" presId="urn:microsoft.com/office/officeart/2005/8/layout/cycle5"/>
    <dgm:cxn modelId="{F1DFDBE6-508E-B448-A451-CDC22D6D594B}" type="presParOf" srcId="{B7048DCE-B58A-5947-89AD-18A24494C5DF}" destId="{5AA2B253-D6F9-DC4D-941D-93BCB85C4F0F}" srcOrd="5" destOrd="0" presId="urn:microsoft.com/office/officeart/2005/8/layout/cycle5"/>
    <dgm:cxn modelId="{1024303C-A218-7847-9C8F-351BA59295B3}" type="presParOf" srcId="{B7048DCE-B58A-5947-89AD-18A24494C5DF}" destId="{5BD0EDD5-DFBA-BA4B-86C1-D2D9708A5E17}" srcOrd="6" destOrd="0" presId="urn:microsoft.com/office/officeart/2005/8/layout/cycle5"/>
    <dgm:cxn modelId="{6B04695F-1B5F-FF4E-B0D5-900698AB2078}" type="presParOf" srcId="{B7048DCE-B58A-5947-89AD-18A24494C5DF}" destId="{C2EC5E28-5F99-B844-83EA-E27CAD1A8F3D}" srcOrd="7" destOrd="0" presId="urn:microsoft.com/office/officeart/2005/8/layout/cycle5"/>
    <dgm:cxn modelId="{BD9409EF-17C2-D445-9CBC-0F6F9219DD19}" type="presParOf" srcId="{B7048DCE-B58A-5947-89AD-18A24494C5DF}" destId="{C02A02A0-E146-AD45-B8BA-B180CE0239C6}" srcOrd="8" destOrd="0" presId="urn:microsoft.com/office/officeart/2005/8/layout/cycle5"/>
    <dgm:cxn modelId="{47CA3C22-8596-7543-82A5-191CAB123E16}" type="presParOf" srcId="{B7048DCE-B58A-5947-89AD-18A24494C5DF}" destId="{7242B158-B534-174E-A312-5C78F08A48B6}" srcOrd="9" destOrd="0" presId="urn:microsoft.com/office/officeart/2005/8/layout/cycle5"/>
    <dgm:cxn modelId="{20683D02-2E17-3F49-A790-5C8B2923E358}" type="presParOf" srcId="{B7048DCE-B58A-5947-89AD-18A24494C5DF}" destId="{4F4A7948-E87C-5245-893F-8F2ED2F6561F}" srcOrd="10" destOrd="0" presId="urn:microsoft.com/office/officeart/2005/8/layout/cycle5"/>
    <dgm:cxn modelId="{F6156E29-F756-CB40-A4A7-DFF0787ACF36}" type="presParOf" srcId="{B7048DCE-B58A-5947-89AD-18A24494C5DF}" destId="{55EFC00C-DB3A-CC45-B758-7D5308ED205A}" srcOrd="11" destOrd="0" presId="urn:microsoft.com/office/officeart/2005/8/layout/cycle5"/>
    <dgm:cxn modelId="{AA30E8DE-4805-FF47-8586-79194321544E}" type="presParOf" srcId="{B7048DCE-B58A-5947-89AD-18A24494C5DF}" destId="{D0B39D54-F8D4-E24C-9B3B-427F39BAF92A}" srcOrd="12" destOrd="0" presId="urn:microsoft.com/office/officeart/2005/8/layout/cycle5"/>
    <dgm:cxn modelId="{4DCDE256-A767-3346-9925-977A2A74D4BB}" type="presParOf" srcId="{B7048DCE-B58A-5947-89AD-18A24494C5DF}" destId="{E5C3A3A1-E460-D14C-A2D7-E97998619EE2}" srcOrd="13" destOrd="0" presId="urn:microsoft.com/office/officeart/2005/8/layout/cycle5"/>
    <dgm:cxn modelId="{F516A078-06E1-0E40-AF1A-4DAB1808BB7E}" type="presParOf" srcId="{B7048DCE-B58A-5947-89AD-18A24494C5DF}" destId="{310704B2-2EA0-ED49-AC0D-FE890FE292A2}" srcOrd="14" destOrd="0" presId="urn:microsoft.com/office/officeart/2005/8/layout/cycle5"/>
    <dgm:cxn modelId="{19FFD011-AF26-6841-9807-93D0A2014347}" type="presParOf" srcId="{B7048DCE-B58A-5947-89AD-18A24494C5DF}" destId="{17DCEC6C-6C68-134A-9F79-F3DEB252085E}" srcOrd="15" destOrd="0" presId="urn:microsoft.com/office/officeart/2005/8/layout/cycle5"/>
    <dgm:cxn modelId="{5DD8AC5C-FC3D-9B4B-A894-CE8519577647}" type="presParOf" srcId="{B7048DCE-B58A-5947-89AD-18A24494C5DF}" destId="{C1D79C9B-C21A-A546-ACF9-3CCAC8252CE7}" srcOrd="16" destOrd="0" presId="urn:microsoft.com/office/officeart/2005/8/layout/cycle5"/>
    <dgm:cxn modelId="{278C776E-9B90-4149-81B5-3EDF62CB10BA}" type="presParOf" srcId="{B7048DCE-B58A-5947-89AD-18A24494C5DF}" destId="{2F0B6B60-341C-AE44-82A3-F40C459AFF35}" srcOrd="17" destOrd="0" presId="urn:microsoft.com/office/officeart/2005/8/layout/cycle5"/>
    <dgm:cxn modelId="{0A7CA71A-2323-C641-BE88-BA96B6BC096C}" type="presParOf" srcId="{B7048DCE-B58A-5947-89AD-18A24494C5DF}" destId="{2615A0D2-29FA-4241-BF49-DE0C4C28764C}" srcOrd="18" destOrd="0" presId="urn:microsoft.com/office/officeart/2005/8/layout/cycle5"/>
    <dgm:cxn modelId="{46D77A0A-C5FE-504B-A4A9-E15B23AF1742}" type="presParOf" srcId="{B7048DCE-B58A-5947-89AD-18A24494C5DF}" destId="{28E38987-0798-6C4B-BCC6-F273E8D563C7}" srcOrd="19" destOrd="0" presId="urn:microsoft.com/office/officeart/2005/8/layout/cycle5"/>
    <dgm:cxn modelId="{C43855FE-2627-1245-8B72-C3B3FBDDF98C}" type="presParOf" srcId="{B7048DCE-B58A-5947-89AD-18A24494C5DF}" destId="{EF14BDBE-4077-364D-B57E-357CCCAB15B2}" srcOrd="20" destOrd="0" presId="urn:microsoft.com/office/officeart/2005/8/layout/cycle5"/>
    <dgm:cxn modelId="{46D05997-89E2-4029-A573-79EF9068F804}" type="presParOf" srcId="{B7048DCE-B58A-5947-89AD-18A24494C5DF}" destId="{EF5F3A07-6A36-4702-AC8E-3DF47EBD7E4A}" srcOrd="21" destOrd="0" presId="urn:microsoft.com/office/officeart/2005/8/layout/cycle5"/>
    <dgm:cxn modelId="{CDD4CBB7-F3CC-4F93-B326-FA10D5D3A7D4}" type="presParOf" srcId="{B7048DCE-B58A-5947-89AD-18A24494C5DF}" destId="{FFE972D9-8023-4DB7-A0C2-DB8E4F0C7032}" srcOrd="22" destOrd="0" presId="urn:microsoft.com/office/officeart/2005/8/layout/cycle5"/>
    <dgm:cxn modelId="{C4636840-3B74-4539-9210-D01F67CB6F55}" type="presParOf" srcId="{B7048DCE-B58A-5947-89AD-18A24494C5DF}" destId="{3F3522B4-893C-4A1A-A5AF-353D9DBB0BB1}" srcOrd="23" destOrd="0" presId="urn:microsoft.com/office/officeart/2005/8/layout/cycle5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76A4A-1398-714F-AE8E-A286198ED80F}" type="doc">
      <dgm:prSet loTypeId="urn:microsoft.com/office/officeart/2005/8/layout/cycle5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0883D81-F02E-4E49-A22C-1C09A179A456}">
      <dgm:prSet phldrT="[Text]"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Personal, Social and Emotional development</a:t>
          </a:r>
        </a:p>
        <a:p>
          <a:endParaRPr lang="en-GB" sz="1400">
            <a:ln>
              <a:noFill/>
            </a:ln>
          </a:endParaRPr>
        </a:p>
      </dgm:t>
    </dgm:pt>
    <dgm:pt modelId="{4B7EB269-4B6D-714B-98EE-6FF77FB72450}" type="parTrans" cxnId="{36289FCB-1144-534C-B00C-971CA7A0AD41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DE93DC90-648F-494C-928D-D05ECBC5E978}" type="sibTrans" cxnId="{36289FCB-1144-534C-B00C-971CA7A0AD41}">
      <dgm:prSet/>
      <dgm:spPr/>
      <dgm:t>
        <a:bodyPr/>
        <a:lstStyle/>
        <a:p>
          <a:endParaRPr lang="en-GB">
            <a:ln>
              <a:solidFill>
                <a:schemeClr val="accent2">
                  <a:lumMod val="75000"/>
                </a:schemeClr>
              </a:solidFill>
            </a:ln>
          </a:endParaRPr>
        </a:p>
      </dgm:t>
    </dgm:pt>
    <dgm:pt modelId="{D708B942-AEB7-8540-9FB6-BD9C8E8CD3BF}">
      <dgm:prSet phldrT="[Text]"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Literacy </a:t>
          </a:r>
        </a:p>
      </dgm:t>
    </dgm:pt>
    <dgm:pt modelId="{D53C7F6E-6464-4A40-842D-43C93998DC56}" type="parTrans" cxnId="{6D6797A3-C623-D54E-B166-364562CFF62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65B8989D-ED07-7A4D-95C0-523918EA8F46}" type="sibTrans" cxnId="{6D6797A3-C623-D54E-B166-364562CFF62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1543305A-D681-8F40-BBFD-82064F431B14}">
      <dgm:prSet phldrT="[Text]"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Expressive Arts </a:t>
          </a:r>
        </a:p>
      </dgm:t>
    </dgm:pt>
    <dgm:pt modelId="{81B3F891-1433-8D48-B77D-57C4C788F344}" type="parTrans" cxnId="{BF233A32-A900-504D-91C2-2D863767757E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E2B928F3-0A85-C844-94EB-1D1EA59F909D}" type="sibTrans" cxnId="{BF233A32-A900-504D-91C2-2D863767757E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EB377362-DBA4-4041-80D9-BF0B40CD6AEB}">
      <dgm:prSet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Key texts-</a:t>
          </a:r>
        </a:p>
        <a:p>
          <a:r>
            <a:rPr lang="en-GB" sz="1050">
              <a:ln>
                <a:noFill/>
              </a:ln>
            </a:rPr>
            <a:t>- </a:t>
          </a:r>
        </a:p>
      </dgm:t>
    </dgm:pt>
    <dgm:pt modelId="{35019DEA-710F-AB4C-9261-C7EBD22845AB}" type="parTrans" cxnId="{173C0A50-8230-9C4F-8E0A-0714A900721C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CE407CDA-57EA-484D-B595-0397C37AD2AA}" type="sibTrans" cxnId="{173C0A50-8230-9C4F-8E0A-0714A900721C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A563E9CD-7128-044A-B4E0-F5D2423124A4}">
      <dgm:prSet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Communication and Language </a:t>
          </a:r>
        </a:p>
      </dgm:t>
    </dgm:pt>
    <dgm:pt modelId="{1CBDC0F4-91B9-A344-8A0B-CD1EA2F583CC}" type="parTrans" cxnId="{B829B82A-1DE1-6349-890E-21D049B3FE45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E62AAC3F-EACC-184C-8CCA-A3629C2EFA50}" type="sibTrans" cxnId="{B829B82A-1DE1-6349-890E-21D049B3FE45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CC44EDDF-DF67-754B-A5D1-5E6356CFA9AB}">
      <dgm:prSet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Numeracy, Shape, Space and Measure </a:t>
          </a:r>
        </a:p>
      </dgm:t>
    </dgm:pt>
    <dgm:pt modelId="{89909061-9218-8A44-9D02-886EB2EA4A35}" type="parTrans" cxnId="{BD5FF3D8-A294-F849-800D-0EE0F460F9AD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46441FFD-2A5E-D44C-8D38-F8E2DF0C9456}" type="sibTrans" cxnId="{BD5FF3D8-A294-F849-800D-0EE0F460F9AD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3EF1865E-F6D5-3444-8075-A4800BC8B851}">
      <dgm:prSet phldrT="[Text]"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Understanding the World</a:t>
          </a:r>
        </a:p>
      </dgm:t>
    </dgm:pt>
    <dgm:pt modelId="{EDF323CE-9E74-C940-BF8C-4B2DF7AC6C0F}" type="sibTrans" cxnId="{076B223E-932B-524D-84C8-C98524A6BF6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4DBA139D-0530-4245-8F3B-E2DD6BA445F0}" type="parTrans" cxnId="{076B223E-932B-524D-84C8-C98524A6BF6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B7048DCE-B58A-5947-89AD-18A24494C5DF}" type="pres">
      <dgm:prSet presAssocID="{F4F76A4A-1398-714F-AE8E-A286198ED80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AC96B2-A958-744D-A6EB-54B38A43FD97}" type="pres">
      <dgm:prSet presAssocID="{D0883D81-F02E-4E49-A22C-1C09A179A456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6C5246-1DFB-474B-8149-E0DA46A35392}" type="pres">
      <dgm:prSet presAssocID="{D0883D81-F02E-4E49-A22C-1C09A179A456}" presName="spNode" presStyleCnt="0"/>
      <dgm:spPr/>
    </dgm:pt>
    <dgm:pt modelId="{3CDD2DEE-91C7-2A4B-B7D9-E0DD2AB01759}" type="pres">
      <dgm:prSet presAssocID="{DE93DC90-648F-494C-928D-D05ECBC5E978}" presName="sibTrans" presStyleLbl="sibTrans1D1" presStyleIdx="0" presStyleCnt="7"/>
      <dgm:spPr/>
      <dgm:t>
        <a:bodyPr/>
        <a:lstStyle/>
        <a:p>
          <a:endParaRPr lang="en-US"/>
        </a:p>
      </dgm:t>
    </dgm:pt>
    <dgm:pt modelId="{3BD60010-A255-7340-9D19-53DB501F5C81}" type="pres">
      <dgm:prSet presAssocID="{D708B942-AEB7-8540-9FB6-BD9C8E8CD3BF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FB4E2-FAA3-D448-80B2-2533458E207A}" type="pres">
      <dgm:prSet presAssocID="{D708B942-AEB7-8540-9FB6-BD9C8E8CD3BF}" presName="spNode" presStyleCnt="0"/>
      <dgm:spPr/>
    </dgm:pt>
    <dgm:pt modelId="{5AA2B253-D6F9-DC4D-941D-93BCB85C4F0F}" type="pres">
      <dgm:prSet presAssocID="{65B8989D-ED07-7A4D-95C0-523918EA8F46}" presName="sibTrans" presStyleLbl="sibTrans1D1" presStyleIdx="1" presStyleCnt="7"/>
      <dgm:spPr/>
      <dgm:t>
        <a:bodyPr/>
        <a:lstStyle/>
        <a:p>
          <a:endParaRPr lang="en-US"/>
        </a:p>
      </dgm:t>
    </dgm:pt>
    <dgm:pt modelId="{5BD0EDD5-DFBA-BA4B-86C1-D2D9708A5E17}" type="pres">
      <dgm:prSet presAssocID="{EB377362-DBA4-4041-80D9-BF0B40CD6AEB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EC5E28-5F99-B844-83EA-E27CAD1A8F3D}" type="pres">
      <dgm:prSet presAssocID="{EB377362-DBA4-4041-80D9-BF0B40CD6AEB}" presName="spNode" presStyleCnt="0"/>
      <dgm:spPr/>
    </dgm:pt>
    <dgm:pt modelId="{C02A02A0-E146-AD45-B8BA-B180CE0239C6}" type="pres">
      <dgm:prSet presAssocID="{CE407CDA-57EA-484D-B595-0397C37AD2AA}" presName="sibTrans" presStyleLbl="sibTrans1D1" presStyleIdx="2" presStyleCnt="7"/>
      <dgm:spPr/>
      <dgm:t>
        <a:bodyPr/>
        <a:lstStyle/>
        <a:p>
          <a:endParaRPr lang="en-US"/>
        </a:p>
      </dgm:t>
    </dgm:pt>
    <dgm:pt modelId="{7242B158-B534-174E-A312-5C78F08A48B6}" type="pres">
      <dgm:prSet presAssocID="{A563E9CD-7128-044A-B4E0-F5D2423124A4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4A7948-E87C-5245-893F-8F2ED2F6561F}" type="pres">
      <dgm:prSet presAssocID="{A563E9CD-7128-044A-B4E0-F5D2423124A4}" presName="spNode" presStyleCnt="0"/>
      <dgm:spPr/>
    </dgm:pt>
    <dgm:pt modelId="{55EFC00C-DB3A-CC45-B758-7D5308ED205A}" type="pres">
      <dgm:prSet presAssocID="{E62AAC3F-EACC-184C-8CCA-A3629C2EFA50}" presName="sibTrans" presStyleLbl="sibTrans1D1" presStyleIdx="3" presStyleCnt="7"/>
      <dgm:spPr/>
      <dgm:t>
        <a:bodyPr/>
        <a:lstStyle/>
        <a:p>
          <a:endParaRPr lang="en-US"/>
        </a:p>
      </dgm:t>
    </dgm:pt>
    <dgm:pt modelId="{D0B39D54-F8D4-E24C-9B3B-427F39BAF92A}" type="pres">
      <dgm:prSet presAssocID="{CC44EDDF-DF67-754B-A5D1-5E6356CFA9AB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5C3A3A1-E460-D14C-A2D7-E97998619EE2}" type="pres">
      <dgm:prSet presAssocID="{CC44EDDF-DF67-754B-A5D1-5E6356CFA9AB}" presName="spNode" presStyleCnt="0"/>
      <dgm:spPr/>
    </dgm:pt>
    <dgm:pt modelId="{310704B2-2EA0-ED49-AC0D-FE890FE292A2}" type="pres">
      <dgm:prSet presAssocID="{46441FFD-2A5E-D44C-8D38-F8E2DF0C9456}" presName="sibTrans" presStyleLbl="sibTrans1D1" presStyleIdx="4" presStyleCnt="7"/>
      <dgm:spPr/>
      <dgm:t>
        <a:bodyPr/>
        <a:lstStyle/>
        <a:p>
          <a:endParaRPr lang="en-US"/>
        </a:p>
      </dgm:t>
    </dgm:pt>
    <dgm:pt modelId="{17DCEC6C-6C68-134A-9F79-F3DEB252085E}" type="pres">
      <dgm:prSet presAssocID="{1543305A-D681-8F40-BBFD-82064F431B14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D79C9B-C21A-A546-ACF9-3CCAC8252CE7}" type="pres">
      <dgm:prSet presAssocID="{1543305A-D681-8F40-BBFD-82064F431B14}" presName="spNode" presStyleCnt="0"/>
      <dgm:spPr/>
    </dgm:pt>
    <dgm:pt modelId="{2F0B6B60-341C-AE44-82A3-F40C459AFF35}" type="pres">
      <dgm:prSet presAssocID="{E2B928F3-0A85-C844-94EB-1D1EA59F909D}" presName="sibTrans" presStyleLbl="sibTrans1D1" presStyleIdx="5" presStyleCnt="7"/>
      <dgm:spPr/>
      <dgm:t>
        <a:bodyPr/>
        <a:lstStyle/>
        <a:p>
          <a:endParaRPr lang="en-US"/>
        </a:p>
      </dgm:t>
    </dgm:pt>
    <dgm:pt modelId="{2615A0D2-29FA-4241-BF49-DE0C4C28764C}" type="pres">
      <dgm:prSet presAssocID="{3EF1865E-F6D5-3444-8075-A4800BC8B851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8E38987-0798-6C4B-BCC6-F273E8D563C7}" type="pres">
      <dgm:prSet presAssocID="{3EF1865E-F6D5-3444-8075-A4800BC8B851}" presName="spNode" presStyleCnt="0"/>
      <dgm:spPr/>
    </dgm:pt>
    <dgm:pt modelId="{EF14BDBE-4077-364D-B57E-357CCCAB15B2}" type="pres">
      <dgm:prSet presAssocID="{EDF323CE-9E74-C940-BF8C-4B2DF7AC6C0F}" presName="sibTrans" presStyleLbl="sibTrans1D1" presStyleIdx="6" presStyleCnt="7"/>
      <dgm:spPr/>
      <dgm:t>
        <a:bodyPr/>
        <a:lstStyle/>
        <a:p>
          <a:endParaRPr lang="en-US"/>
        </a:p>
      </dgm:t>
    </dgm:pt>
  </dgm:ptLst>
  <dgm:cxnLst>
    <dgm:cxn modelId="{36289FCB-1144-534C-B00C-971CA7A0AD41}" srcId="{F4F76A4A-1398-714F-AE8E-A286198ED80F}" destId="{D0883D81-F02E-4E49-A22C-1C09A179A456}" srcOrd="0" destOrd="0" parTransId="{4B7EB269-4B6D-714B-98EE-6FF77FB72450}" sibTransId="{DE93DC90-648F-494C-928D-D05ECBC5E978}"/>
    <dgm:cxn modelId="{7FE0D189-9440-6E4F-BE64-B2A42D355C0D}" type="presOf" srcId="{3EF1865E-F6D5-3444-8075-A4800BC8B851}" destId="{2615A0D2-29FA-4241-BF49-DE0C4C28764C}" srcOrd="0" destOrd="0" presId="urn:microsoft.com/office/officeart/2005/8/layout/cycle5"/>
    <dgm:cxn modelId="{A16B204F-88E2-A24E-A348-3457021E56B4}" type="presOf" srcId="{EDF323CE-9E74-C940-BF8C-4B2DF7AC6C0F}" destId="{EF14BDBE-4077-364D-B57E-357CCCAB15B2}" srcOrd="0" destOrd="0" presId="urn:microsoft.com/office/officeart/2005/8/layout/cycle5"/>
    <dgm:cxn modelId="{F87493D1-F27F-2F45-911A-9E99B68DF6A6}" type="presOf" srcId="{CC44EDDF-DF67-754B-A5D1-5E6356CFA9AB}" destId="{D0B39D54-F8D4-E24C-9B3B-427F39BAF92A}" srcOrd="0" destOrd="0" presId="urn:microsoft.com/office/officeart/2005/8/layout/cycle5"/>
    <dgm:cxn modelId="{B92AE7C5-AA50-E74E-B151-A2B69F16C8C8}" type="presOf" srcId="{E62AAC3F-EACC-184C-8CCA-A3629C2EFA50}" destId="{55EFC00C-DB3A-CC45-B758-7D5308ED205A}" srcOrd="0" destOrd="0" presId="urn:microsoft.com/office/officeart/2005/8/layout/cycle5"/>
    <dgm:cxn modelId="{A0B618A9-06E0-8F42-BBD4-B96E65CD3A75}" type="presOf" srcId="{46441FFD-2A5E-D44C-8D38-F8E2DF0C9456}" destId="{310704B2-2EA0-ED49-AC0D-FE890FE292A2}" srcOrd="0" destOrd="0" presId="urn:microsoft.com/office/officeart/2005/8/layout/cycle5"/>
    <dgm:cxn modelId="{60F69F94-99CC-2240-AFE1-4EF8BE3E79BF}" type="presOf" srcId="{D708B942-AEB7-8540-9FB6-BD9C8E8CD3BF}" destId="{3BD60010-A255-7340-9D19-53DB501F5C81}" srcOrd="0" destOrd="0" presId="urn:microsoft.com/office/officeart/2005/8/layout/cycle5"/>
    <dgm:cxn modelId="{02053509-9225-9844-B853-724A7EC1BB13}" type="presOf" srcId="{65B8989D-ED07-7A4D-95C0-523918EA8F46}" destId="{5AA2B253-D6F9-DC4D-941D-93BCB85C4F0F}" srcOrd="0" destOrd="0" presId="urn:microsoft.com/office/officeart/2005/8/layout/cycle5"/>
    <dgm:cxn modelId="{173C0A50-8230-9C4F-8E0A-0714A900721C}" srcId="{F4F76A4A-1398-714F-AE8E-A286198ED80F}" destId="{EB377362-DBA4-4041-80D9-BF0B40CD6AEB}" srcOrd="2" destOrd="0" parTransId="{35019DEA-710F-AB4C-9261-C7EBD22845AB}" sibTransId="{CE407CDA-57EA-484D-B595-0397C37AD2AA}"/>
    <dgm:cxn modelId="{B829B82A-1DE1-6349-890E-21D049B3FE45}" srcId="{F4F76A4A-1398-714F-AE8E-A286198ED80F}" destId="{A563E9CD-7128-044A-B4E0-F5D2423124A4}" srcOrd="3" destOrd="0" parTransId="{1CBDC0F4-91B9-A344-8A0B-CD1EA2F583CC}" sibTransId="{E62AAC3F-EACC-184C-8CCA-A3629C2EFA50}"/>
    <dgm:cxn modelId="{EA5C94F0-33F6-7244-ACDE-27CB14859C3B}" type="presOf" srcId="{E2B928F3-0A85-C844-94EB-1D1EA59F909D}" destId="{2F0B6B60-341C-AE44-82A3-F40C459AFF35}" srcOrd="0" destOrd="0" presId="urn:microsoft.com/office/officeart/2005/8/layout/cycle5"/>
    <dgm:cxn modelId="{68B2BB39-0ECC-1844-B575-1D15A9BBCC54}" type="presOf" srcId="{CE407CDA-57EA-484D-B595-0397C37AD2AA}" destId="{C02A02A0-E146-AD45-B8BA-B180CE0239C6}" srcOrd="0" destOrd="0" presId="urn:microsoft.com/office/officeart/2005/8/layout/cycle5"/>
    <dgm:cxn modelId="{41BE0CA4-A73C-E747-B520-0BF99A270E75}" type="presOf" srcId="{A563E9CD-7128-044A-B4E0-F5D2423124A4}" destId="{7242B158-B534-174E-A312-5C78F08A48B6}" srcOrd="0" destOrd="0" presId="urn:microsoft.com/office/officeart/2005/8/layout/cycle5"/>
    <dgm:cxn modelId="{076B223E-932B-524D-84C8-C98524A6BF6F}" srcId="{F4F76A4A-1398-714F-AE8E-A286198ED80F}" destId="{3EF1865E-F6D5-3444-8075-A4800BC8B851}" srcOrd="6" destOrd="0" parTransId="{4DBA139D-0530-4245-8F3B-E2DD6BA445F0}" sibTransId="{EDF323CE-9E74-C940-BF8C-4B2DF7AC6C0F}"/>
    <dgm:cxn modelId="{BF233A32-A900-504D-91C2-2D863767757E}" srcId="{F4F76A4A-1398-714F-AE8E-A286198ED80F}" destId="{1543305A-D681-8F40-BBFD-82064F431B14}" srcOrd="5" destOrd="0" parTransId="{81B3F891-1433-8D48-B77D-57C4C788F344}" sibTransId="{E2B928F3-0A85-C844-94EB-1D1EA59F909D}"/>
    <dgm:cxn modelId="{F21F57A1-2609-9740-A990-41067F90946E}" type="presOf" srcId="{DE93DC90-648F-494C-928D-D05ECBC5E978}" destId="{3CDD2DEE-91C7-2A4B-B7D9-E0DD2AB01759}" srcOrd="0" destOrd="0" presId="urn:microsoft.com/office/officeart/2005/8/layout/cycle5"/>
    <dgm:cxn modelId="{6D6797A3-C623-D54E-B166-364562CFF62F}" srcId="{F4F76A4A-1398-714F-AE8E-A286198ED80F}" destId="{D708B942-AEB7-8540-9FB6-BD9C8E8CD3BF}" srcOrd="1" destOrd="0" parTransId="{D53C7F6E-6464-4A40-842D-43C93998DC56}" sibTransId="{65B8989D-ED07-7A4D-95C0-523918EA8F46}"/>
    <dgm:cxn modelId="{420363E7-C705-D448-8178-A8C268BF3AD0}" type="presOf" srcId="{D0883D81-F02E-4E49-A22C-1C09A179A456}" destId="{93AC96B2-A958-744D-A6EB-54B38A43FD97}" srcOrd="0" destOrd="0" presId="urn:microsoft.com/office/officeart/2005/8/layout/cycle5"/>
    <dgm:cxn modelId="{BD5FF3D8-A294-F849-800D-0EE0F460F9AD}" srcId="{F4F76A4A-1398-714F-AE8E-A286198ED80F}" destId="{CC44EDDF-DF67-754B-A5D1-5E6356CFA9AB}" srcOrd="4" destOrd="0" parTransId="{89909061-9218-8A44-9D02-886EB2EA4A35}" sibTransId="{46441FFD-2A5E-D44C-8D38-F8E2DF0C9456}"/>
    <dgm:cxn modelId="{61CC1187-8902-6A4F-AEC7-2F9CA4395850}" type="presOf" srcId="{F4F76A4A-1398-714F-AE8E-A286198ED80F}" destId="{B7048DCE-B58A-5947-89AD-18A24494C5DF}" srcOrd="0" destOrd="0" presId="urn:microsoft.com/office/officeart/2005/8/layout/cycle5"/>
    <dgm:cxn modelId="{B0C5231E-6D25-0445-AB70-6A55AE4D2C33}" type="presOf" srcId="{1543305A-D681-8F40-BBFD-82064F431B14}" destId="{17DCEC6C-6C68-134A-9F79-F3DEB252085E}" srcOrd="0" destOrd="0" presId="urn:microsoft.com/office/officeart/2005/8/layout/cycle5"/>
    <dgm:cxn modelId="{25F06257-612F-7542-B9AD-B9A24BF668A2}" type="presOf" srcId="{EB377362-DBA4-4041-80D9-BF0B40CD6AEB}" destId="{5BD0EDD5-DFBA-BA4B-86C1-D2D9708A5E17}" srcOrd="0" destOrd="0" presId="urn:microsoft.com/office/officeart/2005/8/layout/cycle5"/>
    <dgm:cxn modelId="{84ADF5D2-67D0-0C49-86DC-9259538D12B3}" type="presParOf" srcId="{B7048DCE-B58A-5947-89AD-18A24494C5DF}" destId="{93AC96B2-A958-744D-A6EB-54B38A43FD97}" srcOrd="0" destOrd="0" presId="urn:microsoft.com/office/officeart/2005/8/layout/cycle5"/>
    <dgm:cxn modelId="{A7A89501-1AA4-954E-9DEE-34751195A6A2}" type="presParOf" srcId="{B7048DCE-B58A-5947-89AD-18A24494C5DF}" destId="{B36C5246-1DFB-474B-8149-E0DA46A35392}" srcOrd="1" destOrd="0" presId="urn:microsoft.com/office/officeart/2005/8/layout/cycle5"/>
    <dgm:cxn modelId="{F96350E4-1EC1-8A48-B6FE-21BE6DEA46DA}" type="presParOf" srcId="{B7048DCE-B58A-5947-89AD-18A24494C5DF}" destId="{3CDD2DEE-91C7-2A4B-B7D9-E0DD2AB01759}" srcOrd="2" destOrd="0" presId="urn:microsoft.com/office/officeart/2005/8/layout/cycle5"/>
    <dgm:cxn modelId="{1BCD3513-7882-4D41-A244-7B77F879F6DE}" type="presParOf" srcId="{B7048DCE-B58A-5947-89AD-18A24494C5DF}" destId="{3BD60010-A255-7340-9D19-53DB501F5C81}" srcOrd="3" destOrd="0" presId="urn:microsoft.com/office/officeart/2005/8/layout/cycle5"/>
    <dgm:cxn modelId="{6818AF96-8E85-1A42-AA0D-851A6BD517ED}" type="presParOf" srcId="{B7048DCE-B58A-5947-89AD-18A24494C5DF}" destId="{1C4FB4E2-FAA3-D448-80B2-2533458E207A}" srcOrd="4" destOrd="0" presId="urn:microsoft.com/office/officeart/2005/8/layout/cycle5"/>
    <dgm:cxn modelId="{95BF768A-1862-F24E-9EE7-56F4CEC54A56}" type="presParOf" srcId="{B7048DCE-B58A-5947-89AD-18A24494C5DF}" destId="{5AA2B253-D6F9-DC4D-941D-93BCB85C4F0F}" srcOrd="5" destOrd="0" presId="urn:microsoft.com/office/officeart/2005/8/layout/cycle5"/>
    <dgm:cxn modelId="{93DE0131-C663-FB43-B7F2-C3F369195314}" type="presParOf" srcId="{B7048DCE-B58A-5947-89AD-18A24494C5DF}" destId="{5BD0EDD5-DFBA-BA4B-86C1-D2D9708A5E17}" srcOrd="6" destOrd="0" presId="urn:microsoft.com/office/officeart/2005/8/layout/cycle5"/>
    <dgm:cxn modelId="{3616B874-DE9D-EC45-811E-87AAE5DC4549}" type="presParOf" srcId="{B7048DCE-B58A-5947-89AD-18A24494C5DF}" destId="{C2EC5E28-5F99-B844-83EA-E27CAD1A8F3D}" srcOrd="7" destOrd="0" presId="urn:microsoft.com/office/officeart/2005/8/layout/cycle5"/>
    <dgm:cxn modelId="{9C1AC5EC-BD69-5D4E-B44B-938ABCD8BC52}" type="presParOf" srcId="{B7048DCE-B58A-5947-89AD-18A24494C5DF}" destId="{C02A02A0-E146-AD45-B8BA-B180CE0239C6}" srcOrd="8" destOrd="0" presId="urn:microsoft.com/office/officeart/2005/8/layout/cycle5"/>
    <dgm:cxn modelId="{059F935B-9E5C-AE41-B070-4919A9657608}" type="presParOf" srcId="{B7048DCE-B58A-5947-89AD-18A24494C5DF}" destId="{7242B158-B534-174E-A312-5C78F08A48B6}" srcOrd="9" destOrd="0" presId="urn:microsoft.com/office/officeart/2005/8/layout/cycle5"/>
    <dgm:cxn modelId="{E864D43B-C7AC-B940-9FF1-2A5CBAE4B979}" type="presParOf" srcId="{B7048DCE-B58A-5947-89AD-18A24494C5DF}" destId="{4F4A7948-E87C-5245-893F-8F2ED2F6561F}" srcOrd="10" destOrd="0" presId="urn:microsoft.com/office/officeart/2005/8/layout/cycle5"/>
    <dgm:cxn modelId="{FD1EC976-9D28-3749-A30B-3C0A0829D7D7}" type="presParOf" srcId="{B7048DCE-B58A-5947-89AD-18A24494C5DF}" destId="{55EFC00C-DB3A-CC45-B758-7D5308ED205A}" srcOrd="11" destOrd="0" presId="urn:microsoft.com/office/officeart/2005/8/layout/cycle5"/>
    <dgm:cxn modelId="{D8F28F65-5D77-C241-90B3-2A465397DDB3}" type="presParOf" srcId="{B7048DCE-B58A-5947-89AD-18A24494C5DF}" destId="{D0B39D54-F8D4-E24C-9B3B-427F39BAF92A}" srcOrd="12" destOrd="0" presId="urn:microsoft.com/office/officeart/2005/8/layout/cycle5"/>
    <dgm:cxn modelId="{8D1CE7E3-ACD6-2C48-B6F0-8B4A692B73F1}" type="presParOf" srcId="{B7048DCE-B58A-5947-89AD-18A24494C5DF}" destId="{E5C3A3A1-E460-D14C-A2D7-E97998619EE2}" srcOrd="13" destOrd="0" presId="urn:microsoft.com/office/officeart/2005/8/layout/cycle5"/>
    <dgm:cxn modelId="{1A22EF4C-F84F-A845-97E9-4E1DB6A020D8}" type="presParOf" srcId="{B7048DCE-B58A-5947-89AD-18A24494C5DF}" destId="{310704B2-2EA0-ED49-AC0D-FE890FE292A2}" srcOrd="14" destOrd="0" presId="urn:microsoft.com/office/officeart/2005/8/layout/cycle5"/>
    <dgm:cxn modelId="{6A939D68-51A0-EC43-80E2-3CE981A90F79}" type="presParOf" srcId="{B7048DCE-B58A-5947-89AD-18A24494C5DF}" destId="{17DCEC6C-6C68-134A-9F79-F3DEB252085E}" srcOrd="15" destOrd="0" presId="urn:microsoft.com/office/officeart/2005/8/layout/cycle5"/>
    <dgm:cxn modelId="{14216325-06C5-FD4A-8917-ED716CC19009}" type="presParOf" srcId="{B7048DCE-B58A-5947-89AD-18A24494C5DF}" destId="{C1D79C9B-C21A-A546-ACF9-3CCAC8252CE7}" srcOrd="16" destOrd="0" presId="urn:microsoft.com/office/officeart/2005/8/layout/cycle5"/>
    <dgm:cxn modelId="{A748FE75-FB74-7241-9017-4DDF52AD789F}" type="presParOf" srcId="{B7048DCE-B58A-5947-89AD-18A24494C5DF}" destId="{2F0B6B60-341C-AE44-82A3-F40C459AFF35}" srcOrd="17" destOrd="0" presId="urn:microsoft.com/office/officeart/2005/8/layout/cycle5"/>
    <dgm:cxn modelId="{4C065B75-7510-6642-B436-E0909099C278}" type="presParOf" srcId="{B7048DCE-B58A-5947-89AD-18A24494C5DF}" destId="{2615A0D2-29FA-4241-BF49-DE0C4C28764C}" srcOrd="18" destOrd="0" presId="urn:microsoft.com/office/officeart/2005/8/layout/cycle5"/>
    <dgm:cxn modelId="{98DE1020-6D16-3345-B48F-46D88B6712D0}" type="presParOf" srcId="{B7048DCE-B58A-5947-89AD-18A24494C5DF}" destId="{28E38987-0798-6C4B-BCC6-F273E8D563C7}" srcOrd="19" destOrd="0" presId="urn:microsoft.com/office/officeart/2005/8/layout/cycle5"/>
    <dgm:cxn modelId="{D4490ABD-EFEC-9E43-A7D3-CAB8B2D427E0}" type="presParOf" srcId="{B7048DCE-B58A-5947-89AD-18A24494C5DF}" destId="{EF14BDBE-4077-364D-B57E-357CCCAB15B2}" srcOrd="20" destOrd="0" presId="urn:microsoft.com/office/officeart/2005/8/layout/cycle5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AC96B2-A958-744D-A6EB-54B38A43FD97}">
      <dsp:nvSpPr>
        <dsp:cNvPr id="0" name=""/>
        <dsp:cNvSpPr/>
      </dsp:nvSpPr>
      <dsp:spPr>
        <a:xfrm>
          <a:off x="5870218" y="-153285"/>
          <a:ext cx="2345863" cy="197392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n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n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Personal, Social and Emotional D</a:t>
          </a:r>
          <a:r>
            <a:rPr lang="en-GB" sz="1000" kern="1200">
              <a:ln/>
            </a:rPr>
            <a:t>evelopment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n/>
            </a:rPr>
            <a:t>Re-settling back into Nursery after a long break will be key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n/>
            </a:rPr>
            <a:t>' Re-settling week' - 2nd September to give children who have not been with us since March time to re-settle back into Nursery routines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n/>
            </a:rPr>
            <a:t>Photographs from home to discuss family and special people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ln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ln/>
          </a:endParaRPr>
        </a:p>
      </dsp:txBody>
      <dsp:txXfrm>
        <a:off x="5966577" y="-56926"/>
        <a:ext cx="2153145" cy="1781211"/>
      </dsp:txXfrm>
    </dsp:sp>
    <dsp:sp modelId="{3CDD2DEE-91C7-2A4B-B7D9-E0DD2AB01759}">
      <dsp:nvSpPr>
        <dsp:cNvPr id="0" name=""/>
        <dsp:cNvSpPr/>
      </dsp:nvSpPr>
      <dsp:spPr>
        <a:xfrm>
          <a:off x="3015096" y="828649"/>
          <a:ext cx="8023459" cy="8023459"/>
        </a:xfrm>
        <a:custGeom>
          <a:avLst/>
          <a:gdLst/>
          <a:ahLst/>
          <a:cxnLst/>
          <a:rect l="0" t="0" r="0" b="0"/>
          <a:pathLst>
            <a:path>
              <a:moveTo>
                <a:pt x="5477531" y="277375"/>
              </a:moveTo>
              <a:arcTo wR="4011729" hR="4011729" stAng="17485854" swAng="760702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60010-A255-7340-9D19-53DB501F5C81}">
      <dsp:nvSpPr>
        <dsp:cNvPr id="0" name=""/>
        <dsp:cNvSpPr/>
      </dsp:nvSpPr>
      <dsp:spPr>
        <a:xfrm>
          <a:off x="8828640" y="1691894"/>
          <a:ext cx="2914405" cy="160396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Literacy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Range of mark-making resources across all provision for large and small scale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n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Introduce name cards for pre-school children  </a:t>
          </a:r>
        </a:p>
      </dsp:txBody>
      <dsp:txXfrm>
        <a:off x="8906939" y="1770193"/>
        <a:ext cx="2757807" cy="1447362"/>
      </dsp:txXfrm>
    </dsp:sp>
    <dsp:sp modelId="{5AA2B253-D6F9-DC4D-941D-93BCB85C4F0F}">
      <dsp:nvSpPr>
        <dsp:cNvPr id="0" name=""/>
        <dsp:cNvSpPr/>
      </dsp:nvSpPr>
      <dsp:spPr>
        <a:xfrm>
          <a:off x="3038397" y="865838"/>
          <a:ext cx="8023459" cy="8023459"/>
        </a:xfrm>
        <a:custGeom>
          <a:avLst/>
          <a:gdLst/>
          <a:ahLst/>
          <a:cxnLst/>
          <a:rect l="0" t="0" r="0" b="0"/>
          <a:pathLst>
            <a:path>
              <a:moveTo>
                <a:pt x="7755127" y="2569179"/>
              </a:moveTo>
              <a:arcTo wR="4011729" hR="4011729" stAng="20335524" swAng="387222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D0EDD5-DFBA-BA4B-86C1-D2D9708A5E17}">
      <dsp:nvSpPr>
        <dsp:cNvPr id="0" name=""/>
        <dsp:cNvSpPr/>
      </dsp:nvSpPr>
      <dsp:spPr>
        <a:xfrm>
          <a:off x="10164893" y="4010986"/>
          <a:ext cx="1779974" cy="166884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Key texts-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-Ruby's worry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- There's a boy just like me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-Simon Sock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-Handa's suprise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-Elmer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-The mega magic hair swap</a:t>
          </a:r>
        </a:p>
      </dsp:txBody>
      <dsp:txXfrm>
        <a:off x="10246359" y="4092452"/>
        <a:ext cx="1617042" cy="1505912"/>
      </dsp:txXfrm>
    </dsp:sp>
    <dsp:sp modelId="{C02A02A0-E146-AD45-B8BA-B180CE0239C6}">
      <dsp:nvSpPr>
        <dsp:cNvPr id="0" name=""/>
        <dsp:cNvSpPr/>
      </dsp:nvSpPr>
      <dsp:spPr>
        <a:xfrm>
          <a:off x="3031420" y="833678"/>
          <a:ext cx="8023459" cy="8023459"/>
        </a:xfrm>
        <a:custGeom>
          <a:avLst/>
          <a:gdLst/>
          <a:ahLst/>
          <a:cxnLst/>
          <a:rect l="0" t="0" r="0" b="0"/>
          <a:pathLst>
            <a:path>
              <a:moveTo>
                <a:pt x="7865956" y="5124796"/>
              </a:moveTo>
              <a:arcTo wR="4011729" hR="4011729" stAng="966495" swAng="745275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2B158-B534-174E-A312-5C78F08A48B6}">
      <dsp:nvSpPr>
        <dsp:cNvPr id="0" name=""/>
        <dsp:cNvSpPr/>
      </dsp:nvSpPr>
      <dsp:spPr>
        <a:xfrm>
          <a:off x="8672088" y="7008748"/>
          <a:ext cx="2415567" cy="1346763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Communication and Language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n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. Small group time sharing photographs from home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. Discussing  our time away from Nursery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 </a:t>
          </a:r>
        </a:p>
      </dsp:txBody>
      <dsp:txXfrm>
        <a:off x="8737832" y="7074492"/>
        <a:ext cx="2284079" cy="1215275"/>
      </dsp:txXfrm>
    </dsp:sp>
    <dsp:sp modelId="{55EFC00C-DB3A-CC45-B758-7D5308ED205A}">
      <dsp:nvSpPr>
        <dsp:cNvPr id="0" name=""/>
        <dsp:cNvSpPr/>
      </dsp:nvSpPr>
      <dsp:spPr>
        <a:xfrm>
          <a:off x="5547782" y="373313"/>
          <a:ext cx="8023459" cy="8023459"/>
        </a:xfrm>
        <a:custGeom>
          <a:avLst/>
          <a:gdLst/>
          <a:ahLst/>
          <a:cxnLst/>
          <a:rect l="0" t="0" r="0" b="0"/>
          <a:pathLst>
            <a:path>
              <a:moveTo>
                <a:pt x="3339070" y="7966664"/>
              </a:moveTo>
              <a:arcTo wR="4011729" hR="4011729" stAng="5979153" swAng="257289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39D54-F8D4-E24C-9B3B-427F39BAF92A}">
      <dsp:nvSpPr>
        <dsp:cNvPr id="0" name=""/>
        <dsp:cNvSpPr/>
      </dsp:nvSpPr>
      <dsp:spPr>
        <a:xfrm>
          <a:off x="5570197" y="8062415"/>
          <a:ext cx="2926099" cy="975545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Numeracy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 Construction shed in place of current sand shed full of open -ended construction materials .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Add measuring sticks and mark-making resources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Emptying and filling in malleable resources </a:t>
          </a:r>
        </a:p>
      </dsp:txBody>
      <dsp:txXfrm>
        <a:off x="5617819" y="8110037"/>
        <a:ext cx="2830855" cy="880301"/>
      </dsp:txXfrm>
    </dsp:sp>
    <dsp:sp modelId="{310704B2-2EA0-ED49-AC0D-FE890FE292A2}">
      <dsp:nvSpPr>
        <dsp:cNvPr id="0" name=""/>
        <dsp:cNvSpPr/>
      </dsp:nvSpPr>
      <dsp:spPr>
        <a:xfrm>
          <a:off x="1628902" y="221963"/>
          <a:ext cx="8023459" cy="8023459"/>
        </a:xfrm>
        <a:custGeom>
          <a:avLst/>
          <a:gdLst/>
          <a:ahLst/>
          <a:cxnLst/>
          <a:rect l="0" t="0" r="0" b="0"/>
          <a:pathLst>
            <a:path>
              <a:moveTo>
                <a:pt x="3760179" y="8015565"/>
              </a:moveTo>
              <a:arcTo wR="4011729" hR="4011729" stAng="5615701" swAng="467684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CEC6C-6C68-134A-9F79-F3DEB252085E}">
      <dsp:nvSpPr>
        <dsp:cNvPr id="0" name=""/>
        <dsp:cNvSpPr/>
      </dsp:nvSpPr>
      <dsp:spPr>
        <a:xfrm>
          <a:off x="2598683" y="6875675"/>
          <a:ext cx="2777347" cy="125094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Expressive Arts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n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Colour mixing activities linked to Elmer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Introduce weekly yoga  </a:t>
          </a:r>
        </a:p>
      </dsp:txBody>
      <dsp:txXfrm>
        <a:off x="2659749" y="6936741"/>
        <a:ext cx="2655215" cy="1128809"/>
      </dsp:txXfrm>
    </dsp:sp>
    <dsp:sp modelId="{2F0B6B60-341C-AE44-82A3-F40C459AFF35}">
      <dsp:nvSpPr>
        <dsp:cNvPr id="0" name=""/>
        <dsp:cNvSpPr/>
      </dsp:nvSpPr>
      <dsp:spPr>
        <a:xfrm>
          <a:off x="3053522" y="948268"/>
          <a:ext cx="8023459" cy="8023459"/>
        </a:xfrm>
        <a:custGeom>
          <a:avLst/>
          <a:gdLst/>
          <a:ahLst/>
          <a:cxnLst/>
          <a:rect l="0" t="0" r="0" b="0"/>
          <a:pathLst>
            <a:path>
              <a:moveTo>
                <a:pt x="371484" y="5697728"/>
              </a:moveTo>
              <a:arcTo wR="4011729" hR="4011729" stAng="9308912" swAng="665733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15A0D2-29FA-4241-BF49-DE0C4C28764C}">
      <dsp:nvSpPr>
        <dsp:cNvPr id="0" name=""/>
        <dsp:cNvSpPr/>
      </dsp:nvSpPr>
      <dsp:spPr>
        <a:xfrm>
          <a:off x="1708267" y="4028404"/>
          <a:ext cx="2646305" cy="1634007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Understanding the World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Exploring the change in seasons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Autumn treasures bags sent home to bring back to Nursery and share  </a:t>
          </a:r>
        </a:p>
      </dsp:txBody>
      <dsp:txXfrm>
        <a:off x="1788033" y="4108170"/>
        <a:ext cx="2486773" cy="1474475"/>
      </dsp:txXfrm>
    </dsp:sp>
    <dsp:sp modelId="{EF14BDBE-4077-364D-B57E-357CCCAB15B2}">
      <dsp:nvSpPr>
        <dsp:cNvPr id="0" name=""/>
        <dsp:cNvSpPr/>
      </dsp:nvSpPr>
      <dsp:spPr>
        <a:xfrm>
          <a:off x="3031420" y="833678"/>
          <a:ext cx="8023459" cy="8023459"/>
        </a:xfrm>
        <a:custGeom>
          <a:avLst/>
          <a:gdLst/>
          <a:ahLst/>
          <a:cxnLst/>
          <a:rect l="0" t="0" r="0" b="0"/>
          <a:pathLst>
            <a:path>
              <a:moveTo>
                <a:pt x="138979" y="2964933"/>
              </a:moveTo>
              <a:arcTo wR="4011729" hR="4011729" stAng="11707529" swAng="611155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F3A07-6A36-4702-AC8E-3DF47EBD7E4A}">
      <dsp:nvSpPr>
        <dsp:cNvPr id="0" name=""/>
        <dsp:cNvSpPr/>
      </dsp:nvSpPr>
      <dsp:spPr>
        <a:xfrm>
          <a:off x="2959281" y="1097643"/>
          <a:ext cx="2494295" cy="182208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Physical Developement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 focus on independence skills as we begin hot lunches - pouring , chopping an using cutlery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From October the reintroduction of forest school 3 mornings per week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Develop independence displays - handwashing etc.</a:t>
          </a:r>
        </a:p>
      </dsp:txBody>
      <dsp:txXfrm>
        <a:off x="3048228" y="1186590"/>
        <a:ext cx="2316401" cy="1644192"/>
      </dsp:txXfrm>
    </dsp:sp>
    <dsp:sp modelId="{3F3522B4-893C-4A1A-A5AF-353D9DBB0BB1}">
      <dsp:nvSpPr>
        <dsp:cNvPr id="0" name=""/>
        <dsp:cNvSpPr/>
      </dsp:nvSpPr>
      <dsp:spPr>
        <a:xfrm>
          <a:off x="3031420" y="833678"/>
          <a:ext cx="8023459" cy="8023459"/>
        </a:xfrm>
        <a:custGeom>
          <a:avLst/>
          <a:gdLst/>
          <a:ahLst/>
          <a:cxnLst/>
          <a:rect l="0" t="0" r="0" b="0"/>
          <a:pathLst>
            <a:path>
              <a:moveTo>
                <a:pt x="2504046" y="294087"/>
              </a:moveTo>
              <a:arcTo wR="4011729" hR="4011729" stAng="14875504" swAng="228410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AC96B2-A958-744D-A6EB-54B38A43FD97}">
      <dsp:nvSpPr>
        <dsp:cNvPr id="0" name=""/>
        <dsp:cNvSpPr/>
      </dsp:nvSpPr>
      <dsp:spPr>
        <a:xfrm>
          <a:off x="5707853" y="185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Personal, Social and Emotional development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ln>
              <a:noFill/>
            </a:ln>
          </a:endParaRPr>
        </a:p>
      </dsp:txBody>
      <dsp:txXfrm>
        <a:off x="5761922" y="54254"/>
        <a:ext cx="1595890" cy="999480"/>
      </dsp:txXfrm>
    </dsp:sp>
    <dsp:sp modelId="{3CDD2DEE-91C7-2A4B-B7D9-E0DD2AB01759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4239336" y="188451"/>
              </a:moveTo>
              <a:arcTo wR="3163739" hR="3163739" stAng="17392526" swAng="77287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60010-A255-7340-9D19-53DB501F5C81}">
      <dsp:nvSpPr>
        <dsp:cNvPr id="0" name=""/>
        <dsp:cNvSpPr/>
      </dsp:nvSpPr>
      <dsp:spPr>
        <a:xfrm>
          <a:off x="8181364" y="1191365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Literacy </a:t>
          </a:r>
        </a:p>
      </dsp:txBody>
      <dsp:txXfrm>
        <a:off x="8235433" y="1245434"/>
        <a:ext cx="1595890" cy="999480"/>
      </dsp:txXfrm>
    </dsp:sp>
    <dsp:sp modelId="{5AA2B253-D6F9-DC4D-941D-93BCB85C4F0F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6120601" y="2038476"/>
              </a:moveTo>
              <a:arcTo wR="3163739" hR="3163739" stAng="20349910" swAng="106481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D0EDD5-DFBA-BA4B-86C1-D2D9708A5E17}">
      <dsp:nvSpPr>
        <dsp:cNvPr id="0" name=""/>
        <dsp:cNvSpPr/>
      </dsp:nvSpPr>
      <dsp:spPr>
        <a:xfrm>
          <a:off x="8792271" y="3867923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Key texts-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- </a:t>
          </a:r>
        </a:p>
      </dsp:txBody>
      <dsp:txXfrm>
        <a:off x="8846340" y="3921992"/>
        <a:ext cx="1595890" cy="999480"/>
      </dsp:txXfrm>
    </dsp:sp>
    <dsp:sp modelId="{C02A02A0-E146-AD45-B8BA-B180CE0239C6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5956667" y="4649944"/>
              </a:moveTo>
              <a:arcTo wR="3163739" hR="3163739" stAng="1681131" swAng="83604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2B158-B534-174E-A312-5C78F08A48B6}">
      <dsp:nvSpPr>
        <dsp:cNvPr id="0" name=""/>
        <dsp:cNvSpPr/>
      </dsp:nvSpPr>
      <dsp:spPr>
        <a:xfrm>
          <a:off x="7080548" y="6014356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Communication and Language </a:t>
          </a:r>
        </a:p>
      </dsp:txBody>
      <dsp:txXfrm>
        <a:off x="7134617" y="6068425"/>
        <a:ext cx="1595890" cy="999480"/>
      </dsp:txXfrm>
    </dsp:sp>
    <dsp:sp modelId="{55EFC00C-DB3A-CC45-B758-7D5308ED205A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3478008" y="6311831"/>
              </a:moveTo>
              <a:arcTo wR="3163739" hR="3163739" stAng="5057948" swAng="68410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39D54-F8D4-E24C-9B3B-427F39BAF92A}">
      <dsp:nvSpPr>
        <dsp:cNvPr id="0" name=""/>
        <dsp:cNvSpPr/>
      </dsp:nvSpPr>
      <dsp:spPr>
        <a:xfrm>
          <a:off x="4335158" y="6014356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Numeracy, Shape, Space and Measure </a:t>
          </a:r>
        </a:p>
      </dsp:txBody>
      <dsp:txXfrm>
        <a:off x="4389227" y="6068425"/>
        <a:ext cx="1595890" cy="999480"/>
      </dsp:txXfrm>
    </dsp:sp>
    <dsp:sp modelId="{310704B2-2EA0-ED49-AC0D-FE890FE292A2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810884" y="5278762"/>
              </a:moveTo>
              <a:arcTo wR="3163739" hR="3163739" stAng="8282825" swAng="83604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CEC6C-6C68-134A-9F79-F3DEB252085E}">
      <dsp:nvSpPr>
        <dsp:cNvPr id="0" name=""/>
        <dsp:cNvSpPr/>
      </dsp:nvSpPr>
      <dsp:spPr>
        <a:xfrm>
          <a:off x="2623435" y="3867923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Expressive Arts </a:t>
          </a:r>
        </a:p>
      </dsp:txBody>
      <dsp:txXfrm>
        <a:off x="2677504" y="3921992"/>
        <a:ext cx="1595890" cy="999480"/>
      </dsp:txXfrm>
    </dsp:sp>
    <dsp:sp modelId="{2F0B6B60-341C-AE44-82A3-F40C459AFF35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4593" y="2993315"/>
              </a:moveTo>
              <a:arcTo wR="3163739" hR="3163739" stAng="10985274" swAng="106481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15A0D2-29FA-4241-BF49-DE0C4C28764C}">
      <dsp:nvSpPr>
        <dsp:cNvPr id="0" name=""/>
        <dsp:cNvSpPr/>
      </dsp:nvSpPr>
      <dsp:spPr>
        <a:xfrm>
          <a:off x="3234342" y="1191365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Understanding the World</a:t>
          </a:r>
        </a:p>
      </dsp:txBody>
      <dsp:txXfrm>
        <a:off x="3288411" y="1245434"/>
        <a:ext cx="1595890" cy="999480"/>
      </dsp:txXfrm>
    </dsp:sp>
    <dsp:sp modelId="{EF14BDBE-4077-364D-B57E-357CCCAB15B2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1451923" y="503112"/>
              </a:moveTo>
              <a:arcTo wR="3163739" hR="3163739" stAng="14234595" swAng="77287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Gillard</dc:creator>
  <cp:keywords/>
  <dc:description/>
  <cp:lastModifiedBy>Hollie.Westlake - SCH.128</cp:lastModifiedBy>
  <cp:revision>6</cp:revision>
  <cp:lastPrinted>2020-07-07T14:46:00Z</cp:lastPrinted>
  <dcterms:created xsi:type="dcterms:W3CDTF">2020-07-09T09:54:00Z</dcterms:created>
  <dcterms:modified xsi:type="dcterms:W3CDTF">2020-08-24T13:09:00Z</dcterms:modified>
</cp:coreProperties>
</file>