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370B" w14:textId="77777777" w:rsidR="001B3EF7" w:rsidRPr="00C346E2" w:rsidRDefault="00B140BC" w:rsidP="00B140BC">
      <w:pPr>
        <w:spacing w:line="360" w:lineRule="auto"/>
        <w:rPr>
          <w:b/>
          <w:sz w:val="24"/>
        </w:rPr>
      </w:pPr>
      <w:bookmarkStart w:id="0" w:name="_GoBack"/>
      <w:bookmarkEnd w:id="0"/>
      <w:r w:rsidRPr="00C346E2">
        <w:rPr>
          <w:b/>
          <w:sz w:val="24"/>
        </w:rPr>
        <w:t>A Nursing Home came to our Nursery…</w:t>
      </w:r>
    </w:p>
    <w:p w14:paraId="02CD6D0D" w14:textId="77777777" w:rsidR="00EF2434" w:rsidRPr="00E63DC1" w:rsidRDefault="00B140BC" w:rsidP="00B140BC">
      <w:pPr>
        <w:spacing w:line="360" w:lineRule="auto"/>
        <w:rPr>
          <w:i/>
        </w:rPr>
      </w:pPr>
      <w:r w:rsidRPr="00E63DC1">
        <w:rPr>
          <w:i/>
        </w:rPr>
        <w:t>‘</w:t>
      </w:r>
      <w:r w:rsidR="00EF2434" w:rsidRPr="00E63DC1">
        <w:rPr>
          <w:i/>
        </w:rPr>
        <w:t>When I am a grown up I want to work in a big house like where Pam lives then all the old people will always have a friend</w:t>
      </w:r>
      <w:r w:rsidR="00747856" w:rsidRPr="00E63DC1">
        <w:rPr>
          <w:i/>
        </w:rPr>
        <w:t xml:space="preserve"> and never be </w:t>
      </w:r>
      <w:r w:rsidR="002B0304" w:rsidRPr="00E63DC1">
        <w:rPr>
          <w:i/>
        </w:rPr>
        <w:t>lonely</w:t>
      </w:r>
      <w:r w:rsidRPr="00E63DC1">
        <w:rPr>
          <w:i/>
        </w:rPr>
        <w:t>’</w:t>
      </w:r>
      <w:r w:rsidR="00EF2434" w:rsidRPr="00E63DC1">
        <w:rPr>
          <w:i/>
        </w:rPr>
        <w:t xml:space="preserve"> Brooke-Bailey</w:t>
      </w:r>
      <w:r w:rsidRPr="00E63DC1">
        <w:rPr>
          <w:i/>
        </w:rPr>
        <w:t>,</w:t>
      </w:r>
      <w:r w:rsidR="00EF2434" w:rsidRPr="00E63DC1">
        <w:rPr>
          <w:i/>
        </w:rPr>
        <w:t xml:space="preserve"> Aged 3 </w:t>
      </w:r>
    </w:p>
    <w:p w14:paraId="1DDD4D36" w14:textId="15BAF988" w:rsidR="007363DF" w:rsidRDefault="007363DF" w:rsidP="00B140BC">
      <w:pPr>
        <w:spacing w:line="360" w:lineRule="auto"/>
      </w:pPr>
      <w:r>
        <w:t>Little Pips, our</w:t>
      </w:r>
      <w:r w:rsidR="001B3EF7" w:rsidRPr="00C346E2">
        <w:t xml:space="preserve"> </w:t>
      </w:r>
      <w:hyperlink r:id="rId5" w:history="1">
        <w:r w:rsidR="001B3EF7" w:rsidRPr="00C346E2">
          <w:rPr>
            <w:rStyle w:val="Hyperlink"/>
          </w:rPr>
          <w:t>Nursery</w:t>
        </w:r>
      </w:hyperlink>
      <w:r w:rsidR="001B3EF7" w:rsidRPr="00C346E2">
        <w:t xml:space="preserve"> in sleepy Somerset is all about providing</w:t>
      </w:r>
      <w:r>
        <w:t xml:space="preserve"> our</w:t>
      </w:r>
      <w:r w:rsidR="001B3EF7" w:rsidRPr="00C346E2">
        <w:t xml:space="preserve"> children with real experiences</w:t>
      </w:r>
      <w:r w:rsidR="00874F3E" w:rsidRPr="00C346E2">
        <w:t xml:space="preserve"> </w:t>
      </w:r>
      <w:r w:rsidR="00B140BC" w:rsidRPr="00C346E2">
        <w:t xml:space="preserve">that they can </w:t>
      </w:r>
      <w:r w:rsidR="00874F3E" w:rsidRPr="00C346E2">
        <w:t>learn from and enjoy</w:t>
      </w:r>
      <w:r>
        <w:t>. W</w:t>
      </w:r>
      <w:r w:rsidR="001B3EF7" w:rsidRPr="00C346E2">
        <w:t xml:space="preserve">hen we were approached by </w:t>
      </w:r>
      <w:r w:rsidR="00B140BC" w:rsidRPr="00C346E2">
        <w:t>our local care home</w:t>
      </w:r>
      <w:r>
        <w:t>,</w:t>
      </w:r>
      <w:r w:rsidR="001B3EF7" w:rsidRPr="00C346E2">
        <w:t xml:space="preserve"> to team up </w:t>
      </w:r>
      <w:r w:rsidR="00B140BC" w:rsidRPr="00C346E2">
        <w:t>and</w:t>
      </w:r>
      <w:r w:rsidR="001B3EF7" w:rsidRPr="00C346E2">
        <w:t xml:space="preserve"> deliver sessions with </w:t>
      </w:r>
      <w:r>
        <w:t>our</w:t>
      </w:r>
      <w:r w:rsidR="001B3EF7" w:rsidRPr="00C346E2">
        <w:t xml:space="preserve"> pre-schoolers and </w:t>
      </w:r>
      <w:r>
        <w:t xml:space="preserve">the care home’s </w:t>
      </w:r>
      <w:r w:rsidR="001B3EF7" w:rsidRPr="00C346E2">
        <w:t>residents we</w:t>
      </w:r>
      <w:r w:rsidR="00EF2434" w:rsidRPr="00C346E2">
        <w:t xml:space="preserve"> were </w:t>
      </w:r>
      <w:r w:rsidR="00B140BC" w:rsidRPr="00C346E2">
        <w:t xml:space="preserve">very </w:t>
      </w:r>
      <w:r>
        <w:t>excited</w:t>
      </w:r>
      <w:r w:rsidR="00874F3E" w:rsidRPr="00C346E2">
        <w:t xml:space="preserve"> to get involved</w:t>
      </w:r>
      <w:r>
        <w:t>!</w:t>
      </w:r>
      <w:r w:rsidR="001B3EF7" w:rsidRPr="00C346E2">
        <w:t xml:space="preserve"> </w:t>
      </w:r>
    </w:p>
    <w:p w14:paraId="4DE7E104" w14:textId="77777777" w:rsidR="001B3EF7" w:rsidRPr="00C346E2" w:rsidRDefault="001B3EF7" w:rsidP="00B140BC">
      <w:pPr>
        <w:spacing w:line="360" w:lineRule="auto"/>
      </w:pPr>
      <w:r w:rsidRPr="00C346E2">
        <w:t xml:space="preserve">Over the past six weeks we have met weekly with our care home </w:t>
      </w:r>
      <w:r w:rsidR="00874F3E" w:rsidRPr="00C346E2">
        <w:t>friends</w:t>
      </w:r>
      <w:r w:rsidR="00B140BC" w:rsidRPr="00C346E2">
        <w:t xml:space="preserve">. </w:t>
      </w:r>
      <w:r w:rsidR="007363DF" w:rsidRPr="00C346E2">
        <w:t>We’ve</w:t>
      </w:r>
      <w:r w:rsidR="00B140BC" w:rsidRPr="00C346E2">
        <w:t xml:space="preserve"> p</w:t>
      </w:r>
      <w:r w:rsidR="001178D0" w:rsidRPr="00C346E2">
        <w:t>layed games</w:t>
      </w:r>
      <w:r w:rsidR="00B140BC" w:rsidRPr="00C346E2">
        <w:t xml:space="preserve"> together,</w:t>
      </w:r>
      <w:r w:rsidR="001178D0" w:rsidRPr="00C346E2">
        <w:t xml:space="preserve"> </w:t>
      </w:r>
      <w:r w:rsidR="00B140BC" w:rsidRPr="00C346E2">
        <w:t>sung songs together</w:t>
      </w:r>
      <w:r w:rsidR="001178D0" w:rsidRPr="00C346E2">
        <w:t>, danced</w:t>
      </w:r>
      <w:r w:rsidR="00B140BC" w:rsidRPr="00C346E2">
        <w:t xml:space="preserve"> together, painted together and created </w:t>
      </w:r>
      <w:r w:rsidR="007363DF">
        <w:t>some unforgettable</w:t>
      </w:r>
      <w:r w:rsidR="00B140BC" w:rsidRPr="00C346E2">
        <w:t xml:space="preserve"> memories that will stay with us forever.</w:t>
      </w:r>
      <w:r w:rsidR="00874F3E" w:rsidRPr="00C346E2">
        <w:t xml:space="preserve"> </w:t>
      </w:r>
    </w:p>
    <w:p w14:paraId="53B04379" w14:textId="41038DEE" w:rsidR="00C346E2" w:rsidRPr="00C346E2" w:rsidRDefault="001B3EF7" w:rsidP="00B140BC">
      <w:pPr>
        <w:spacing w:line="360" w:lineRule="auto"/>
      </w:pPr>
      <w:r w:rsidRPr="00C346E2">
        <w:t>S</w:t>
      </w:r>
      <w:r w:rsidR="00747856" w:rsidRPr="00C346E2">
        <w:t xml:space="preserve">ince the project </w:t>
      </w:r>
      <w:r w:rsidR="00B140BC" w:rsidRPr="00C346E2">
        <w:t xml:space="preserve">begun in </w:t>
      </w:r>
      <w:r w:rsidR="008B4627">
        <w:t xml:space="preserve">July </w:t>
      </w:r>
      <w:r w:rsidR="00747856" w:rsidRPr="00C346E2">
        <w:t>so</w:t>
      </w:r>
      <w:r w:rsidRPr="00C346E2">
        <w:t xml:space="preserve"> many people have asked </w:t>
      </w:r>
      <w:r w:rsidR="00B140BC" w:rsidRPr="00C346E2">
        <w:t>me ‘</w:t>
      </w:r>
      <w:r w:rsidRPr="00C346E2">
        <w:t xml:space="preserve">do the children enjoy </w:t>
      </w:r>
      <w:r w:rsidR="00047F9B" w:rsidRPr="00C346E2">
        <w:t>it</w:t>
      </w:r>
      <w:r w:rsidR="00B140BC" w:rsidRPr="00C346E2">
        <w:t>’</w:t>
      </w:r>
      <w:r w:rsidR="00047F9B" w:rsidRPr="00C346E2">
        <w:t xml:space="preserve">? </w:t>
      </w:r>
      <w:r w:rsidR="00B140BC" w:rsidRPr="00C346E2">
        <w:t>‘a</w:t>
      </w:r>
      <w:r w:rsidRPr="00C346E2">
        <w:t>re they scared</w:t>
      </w:r>
      <w:r w:rsidR="00B140BC" w:rsidRPr="00C346E2">
        <w:t xml:space="preserve">’? Honestly speaking, I think both the children and myself were </w:t>
      </w:r>
      <w:r w:rsidRPr="00C346E2">
        <w:t xml:space="preserve">sceptical at </w:t>
      </w:r>
      <w:r w:rsidR="00B140BC" w:rsidRPr="00C346E2">
        <w:t xml:space="preserve">first. </w:t>
      </w:r>
      <w:r w:rsidR="00C346E2" w:rsidRPr="00C346E2">
        <w:t>Of course,</w:t>
      </w:r>
      <w:r w:rsidR="00B140BC" w:rsidRPr="00C346E2">
        <w:t xml:space="preserve"> there was that uncertainty of how </w:t>
      </w:r>
      <w:r w:rsidR="00A03C89" w:rsidRPr="00C346E2">
        <w:t xml:space="preserve">the children </w:t>
      </w:r>
      <w:r w:rsidR="00B140BC" w:rsidRPr="00C346E2">
        <w:t xml:space="preserve">would react and what was in store for </w:t>
      </w:r>
      <w:r w:rsidR="00747856" w:rsidRPr="00C346E2">
        <w:t xml:space="preserve">our </w:t>
      </w:r>
      <w:r w:rsidR="00C346E2" w:rsidRPr="00C346E2">
        <w:t>hour-long</w:t>
      </w:r>
      <w:r w:rsidR="00A03C89" w:rsidRPr="00C346E2">
        <w:t xml:space="preserve"> sessions.</w:t>
      </w:r>
      <w:r w:rsidR="001178D0" w:rsidRPr="00C346E2">
        <w:t xml:space="preserve"> </w:t>
      </w:r>
      <w:r w:rsidR="00B140BC" w:rsidRPr="00C346E2">
        <w:t>But we are now</w:t>
      </w:r>
      <w:r w:rsidR="001178D0" w:rsidRPr="00C346E2">
        <w:t xml:space="preserve"> six weeks in</w:t>
      </w:r>
      <w:r w:rsidR="00B140BC" w:rsidRPr="00C346E2">
        <w:t>to this amazing experience and</w:t>
      </w:r>
      <w:r w:rsidR="00C346E2" w:rsidRPr="00C346E2">
        <w:t xml:space="preserve"> none of us want it to end!</w:t>
      </w:r>
      <w:r w:rsidR="00747856" w:rsidRPr="00C346E2">
        <w:t xml:space="preserve"> </w:t>
      </w:r>
    </w:p>
    <w:p w14:paraId="2C195DD0" w14:textId="77777777" w:rsidR="00077C86" w:rsidRPr="00C346E2" w:rsidRDefault="00C346E2" w:rsidP="00B140BC">
      <w:pPr>
        <w:spacing w:line="360" w:lineRule="auto"/>
      </w:pPr>
      <w:r>
        <w:t>As an Early Years Teacher, t</w:t>
      </w:r>
      <w:r w:rsidRPr="00C346E2">
        <w:t xml:space="preserve">he </w:t>
      </w:r>
      <w:r w:rsidR="001178D0" w:rsidRPr="00C346E2">
        <w:t xml:space="preserve">sessions </w:t>
      </w:r>
      <w:r>
        <w:t xml:space="preserve">we’ve had </w:t>
      </w:r>
      <w:r w:rsidRPr="00C346E2">
        <w:t>so far have provided me with more experience</w:t>
      </w:r>
      <w:r w:rsidR="001178D0" w:rsidRPr="00C346E2">
        <w:t xml:space="preserve"> </w:t>
      </w:r>
      <w:r w:rsidRPr="00C346E2">
        <w:t>than</w:t>
      </w:r>
      <w:r w:rsidR="001178D0" w:rsidRPr="00C346E2">
        <w:t xml:space="preserve"> </w:t>
      </w:r>
      <w:r w:rsidR="007363DF">
        <w:t xml:space="preserve">I could have gained from </w:t>
      </w:r>
      <w:r w:rsidR="001178D0" w:rsidRPr="00C346E2">
        <w:t xml:space="preserve">any </w:t>
      </w:r>
      <w:r w:rsidRPr="00C346E2">
        <w:t>other long-</w:t>
      </w:r>
      <w:r w:rsidR="001178D0" w:rsidRPr="00C346E2">
        <w:t>term plan or focused adult-led session</w:t>
      </w:r>
      <w:r w:rsidRPr="00C346E2">
        <w:t>. What I’ve</w:t>
      </w:r>
      <w:r>
        <w:t xml:space="preserve"> seen unfold</w:t>
      </w:r>
      <w:r w:rsidR="007363DF">
        <w:t xml:space="preserve"> at Little Pips </w:t>
      </w:r>
      <w:r>
        <w:t xml:space="preserve">over the past six weeks is spontaneous, </w:t>
      </w:r>
      <w:r w:rsidR="001178D0" w:rsidRPr="00C346E2">
        <w:t>fun and</w:t>
      </w:r>
      <w:r w:rsidRPr="00C346E2">
        <w:t xml:space="preserve"> rewarding for everyone involved; the nursey, children and staff</w:t>
      </w:r>
      <w:r>
        <w:t xml:space="preserve">. Seeing the </w:t>
      </w:r>
      <w:r w:rsidR="001178D0" w:rsidRPr="00C346E2">
        <w:t xml:space="preserve">three and </w:t>
      </w:r>
      <w:r w:rsidRPr="00C346E2">
        <w:t>four-year</w:t>
      </w:r>
      <w:r w:rsidR="001178D0" w:rsidRPr="00C346E2">
        <w:t xml:space="preserve"> olds show </w:t>
      </w:r>
      <w:r w:rsidRPr="00C346E2">
        <w:t>kindness,</w:t>
      </w:r>
      <w:r w:rsidR="001178D0" w:rsidRPr="00C346E2">
        <w:t xml:space="preserve"> empathy and generosity</w:t>
      </w:r>
      <w:r w:rsidR="007363DF">
        <w:t xml:space="preserve"> at such an early age, is very touching</w:t>
      </w:r>
      <w:r>
        <w:t>.</w:t>
      </w:r>
    </w:p>
    <w:p w14:paraId="6430BAC5" w14:textId="53E36D06" w:rsidR="00601674" w:rsidRDefault="00747856" w:rsidP="00B140BC">
      <w:pPr>
        <w:spacing w:line="360" w:lineRule="auto"/>
        <w:rPr>
          <w:i/>
        </w:rPr>
      </w:pPr>
      <w:r w:rsidRPr="00C346E2">
        <w:t>Like many Leaders I can often</w:t>
      </w:r>
      <w:r w:rsidR="00C346E2">
        <w:t xml:space="preserve"> get caught up in the day-to-</w:t>
      </w:r>
      <w:r w:rsidR="001B3EF7" w:rsidRPr="00C346E2">
        <w:t xml:space="preserve">day running of </w:t>
      </w:r>
      <w:r w:rsidR="007363DF">
        <w:t>the</w:t>
      </w:r>
      <w:r w:rsidR="001B3EF7" w:rsidRPr="00C346E2">
        <w:t xml:space="preserve"> Nursery</w:t>
      </w:r>
      <w:r w:rsidR="00C346E2">
        <w:t>,</w:t>
      </w:r>
      <w:r w:rsidR="00A03C89" w:rsidRPr="00C346E2">
        <w:t xml:space="preserve"> and miss out on the ‘fun stuff’</w:t>
      </w:r>
      <w:r w:rsidR="001B3EF7" w:rsidRPr="00C346E2">
        <w:t xml:space="preserve"> </w:t>
      </w:r>
      <w:r w:rsidR="00C346E2">
        <w:t xml:space="preserve">perhaps, </w:t>
      </w:r>
      <w:r w:rsidR="001B3EF7" w:rsidRPr="00C346E2">
        <w:t xml:space="preserve">but weekly I find myself watching the </w:t>
      </w:r>
      <w:r w:rsidR="007363DF">
        <w:t>resident sessions</w:t>
      </w:r>
      <w:r w:rsidR="001B3EF7" w:rsidRPr="00C346E2">
        <w:t xml:space="preserve"> </w:t>
      </w:r>
      <w:r w:rsidR="00C346E2">
        <w:t xml:space="preserve">I can’t </w:t>
      </w:r>
      <w:r w:rsidR="007363DF">
        <w:t>pull</w:t>
      </w:r>
      <w:r w:rsidR="00C346E2">
        <w:t xml:space="preserve"> myself</w:t>
      </w:r>
      <w:r w:rsidR="001B3EF7" w:rsidRPr="00C346E2">
        <w:t xml:space="preserve"> </w:t>
      </w:r>
      <w:r w:rsidR="00601674" w:rsidRPr="00C346E2">
        <w:t xml:space="preserve">away. Tuesdays have become </w:t>
      </w:r>
      <w:r w:rsidR="00C346E2">
        <w:t>our</w:t>
      </w:r>
      <w:r w:rsidR="00601674" w:rsidRPr="00C346E2">
        <w:t xml:space="preserve"> favourite day of our week </w:t>
      </w:r>
      <w:r w:rsidR="007363DF">
        <w:t>at Little Pips! T</w:t>
      </w:r>
      <w:r w:rsidR="00601674" w:rsidRPr="00C346E2">
        <w:t xml:space="preserve">he </w:t>
      </w:r>
      <w:r w:rsidR="00C346E2">
        <w:t xml:space="preserve">team </w:t>
      </w:r>
      <w:r w:rsidR="007363DF">
        <w:t>count</w:t>
      </w:r>
      <w:r w:rsidR="00C346E2">
        <w:t xml:space="preserve"> down the </w:t>
      </w:r>
      <w:r w:rsidR="00601674" w:rsidRPr="00C346E2">
        <w:t xml:space="preserve">hours until the </w:t>
      </w:r>
      <w:r w:rsidR="00C346E2" w:rsidRPr="00C346E2">
        <w:t>children’s</w:t>
      </w:r>
      <w:r w:rsidR="00601674" w:rsidRPr="00C346E2">
        <w:t xml:space="preserve"> friends arrive</w:t>
      </w:r>
      <w:r w:rsidR="00C346E2">
        <w:t xml:space="preserve"> each week</w:t>
      </w:r>
      <w:r w:rsidR="00601674" w:rsidRPr="00C346E2">
        <w:t xml:space="preserve">. Our parents are </w:t>
      </w:r>
      <w:r w:rsidR="00C346E2">
        <w:t>on board too. Their support is very important to us. They’ve been taking time out to</w:t>
      </w:r>
      <w:r w:rsidR="00601674" w:rsidRPr="00C346E2">
        <w:t xml:space="preserve"> bake treats for us to share </w:t>
      </w:r>
      <w:r w:rsidR="00C346E2">
        <w:t xml:space="preserve">with our </w:t>
      </w:r>
      <w:r w:rsidR="007363DF">
        <w:t>residents</w:t>
      </w:r>
      <w:r w:rsidR="00C346E2">
        <w:t xml:space="preserve"> and children </w:t>
      </w:r>
      <w:r w:rsidR="00601674" w:rsidRPr="00C346E2">
        <w:t xml:space="preserve">and are keen to organise visits at weekends to the care home with their children too. </w:t>
      </w:r>
      <w:r w:rsidR="00874F3E" w:rsidRPr="00C346E2">
        <w:t xml:space="preserve">One child </w:t>
      </w:r>
      <w:r w:rsidR="00C346E2">
        <w:t xml:space="preserve">here at Little Pips </w:t>
      </w:r>
      <w:r w:rsidR="00874F3E" w:rsidRPr="00C346E2">
        <w:t>told her key-person</w:t>
      </w:r>
      <w:r w:rsidR="00874F3E" w:rsidRPr="00C346E2">
        <w:rPr>
          <w:i/>
        </w:rPr>
        <w:t xml:space="preserve"> </w:t>
      </w:r>
      <w:r w:rsidR="00EF2434" w:rsidRPr="00C346E2">
        <w:rPr>
          <w:i/>
        </w:rPr>
        <w:t>‘I</w:t>
      </w:r>
      <w:r w:rsidR="005701B7">
        <w:rPr>
          <w:i/>
        </w:rPr>
        <w:t xml:space="preserve"> think I should visit the </w:t>
      </w:r>
      <w:r w:rsidR="00874F3E" w:rsidRPr="00C346E2">
        <w:rPr>
          <w:i/>
        </w:rPr>
        <w:t xml:space="preserve">house with my </w:t>
      </w:r>
      <w:r w:rsidRPr="00C346E2">
        <w:rPr>
          <w:i/>
        </w:rPr>
        <w:t>mummy,</w:t>
      </w:r>
      <w:r w:rsidR="005701B7">
        <w:rPr>
          <w:i/>
        </w:rPr>
        <w:t xml:space="preserve"> my friend</w:t>
      </w:r>
      <w:r w:rsidR="00874F3E" w:rsidRPr="00C346E2">
        <w:rPr>
          <w:i/>
        </w:rPr>
        <w:t xml:space="preserve"> says no one goes to see her at her house</w:t>
      </w:r>
      <w:r w:rsidRPr="00C346E2">
        <w:rPr>
          <w:i/>
        </w:rPr>
        <w:t xml:space="preserve"> and that makes me feel </w:t>
      </w:r>
      <w:r w:rsidR="00E63DC1">
        <w:rPr>
          <w:i/>
        </w:rPr>
        <w:t>sad</w:t>
      </w:r>
      <w:r w:rsidR="00E63DC1" w:rsidRPr="00C346E2">
        <w:rPr>
          <w:i/>
        </w:rPr>
        <w:t>‘</w:t>
      </w:r>
      <w:r w:rsidR="00874F3E" w:rsidRPr="00C346E2">
        <w:rPr>
          <w:i/>
        </w:rPr>
        <w:t>.</w:t>
      </w:r>
    </w:p>
    <w:p w14:paraId="3C79F8F9" w14:textId="77777777" w:rsidR="00C346E2" w:rsidRPr="00C346E2" w:rsidRDefault="00C346E2" w:rsidP="00B140BC">
      <w:pPr>
        <w:spacing w:line="360" w:lineRule="auto"/>
      </w:pPr>
    </w:p>
    <w:p w14:paraId="2E514765" w14:textId="4068ADCA" w:rsidR="00580A90" w:rsidRDefault="00EF2434" w:rsidP="00B140BC">
      <w:pPr>
        <w:spacing w:line="360" w:lineRule="auto"/>
        <w:rPr>
          <w:i/>
        </w:rPr>
      </w:pPr>
      <w:r w:rsidRPr="00C346E2">
        <w:lastRenderedPageBreak/>
        <w:t>This wee</w:t>
      </w:r>
      <w:r w:rsidR="00077C86" w:rsidRPr="00C346E2">
        <w:t xml:space="preserve">k I </w:t>
      </w:r>
      <w:r w:rsidR="007363DF">
        <w:t>observed</w:t>
      </w:r>
      <w:r w:rsidR="00077C86" w:rsidRPr="00C346E2">
        <w:t xml:space="preserve"> as a </w:t>
      </w:r>
      <w:r w:rsidR="00580A90" w:rsidRPr="00C346E2">
        <w:t>91-year-old</w:t>
      </w:r>
      <w:r w:rsidR="00077C86" w:rsidRPr="00C346E2">
        <w:t xml:space="preserve"> resident</w:t>
      </w:r>
      <w:r w:rsidR="007363DF">
        <w:t>,</w:t>
      </w:r>
      <w:r w:rsidR="00077C86" w:rsidRPr="00C346E2">
        <w:t xml:space="preserve"> walk the 50 metres from the minibus into our session supported by two of our Nursery children holding his </w:t>
      </w:r>
      <w:r w:rsidR="00747856" w:rsidRPr="00C346E2">
        <w:t>hands,</w:t>
      </w:r>
      <w:r w:rsidR="00077C86" w:rsidRPr="00C346E2">
        <w:t xml:space="preserve"> encouraging him </w:t>
      </w:r>
      <w:r w:rsidR="007363DF">
        <w:t xml:space="preserve">along. A pre-school child told him, </w:t>
      </w:r>
      <w:r w:rsidR="007363DF" w:rsidRPr="007363DF">
        <w:rPr>
          <w:i/>
        </w:rPr>
        <w:t>‘</w:t>
      </w:r>
      <w:r w:rsidR="00747856" w:rsidRPr="007363DF">
        <w:rPr>
          <w:i/>
        </w:rPr>
        <w:t>Well do</w:t>
      </w:r>
      <w:r w:rsidR="007363DF" w:rsidRPr="007363DF">
        <w:rPr>
          <w:i/>
        </w:rPr>
        <w:t xml:space="preserve">ne </w:t>
      </w:r>
      <w:r w:rsidR="007363DF">
        <w:rPr>
          <w:i/>
        </w:rPr>
        <w:t>you’re</w:t>
      </w:r>
      <w:r w:rsidR="007363DF" w:rsidRPr="007363DF">
        <w:rPr>
          <w:i/>
        </w:rPr>
        <w:t xml:space="preserve"> doing so well’</w:t>
      </w:r>
      <w:r w:rsidR="007363DF">
        <w:rPr>
          <w:i/>
        </w:rPr>
        <w:t xml:space="preserve">. </w:t>
      </w:r>
    </w:p>
    <w:p w14:paraId="7F2CA67C" w14:textId="7FB59503" w:rsidR="00EF2434" w:rsidRPr="00C346E2" w:rsidRDefault="00432FA8" w:rsidP="00B140BC">
      <w:pPr>
        <w:spacing w:line="360" w:lineRule="auto"/>
      </w:pPr>
      <w:r>
        <w:t xml:space="preserve">He </w:t>
      </w:r>
      <w:r w:rsidR="00077C86" w:rsidRPr="00C346E2">
        <w:t xml:space="preserve">left his wheelchair at </w:t>
      </w:r>
      <w:r w:rsidR="000A2AAD" w:rsidRPr="00C346E2">
        <w:t xml:space="preserve">the door and spent the entire session </w:t>
      </w:r>
      <w:r w:rsidR="00747856" w:rsidRPr="00C346E2">
        <w:t>mobile</w:t>
      </w:r>
      <w:r w:rsidR="00580A90">
        <w:t>,</w:t>
      </w:r>
      <w:r w:rsidR="00747856" w:rsidRPr="00C346E2">
        <w:t xml:space="preserve"> chatting to the children</w:t>
      </w:r>
      <w:r w:rsidR="00580A90">
        <w:t>,</w:t>
      </w:r>
      <w:r w:rsidR="00747856" w:rsidRPr="00C346E2">
        <w:t xml:space="preserve"> and telling stories of his wife.</w:t>
      </w:r>
      <w:r w:rsidR="00580A90">
        <w:t xml:space="preserve"> </w:t>
      </w:r>
      <w:proofErr w:type="gramStart"/>
      <w:r w:rsidR="001F2195">
        <w:t xml:space="preserve">A </w:t>
      </w:r>
      <w:r w:rsidR="00580A90">
        <w:t xml:space="preserve"> member</w:t>
      </w:r>
      <w:proofErr w:type="gramEnd"/>
      <w:r w:rsidR="00580A90">
        <w:t xml:space="preserve"> of st</w:t>
      </w:r>
      <w:r w:rsidR="005701B7">
        <w:t>aff from the care home</w:t>
      </w:r>
      <w:r w:rsidR="002B0304" w:rsidRPr="00C346E2">
        <w:t xml:space="preserve"> was ecstatic. </w:t>
      </w:r>
      <w:r w:rsidR="00580A90">
        <w:t>It’s just</w:t>
      </w:r>
      <w:r w:rsidR="002B0304" w:rsidRPr="00C346E2">
        <w:t xml:space="preserve"> amazing to think </w:t>
      </w:r>
      <w:r w:rsidR="00932F75" w:rsidRPr="00C346E2">
        <w:t xml:space="preserve">my group of children </w:t>
      </w:r>
      <w:r w:rsidR="002B0304" w:rsidRPr="00C346E2">
        <w:t>were part of</w:t>
      </w:r>
      <w:r w:rsidR="00932F75" w:rsidRPr="00C346E2">
        <w:t xml:space="preserve"> making</w:t>
      </w:r>
      <w:r w:rsidR="002B0304" w:rsidRPr="00C346E2">
        <w:t xml:space="preserve"> </w:t>
      </w:r>
      <w:r w:rsidR="00580A90">
        <w:t>this special moment happen and I couldn’t</w:t>
      </w:r>
      <w:r w:rsidR="00932F75" w:rsidRPr="00C346E2">
        <w:t xml:space="preserve"> be </w:t>
      </w:r>
      <w:r w:rsidR="00047F9B" w:rsidRPr="00C346E2">
        <w:t>prouder.</w:t>
      </w:r>
    </w:p>
    <w:p w14:paraId="6EFBD71C" w14:textId="77777777" w:rsidR="00747856" w:rsidRPr="00C346E2" w:rsidRDefault="00580A90" w:rsidP="00B140BC">
      <w:pPr>
        <w:spacing w:line="360" w:lineRule="auto"/>
      </w:pPr>
      <w:r>
        <w:t>Personally, I think</w:t>
      </w:r>
      <w:r w:rsidR="00747856" w:rsidRPr="00C346E2">
        <w:t xml:space="preserve"> the care sector </w:t>
      </w:r>
      <w:r>
        <w:t>get</w:t>
      </w:r>
      <w:r w:rsidR="00747856" w:rsidRPr="00C346E2">
        <w:t xml:space="preserve"> a </w:t>
      </w:r>
      <w:r>
        <w:t>rather</w:t>
      </w:r>
      <w:r w:rsidR="00747856" w:rsidRPr="00C346E2">
        <w:t xml:space="preserve"> rough time in the press and </w:t>
      </w:r>
      <w:r>
        <w:t>from the</w:t>
      </w:r>
      <w:r w:rsidR="00747856" w:rsidRPr="00C346E2">
        <w:t xml:space="preserve"> public too</w:t>
      </w:r>
      <w:r>
        <w:t>, and this project</w:t>
      </w:r>
      <w:r w:rsidR="00747856" w:rsidRPr="00C346E2">
        <w:t xml:space="preserve"> has taught me that our roles are not dissimilar</w:t>
      </w:r>
      <w:r w:rsidR="00932F75" w:rsidRPr="00C346E2">
        <w:t>. Th</w:t>
      </w:r>
      <w:r w:rsidR="00747856" w:rsidRPr="00C346E2">
        <w:t>e carers that</w:t>
      </w:r>
      <w:r w:rsidR="002B0304" w:rsidRPr="00C346E2">
        <w:t xml:space="preserve"> </w:t>
      </w:r>
      <w:r w:rsidR="00932F75" w:rsidRPr="00C346E2">
        <w:t xml:space="preserve">accompanied </w:t>
      </w:r>
      <w:r w:rsidR="002B0304" w:rsidRPr="00C346E2">
        <w:t>re</w:t>
      </w:r>
      <w:r w:rsidR="00932F75" w:rsidRPr="00C346E2">
        <w:t>sidents on thi</w:t>
      </w:r>
      <w:r w:rsidR="002B0304" w:rsidRPr="00C346E2">
        <w:t>s project</w:t>
      </w:r>
      <w:r w:rsidR="00747856" w:rsidRPr="00C346E2">
        <w:t xml:space="preserve"> have </w:t>
      </w:r>
      <w:r>
        <w:t>many of the</w:t>
      </w:r>
      <w:r w:rsidR="00747856" w:rsidRPr="00C346E2">
        <w:t xml:space="preserve"> characteristics that I look for when employing staff</w:t>
      </w:r>
      <w:r>
        <w:t>. T</w:t>
      </w:r>
      <w:r w:rsidR="00747856" w:rsidRPr="00C346E2">
        <w:t xml:space="preserve">hey are </w:t>
      </w:r>
      <w:r w:rsidR="00932F75" w:rsidRPr="00C346E2">
        <w:t>kind,</w:t>
      </w:r>
      <w:r w:rsidR="00747856" w:rsidRPr="00C346E2">
        <w:t xml:space="preserve"> </w:t>
      </w:r>
      <w:r w:rsidR="00932F75" w:rsidRPr="00C346E2">
        <w:t>patient,</w:t>
      </w:r>
      <w:r w:rsidR="00747856" w:rsidRPr="00C346E2">
        <w:t xml:space="preserve"> enthusiastic</w:t>
      </w:r>
      <w:r w:rsidR="002B0304" w:rsidRPr="00C346E2">
        <w:t xml:space="preserve"> and </w:t>
      </w:r>
      <w:r>
        <w:t>they are passionate about their</w:t>
      </w:r>
      <w:r w:rsidR="002B0304" w:rsidRPr="00C346E2">
        <w:t xml:space="preserve"> job and the people they care </w:t>
      </w:r>
      <w:r w:rsidR="00932F75" w:rsidRPr="00C346E2">
        <w:t xml:space="preserve">for. </w:t>
      </w:r>
    </w:p>
    <w:p w14:paraId="4E7834F2" w14:textId="7EE13AF2" w:rsidR="00874F3E" w:rsidRDefault="00874F3E" w:rsidP="00B140BC">
      <w:pPr>
        <w:spacing w:line="360" w:lineRule="auto"/>
      </w:pPr>
      <w:r w:rsidRPr="00C346E2">
        <w:t xml:space="preserve">My top tip for anyone </w:t>
      </w:r>
      <w:r w:rsidR="00580A90">
        <w:t>considering</w:t>
      </w:r>
      <w:r w:rsidRPr="00C346E2">
        <w:t xml:space="preserve"> embarking on a project </w:t>
      </w:r>
      <w:r w:rsidR="00580A90">
        <w:t>like</w:t>
      </w:r>
      <w:r w:rsidRPr="00C346E2">
        <w:t xml:space="preserve"> </w:t>
      </w:r>
      <w:r w:rsidR="00580A90">
        <w:t xml:space="preserve">ours </w:t>
      </w:r>
      <w:r w:rsidRPr="00C346E2">
        <w:t xml:space="preserve">would be to go for </w:t>
      </w:r>
      <w:r w:rsidR="00932F75" w:rsidRPr="00C346E2">
        <w:t xml:space="preserve">it! </w:t>
      </w:r>
      <w:r w:rsidRPr="00C346E2">
        <w:t>Approach your local care homes</w:t>
      </w:r>
      <w:r w:rsidR="00580A90">
        <w:t xml:space="preserve"> today and get this rewarding journey started. I am left totally inspired by what we are all achieving here at Little Pips </w:t>
      </w:r>
      <w:r w:rsidR="005701B7">
        <w:t>we</w:t>
      </w:r>
      <w:r w:rsidR="002B0304" w:rsidRPr="00C346E2">
        <w:t xml:space="preserve"> </w:t>
      </w:r>
      <w:r w:rsidR="00580A90">
        <w:t xml:space="preserve">can’t wait to start </w:t>
      </w:r>
      <w:r w:rsidR="00E63DC1">
        <w:t xml:space="preserve">our new </w:t>
      </w:r>
      <w:r w:rsidR="00580A90">
        <w:t>weekly</w:t>
      </w:r>
      <w:r w:rsidR="002B0304" w:rsidRPr="00C346E2">
        <w:t xml:space="preserve"> visits to </w:t>
      </w:r>
      <w:r w:rsidR="00E63DC1">
        <w:t>the care home with our children!</w:t>
      </w:r>
    </w:p>
    <w:p w14:paraId="749417C7" w14:textId="77777777" w:rsidR="00E63DC1" w:rsidRPr="00C346E2" w:rsidRDefault="00E63DC1" w:rsidP="00B140BC">
      <w:pPr>
        <w:spacing w:line="360" w:lineRule="auto"/>
      </w:pPr>
      <w:r>
        <w:t>Until next time…</w:t>
      </w:r>
    </w:p>
    <w:p w14:paraId="706134C3" w14:textId="0E144ECB" w:rsidR="00601674" w:rsidRPr="00C346E2" w:rsidRDefault="00580A90" w:rsidP="00B140BC">
      <w:pPr>
        <w:spacing w:line="360" w:lineRule="auto"/>
      </w:pPr>
      <w:r>
        <w:t xml:space="preserve">By </w:t>
      </w:r>
      <w:proofErr w:type="spellStart"/>
      <w:r w:rsidR="00D32C72">
        <w:t>Hollie</w:t>
      </w:r>
      <w:proofErr w:type="spellEnd"/>
      <w:r w:rsidR="00D32C72">
        <w:t xml:space="preserve"> Westlake  - Nursery Manager </w:t>
      </w:r>
    </w:p>
    <w:p w14:paraId="5C320643" w14:textId="00F9010D" w:rsidR="00B140BC" w:rsidRPr="00C346E2" w:rsidRDefault="00B140BC" w:rsidP="00B140BC">
      <w:pPr>
        <w:spacing w:line="360" w:lineRule="auto"/>
      </w:pPr>
      <w:r w:rsidRPr="00C346E2">
        <w:t xml:space="preserve">For more information </w:t>
      </w:r>
      <w:r w:rsidR="00B80382">
        <w:t>about</w:t>
      </w:r>
      <w:r w:rsidR="00D32C72">
        <w:t xml:space="preserve"> Little Pips please </w:t>
      </w:r>
      <w:proofErr w:type="gramStart"/>
      <w:r w:rsidR="00D32C72">
        <w:t xml:space="preserve">contact  </w:t>
      </w:r>
      <w:proofErr w:type="gramEnd"/>
      <w:hyperlink r:id="rId6" w:history="1">
        <w:r w:rsidR="00D32C72" w:rsidRPr="00304E8A">
          <w:rPr>
            <w:rStyle w:val="Hyperlink"/>
          </w:rPr>
          <w:t>hwestlake@educ.somerset.gov.uk</w:t>
        </w:r>
      </w:hyperlink>
      <w:r w:rsidR="00D32C72">
        <w:t xml:space="preserve"> </w:t>
      </w:r>
      <w:r w:rsidR="00B80382">
        <w:rPr>
          <w:color w:val="FF0000"/>
        </w:rPr>
        <w:t xml:space="preserve"> </w:t>
      </w:r>
    </w:p>
    <w:p w14:paraId="06272810" w14:textId="77777777" w:rsidR="00601674" w:rsidRPr="00C346E2" w:rsidRDefault="00601674" w:rsidP="00B140BC">
      <w:pPr>
        <w:spacing w:line="360" w:lineRule="auto"/>
        <w:jc w:val="center"/>
      </w:pPr>
    </w:p>
    <w:p w14:paraId="27389A9F" w14:textId="77777777" w:rsidR="00601674" w:rsidRPr="00C346E2" w:rsidRDefault="00601674" w:rsidP="00B140BC">
      <w:pPr>
        <w:spacing w:line="360" w:lineRule="auto"/>
      </w:pPr>
    </w:p>
    <w:p w14:paraId="41909111" w14:textId="77777777" w:rsidR="001B3EF7" w:rsidRPr="00C346E2" w:rsidRDefault="001B3EF7" w:rsidP="00B140BC">
      <w:pPr>
        <w:tabs>
          <w:tab w:val="left" w:pos="1325"/>
        </w:tabs>
        <w:spacing w:line="360" w:lineRule="auto"/>
      </w:pPr>
      <w:r w:rsidRPr="00C346E2">
        <w:t xml:space="preserve"> </w:t>
      </w:r>
      <w:r w:rsidR="00EF2434" w:rsidRPr="00C346E2">
        <w:tab/>
      </w:r>
    </w:p>
    <w:sectPr w:rsidR="001B3EF7" w:rsidRPr="00C34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5EB58A" w15:done="0"/>
  <w15:commentEx w15:paraId="5D674825" w15:done="0"/>
  <w15:commentEx w15:paraId="5E47AB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EB58A" w16cid:durableId="1D525629"/>
  <w16cid:commentId w16cid:paraId="5D674825" w16cid:durableId="1D5255B8"/>
  <w16cid:commentId w16cid:paraId="5E47AB8D" w16cid:durableId="1D525C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tyekiff">
    <w15:presenceInfo w15:providerId="None" w15:userId="ptyeki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7"/>
    <w:rsid w:val="00047F9B"/>
    <w:rsid w:val="00062A3F"/>
    <w:rsid w:val="00077C86"/>
    <w:rsid w:val="000A2AAD"/>
    <w:rsid w:val="001178D0"/>
    <w:rsid w:val="001B3EF7"/>
    <w:rsid w:val="001F2195"/>
    <w:rsid w:val="002B0304"/>
    <w:rsid w:val="003754DE"/>
    <w:rsid w:val="00432FA8"/>
    <w:rsid w:val="005701B7"/>
    <w:rsid w:val="00580A90"/>
    <w:rsid w:val="00601674"/>
    <w:rsid w:val="007363DF"/>
    <w:rsid w:val="00747856"/>
    <w:rsid w:val="00874F3E"/>
    <w:rsid w:val="008B4627"/>
    <w:rsid w:val="00932F75"/>
    <w:rsid w:val="00A03C89"/>
    <w:rsid w:val="00B140BC"/>
    <w:rsid w:val="00B80382"/>
    <w:rsid w:val="00BA2AEC"/>
    <w:rsid w:val="00C346E2"/>
    <w:rsid w:val="00D32C72"/>
    <w:rsid w:val="00E141C3"/>
    <w:rsid w:val="00E63DC1"/>
    <w:rsid w:val="00EF2434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B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0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0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0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0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westlake@educ.somerset.gov.uk" TargetMode="External"/><Relationship Id="rId5" Type="http://schemas.openxmlformats.org/officeDocument/2006/relationships/hyperlink" Target="http://www.curryrivelprimary.co.uk/website/little_pips/" TargetMode="Externa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</dc:creator>
  <cp:lastModifiedBy>Hollie Westlakes</cp:lastModifiedBy>
  <cp:revision>2</cp:revision>
  <cp:lastPrinted>2017-08-31T12:47:00Z</cp:lastPrinted>
  <dcterms:created xsi:type="dcterms:W3CDTF">2019-03-26T14:12:00Z</dcterms:created>
  <dcterms:modified xsi:type="dcterms:W3CDTF">2019-03-26T14:12:00Z</dcterms:modified>
</cp:coreProperties>
</file>