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9" w:rsidRDefault="003C31A9" w:rsidP="00DF0441">
      <w:pPr>
        <w:jc w:val="center"/>
        <w:rPr>
          <w:b/>
          <w:color w:val="00B05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0F8B" w:rsidRPr="002E6A66" w:rsidRDefault="002E6A66" w:rsidP="00DF0441">
      <w:pPr>
        <w:jc w:val="center"/>
        <w:rPr>
          <w:b/>
          <w:color w:val="8064A2" w:themeColor="accent4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A66">
        <w:rPr>
          <w:b/>
          <w:color w:val="8064A2" w:themeColor="accent4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Little Pips Nursery </w:t>
      </w:r>
    </w:p>
    <w:p w:rsidR="00D3695C" w:rsidRPr="002E6A66" w:rsidRDefault="002E6A66" w:rsidP="00DF0441">
      <w:pPr>
        <w:rPr>
          <w:b/>
          <w:color w:val="8064A2" w:themeColor="accent4"/>
          <w:sz w:val="9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94362C9" wp14:editId="19318E24">
            <wp:simplePos x="0" y="0"/>
            <wp:positionH relativeFrom="column">
              <wp:posOffset>3874770</wp:posOffset>
            </wp:positionH>
            <wp:positionV relativeFrom="paragraph">
              <wp:posOffset>306070</wp:posOffset>
            </wp:positionV>
            <wp:extent cx="1686560" cy="2280285"/>
            <wp:effectExtent l="0" t="0" r="8890" b="5715"/>
            <wp:wrapTight wrapText="bothSides">
              <wp:wrapPolygon edited="0">
                <wp:start x="0" y="0"/>
                <wp:lineTo x="0" y="21474"/>
                <wp:lineTo x="21470" y="21474"/>
                <wp:lineTo x="21470" y="0"/>
                <wp:lineTo x="0" y="0"/>
              </wp:wrapPolygon>
            </wp:wrapTight>
            <wp:docPr id="12" name="Picture 12" descr="CR logo Purple +txt_renamed_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ogo Purple +txt_renamed_327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66" w:rsidRDefault="002E6A66" w:rsidP="002E5B7E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6A66" w:rsidRDefault="002E6A66" w:rsidP="002E5B7E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6A66" w:rsidRDefault="002E6A66" w:rsidP="002E5B7E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F0441" w:rsidRPr="002E6A66" w:rsidRDefault="00DF0441" w:rsidP="002E5B7E">
      <w:pPr>
        <w:jc w:val="center"/>
        <w:rPr>
          <w:b/>
          <w:color w:val="8064A2" w:themeColor="accent4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A66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Information and Ideas </w:t>
      </w:r>
    </w:p>
    <w:p w:rsidR="00DF0441" w:rsidRPr="002E6A66" w:rsidRDefault="00960FD8" w:rsidP="00D3695C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A66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about</w:t>
      </w:r>
      <w:r w:rsidR="00DF0441" w:rsidRPr="002E6A66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your child’s next steps</w:t>
      </w:r>
      <w:bookmarkStart w:id="0" w:name="_GoBack"/>
      <w:bookmarkEnd w:id="0"/>
    </w:p>
    <w:p w:rsidR="00DF0441" w:rsidRPr="008A026C" w:rsidRDefault="00C570B2" w:rsidP="008A026C">
      <w:pPr>
        <w:rPr>
          <w:sz w:val="36"/>
          <w:szCs w:val="44"/>
        </w:rPr>
      </w:pPr>
      <w:r>
        <w:rPr>
          <w:noProof/>
          <w:sz w:val="36"/>
          <w:szCs w:val="4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4AEDD47" wp14:editId="736BE7D3">
            <wp:simplePos x="0" y="0"/>
            <wp:positionH relativeFrom="column">
              <wp:posOffset>-66040</wp:posOffset>
            </wp:positionH>
            <wp:positionV relativeFrom="paragraph">
              <wp:posOffset>1006475</wp:posOffset>
            </wp:positionV>
            <wp:extent cx="9576435" cy="6055995"/>
            <wp:effectExtent l="0" t="0" r="5715" b="1905"/>
            <wp:wrapTight wrapText="bothSides">
              <wp:wrapPolygon edited="0">
                <wp:start x="0" y="0"/>
                <wp:lineTo x="0" y="21539"/>
                <wp:lineTo x="21570" y="21539"/>
                <wp:lineTo x="215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742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9"/>
                    <a:stretch/>
                  </pic:blipFill>
                  <pic:spPr bwMode="auto">
                    <a:xfrm>
                      <a:off x="0" y="0"/>
                      <a:ext cx="9576435" cy="605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6C" w:rsidRPr="008A026C">
        <w:rPr>
          <w:sz w:val="36"/>
          <w:szCs w:val="44"/>
        </w:rPr>
        <w:t>The Early Years Framework explains the next steps that a child</w:t>
      </w:r>
      <w:r>
        <w:rPr>
          <w:sz w:val="36"/>
          <w:szCs w:val="44"/>
        </w:rPr>
        <w:t xml:space="preserve"> will take at each stage.  </w:t>
      </w:r>
      <w:r w:rsidR="00C57575" w:rsidRPr="008A026C">
        <w:rPr>
          <w:sz w:val="36"/>
          <w:szCs w:val="44"/>
        </w:rPr>
        <w:t>Each individual</w:t>
      </w:r>
      <w:r w:rsidR="00C57575">
        <w:rPr>
          <w:sz w:val="36"/>
          <w:szCs w:val="44"/>
        </w:rPr>
        <w:t xml:space="preserve"> child</w:t>
      </w:r>
      <w:r w:rsidR="00C57575" w:rsidRPr="008A026C">
        <w:rPr>
          <w:sz w:val="36"/>
          <w:szCs w:val="44"/>
        </w:rPr>
        <w:t xml:space="preserve"> develops different strengths at different times </w:t>
      </w:r>
      <w:r w:rsidR="00C57575">
        <w:rPr>
          <w:sz w:val="36"/>
          <w:szCs w:val="44"/>
        </w:rPr>
        <w:t>and this helps clarify what might happen next as your child progresses.</w:t>
      </w:r>
    </w:p>
    <w:p w:rsidR="008A026C" w:rsidRDefault="00C570B2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71FA3E4" wp14:editId="63DF136E">
            <wp:simplePos x="0" y="0"/>
            <wp:positionH relativeFrom="column">
              <wp:posOffset>-60960</wp:posOffset>
            </wp:positionH>
            <wp:positionV relativeFrom="paragraph">
              <wp:posOffset>65405</wp:posOffset>
            </wp:positionV>
            <wp:extent cx="9556115" cy="6490335"/>
            <wp:effectExtent l="0" t="0" r="698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45A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115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6C" w:rsidRDefault="00847E62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7701">
        <w:rPr>
          <w:b/>
          <w:noProof/>
          <w:color w:val="00B050"/>
          <w:sz w:val="52"/>
          <w:szCs w:val="9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96B70" wp14:editId="425BA3EB">
                <wp:simplePos x="0" y="0"/>
                <wp:positionH relativeFrom="column">
                  <wp:posOffset>5152828</wp:posOffset>
                </wp:positionH>
                <wp:positionV relativeFrom="paragraph">
                  <wp:posOffset>-2496</wp:posOffset>
                </wp:positionV>
                <wp:extent cx="4272280" cy="2017986"/>
                <wp:effectExtent l="0" t="0" r="13970" b="82105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280" cy="2017986"/>
                        </a:xfrm>
                        <a:prstGeom prst="wedgeRoundRectCallout">
                          <a:avLst>
                            <a:gd name="adj1" fmla="val -49711"/>
                            <a:gd name="adj2" fmla="val 8939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Moving and handling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Play ball games with me.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lots of ribbons that I can wave around me.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try and dress my teddy or doll with different types of clothes, like coats, jumpers and dresses, and different types of fastenings, like buttons, Velcro and zips.</w:t>
                            </w:r>
                          </w:p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Health and self-care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help get lunch ready by cutting the cheese or bananas.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left:0;text-align:left;margin-left:405.75pt;margin-top:-.2pt;width:336.4pt;height:1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yLsAIAAL4FAAAOAAAAZHJzL2Uyb0RvYy54bWysVMlu2zAQvRfoPxC8J7IU1xsiB4aDFAWC&#10;NEhS5ExTpK2WW0nKkvv1HVK04jY+Fb1QpGZ782a5vumkQHtmXa1VifPLEUZMUV3Valviby93FzOM&#10;nCeqIkIrVuIDc/hm+fHDdWsWrNA7LSpmEThRbtGaEu+8N4ssc3THJHGX2jAFQq6tJB6edptVlrTg&#10;XYqsGI0mWattZaymzDn4e9sL8TL655xR/5VzxzwSJQZsPp42nptwZstrsthaYnY1TTDIP6CQpFYQ&#10;dHB1SzxBja3fuZI1tdpp7i+plpnmvKYs5gDZ5KO/snneEcNiLkCOMwNN7v+5pQ/7R4vqqsRQKEUk&#10;lOhJN6piFXoC8ojaNoJYtCZC6MajWSCsNW4Bds/m0aaXg2vIvuNWhi/khbpI8mEgmXUeUfg5LqZF&#10;MYNaUJBB0tP5bBK8Zm/mxjr/mWmJwqXELau2LKIKkBKUyDbZ3zsfaa8SeFJ9zzHiUkAV90Sgi/F8&#10;muepzCdKxanSbH41L97rXJ3q5JPJZJpwprCA+Ig0YBAqZBHI6emIN38QrBc+MQ48AwFFhB47nK2F&#10;RQCzxIRSpvw4BRAKtIMZr4UYDPNzhsLH7ABL0g1mLHb+YDg6Z/hnxMEiRtXKD8ayVtqec1D9GCL3&#10;+sfs+5xD+r7bdKlFNro6QKdZ3Y+gM/SuhureE+cfiYVqQUfAHvFf4eBCtyXW6YbRTttf5/4HfRgF&#10;kGLUwgyX2P1siGUYiS8KhmSej8dh6ONj/GlawMOeSjanEtXItYZSQP8AungN+l4cr9xq+QrrZhWi&#10;gogoCrFLTL09Pta+3y2wsChbraIaDLoh/l49GxqcB4JD27x0r8Sa1OIepuNBH+edLGKH9UPxphss&#10;lV41XvPaH3ut5zVRD0siDlJaaGELnb6j1tvaXf4GAAD//wMAUEsDBBQABgAIAAAAIQAQXcOn3QAA&#10;AAoBAAAPAAAAZHJzL2Rvd25yZXYueG1sTI/BTsMwEETvSPyDtUjcWic0QBTiVKgSQhxp07sTL3GE&#10;vY5sN035etwTHEczmnlTbxdr2Iw+jI4E5OsMGFLv1EiDgPbwtiqBhShJSeMIBVwwwLa5vallpdyZ&#10;PnHex4GlEgqVFKBjnCrOQ6/RyrB2E1Lyvpy3MibpB668PKdya/hDlj1xK0dKC1pOuNPYf+9PNo20&#10;fHZRt9H0mT7+vB+73eXDC3F/t7y+AIu4xL8wXPETOjSJqXMnUoEZAWWeP6aogFUB7OoXZbEB1gnY&#10;5M8F8Kbm/y80vwAAAP//AwBQSwECLQAUAAYACAAAACEAtoM4kv4AAADhAQAAEwAAAAAAAAAAAAAA&#10;AAAAAAAAW0NvbnRlbnRfVHlwZXNdLnhtbFBLAQItABQABgAIAAAAIQA4/SH/1gAAAJQBAAALAAAA&#10;AAAAAAAAAAAAAC8BAABfcmVscy8ucmVsc1BLAQItABQABgAIAAAAIQA4G6yLsAIAAL4FAAAOAAAA&#10;AAAAAAAAAAAAAC4CAABkcnMvZTJvRG9jLnhtbFBLAQItABQABgAIAAAAIQAQXcOn3QAAAAoBAAAP&#10;AAAAAAAAAAAAAAAAAAoFAABkcnMvZG93bnJldi54bWxQSwUGAAAAAAQABADzAAAAFAYAAAAA&#10;" adj="62,30109" fillcolor="white [3201]" strokecolor="#8064a2 [3207]" strokeweight="2pt">
                <v:textbox>
                  <w:txbxContent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Moving and handling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Play ball games with me.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lots of ribbons that I can wave around me.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Let me try and dress my teddy or doll with different types of clothes, like coats, jumpers and dresses, and different types of fastenings, like buttons, Velcro and zips.</w:t>
                      </w:r>
                    </w:p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Health and self-care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Let me help get lunch ready by cutting the cheese or bananas.</w:t>
                      </w:r>
                    </w:p>
                  </w:txbxContent>
                </v:textbox>
              </v:shape>
            </w:pict>
          </mc:Fallback>
        </mc:AlternateContent>
      </w:r>
      <w:r w:rsidRPr="00A07701">
        <w:rPr>
          <w:b/>
          <w:noProof/>
          <w:color w:val="00B05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C4E81" wp14:editId="7D4C866C">
                <wp:simplePos x="0" y="0"/>
                <wp:positionH relativeFrom="column">
                  <wp:posOffset>-18262</wp:posOffset>
                </wp:positionH>
                <wp:positionV relativeFrom="paragraph">
                  <wp:posOffset>13269</wp:posOffset>
                </wp:positionV>
                <wp:extent cx="5013435" cy="1813035"/>
                <wp:effectExtent l="0" t="0" r="15875" b="9493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435" cy="1813035"/>
                        </a:xfrm>
                        <a:prstGeom prst="wedgeRoundRectCallout">
                          <a:avLst>
                            <a:gd name="adj1" fmla="val 18514"/>
                            <a:gd name="adj2" fmla="val 10150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80" w:rsidRPr="00847E62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 Social and Emotional Development</w:t>
                            </w:r>
                          </w:p>
                          <w:p w:rsidR="005E7580" w:rsidRPr="00847E62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Making relationships</w:t>
                            </w:r>
                          </w:p>
                          <w:p w:rsidR="005E7580" w:rsidRPr="00847E62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dens from sheets and blankets that I can play in with you or my friends.</w:t>
                            </w:r>
                          </w:p>
                          <w:p w:rsidR="005E7580" w:rsidRPr="00847E62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Self-confidence and self-awareness</w:t>
                            </w:r>
                          </w:p>
                          <w:p w:rsidR="005E7580" w:rsidRPr="00847E62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box with different things in it, like glu</w:t>
                            </w:r>
                            <w:r w:rsid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and different types of </w:t>
                            </w:r>
                            <w:proofErr w:type="spellStart"/>
                            <w:r w:rsid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paper</w:t>
                            </w:r>
                            <w:proofErr w:type="gramStart"/>
                            <w:r w:rsid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proofErr w:type="gramEnd"/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can choose from when I’m making a picture or model from boxes.</w:t>
                            </w:r>
                          </w:p>
                          <w:p w:rsidR="005E7580" w:rsidRPr="00847E62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Managing feelings and behaviour</w:t>
                            </w:r>
                          </w:p>
                          <w:p w:rsidR="005E7580" w:rsidRPr="00847E62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Talk to me about the order I need to do things in, like brushing my teeth or getting ready for bed.</w:t>
                            </w:r>
                          </w:p>
                          <w:p w:rsidR="005E7580" w:rsidRPr="00EC189B" w:rsidRDefault="005E7580" w:rsidP="005E7580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27" type="#_x0000_t62" style="position:absolute;left:0;text-align:left;margin-left:-1.45pt;margin-top:1.05pt;width:394.75pt;height:1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dhswIAAMcFAAAOAAAAZHJzL2Uyb0RvYy54bWysVFtP2zAUfp+0/2D5fSTpDVaRoqqIaRIC&#10;BEw8u47dZnN8PNtp0v16jp00lNGnaS+Jj8/F3/nO5fKqrRTZCetK0DnNzlJKhOZQlHqT0x/PN18u&#10;KHGe6YIp0CKne+Ho1eLzp8vGzMUItqAKYQkG0W7emJxuvTfzJHF8KyrmzsAIjUoJtmIeRbtJCssa&#10;jF6pZJSms6QBWxgLXDiHt9edki5ifCkF9/dSOuGJyili8/Fr43cdvsniks03lpltyXsY7B9QVKzU&#10;+OgQ6pp5RmpbfghVldyCA+nPOFQJSFlyEXPAbLL0r2yetsyImAuS48xAk/t/Yfnd7sGSssDaIT2a&#10;VVijR6h1IQryiOwxvakVs2TFlILaE7RCyhrj5uj5ZB5sLzk8hvxbaavwx8xIG2neDzSL1hOOl9M0&#10;G0/GU0o46rKLbJyigHGSN3djnf8moCLhkNNGFBsRYQVMPZbIN9vdOh+JL3r0rPiZUSIrhXXcMUWy&#10;i2k26et8ZDN6Z5Nm0/T8o9H4ndFsNos2iLN/Fk8HpAGD0iGLQE5HRzz5vRKd8lFIZBoJGEXoscfF&#10;SlmCMHPKOBfaR6QYVmm0Dm6yVGpwzE45Kp/17PW2wU3E3h8c01OO718cPOKroP3gXJUa7KkAxa/h&#10;5c7+kH2Xc0jft+u2a6+AMdysodhjy1noZtEZflNikW+Z8w/MYtGwD3Gh+Hv8SAVNTqE/UbIF++fU&#10;fbDHmUAtJQ0Oc07d75pZQYn6rnFavmaTSZj+KEym5yMU7LFmfazRdbUCrAi2EaKLx2Dv1eEoLVQv&#10;uHeW4VVUMc3x7Zxybw/CyndLBjcXF8tlNMOJN8zf6ifDQ/DAc+ie5/aFWdN3uschuYPD4PeN1s3G&#10;m23w1LCsPcjSH1qu47WvAG6LOE/9Zgvr6FiOVm/7d/EKAAD//wMAUEsDBBQABgAIAAAAIQAqvTAS&#10;3QAAAAgBAAAPAAAAZHJzL2Rvd25yZXYueG1sTI9BT4NAFITvJv6HzTPx1i6QSCmyNGg0Xm31oLeF&#10;fQKRfUvYpcX++j5PepzMZOabYrfYQRxx8r0jBfE6AoHUONNTq+D97XmVgfBBk9GDI1Twgx525fVV&#10;oXPjTrTH4yG0gkvI51pBF8KYS+mbDq32azcisfflJqsDy6mVZtInLreDTKIolVb3xAudHvGxw+b7&#10;MFsF8mN7V0X4+fTg6ti9zK+V3p9bpW5vluoeRMAl/IXhF5/RoWSm2s1kvBgUrJItJxUkMQi2N1ma&#10;gqhZZ5sUZFnI/wfKCwAAAP//AwBQSwECLQAUAAYACAAAACEAtoM4kv4AAADhAQAAEwAAAAAAAAAA&#10;AAAAAAAAAAAAW0NvbnRlbnRfVHlwZXNdLnhtbFBLAQItABQABgAIAAAAIQA4/SH/1gAAAJQBAAAL&#10;AAAAAAAAAAAAAAAAAC8BAABfcmVscy8ucmVsc1BLAQItABQABgAIAAAAIQCjFxdhswIAAMcFAAAO&#10;AAAAAAAAAAAAAAAAAC4CAABkcnMvZTJvRG9jLnhtbFBLAQItABQABgAIAAAAIQAqvTAS3QAAAAgB&#10;AAAPAAAAAAAAAAAAAAAAAA0FAABkcnMvZG93bnJldi54bWxQSwUGAAAAAAQABADzAAAAFwYAAAAA&#10;" adj="14799,32726" fillcolor="white [3201]" strokecolor="#8064a2 [3207]" strokeweight="2pt">
                <v:textbox>
                  <w:txbxContent>
                    <w:p w:rsidR="005E7580" w:rsidRPr="00847E62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 Social and Emotional Development</w:t>
                      </w:r>
                    </w:p>
                    <w:p w:rsidR="005E7580" w:rsidRPr="00847E62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Making relationships</w:t>
                      </w:r>
                    </w:p>
                    <w:p w:rsidR="005E7580" w:rsidRPr="00847E62" w:rsidRDefault="005E7580" w:rsidP="005E75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Make dens from sheets and blankets that I can play in with you or my friends.</w:t>
                      </w:r>
                    </w:p>
                    <w:p w:rsidR="005E7580" w:rsidRPr="00847E62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Self-confidence and self-awareness</w:t>
                      </w:r>
                    </w:p>
                    <w:p w:rsidR="005E7580" w:rsidRPr="00847E62" w:rsidRDefault="005E7580" w:rsidP="005E75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Make a box with different things in it, like glu</w:t>
                      </w:r>
                      <w:r w:rsid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and different types of </w:t>
                      </w:r>
                      <w:proofErr w:type="spellStart"/>
                      <w:r w:rsid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paper</w:t>
                      </w:r>
                      <w:proofErr w:type="gramStart"/>
                      <w:r w:rsid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that</w:t>
                      </w:r>
                      <w:proofErr w:type="spellEnd"/>
                      <w:proofErr w:type="gramEnd"/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can choose from when I’m making a picture or model from boxes.</w:t>
                      </w:r>
                    </w:p>
                    <w:p w:rsidR="005E7580" w:rsidRPr="00847E62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Managing feelings and behaviour</w:t>
                      </w:r>
                    </w:p>
                    <w:p w:rsidR="005E7580" w:rsidRPr="00847E62" w:rsidRDefault="005E7580" w:rsidP="005E75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Talk to me about the order I need to do things in, like brushing my teeth or getting ready for bed.</w:t>
                      </w:r>
                    </w:p>
                    <w:p w:rsidR="005E7580" w:rsidRPr="00EC189B" w:rsidRDefault="005E7580" w:rsidP="005E7580">
                      <w:pPr>
                        <w:pStyle w:val="ListParagraph"/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9B" w:rsidRDefault="00EC189B" w:rsidP="00EC189B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C189B" w:rsidRDefault="00EC189B" w:rsidP="00EC189B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C189B" w:rsidRDefault="00847E62" w:rsidP="00EC189B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7701">
        <w:rPr>
          <w:b/>
          <w:noProof/>
          <w:color w:val="00B05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9CC1D" wp14:editId="10A84383">
                <wp:simplePos x="0" y="0"/>
                <wp:positionH relativeFrom="column">
                  <wp:posOffset>7044690</wp:posOffset>
                </wp:positionH>
                <wp:positionV relativeFrom="paragraph">
                  <wp:posOffset>182968</wp:posOffset>
                </wp:positionV>
                <wp:extent cx="2537460" cy="1702435"/>
                <wp:effectExtent l="247650" t="0" r="15240" b="1206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702435"/>
                        </a:xfrm>
                        <a:prstGeom prst="wedgeRoundRectCallout">
                          <a:avLst>
                            <a:gd name="adj1" fmla="val -59652"/>
                            <a:gd name="adj2" fmla="val 1438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People and communities</w:t>
                            </w:r>
                          </w:p>
                          <w:p w:rsidR="00847E62" w:rsidRPr="00847E62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taste food from different countries and cultures.</w:t>
                            </w:r>
                          </w:p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:rsidR="00847E62" w:rsidRPr="00521639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explore bubbles, windmills or streamers when it’s windy.</w:t>
                            </w:r>
                          </w:p>
                          <w:p w:rsidR="00847E62" w:rsidRPr="00521639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use toy cars, buses or trains to make up stories about going to the supermarket, going on holiday or going to nursery.</w:t>
                            </w:r>
                          </w:p>
                          <w:p w:rsid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639">
                              <w:rPr>
                                <w:rFonts w:ascii="Arial" w:hAnsi="Arial" w:cs="Arial"/>
                                <w:b/>
                              </w:rPr>
                              <w:t>Technology</w:t>
                            </w:r>
                          </w:p>
                          <w:p w:rsidR="00847E62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1639">
                              <w:rPr>
                                <w:rFonts w:ascii="Arial" w:hAnsi="Arial" w:cs="Arial"/>
                              </w:rPr>
                              <w:t>Let me press buttons on things like torches or remote control cars to see what happens.</w:t>
                            </w:r>
                          </w:p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8" type="#_x0000_t62" style="position:absolute;left:0;text-align:left;margin-left:554.7pt;margin-top:14.4pt;width:199.8pt;height:1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9CuAIAAMcFAAAOAAAAZHJzL2Uyb0RvYy54bWysVFtv2jAUfp+0/2D5vQ0JAVrUUCGqTpOq&#10;FrWd+mwcG7L5NtshYb9+x05I6cbTtJfE9rl95zuXm9tWCrRn1lVaFTi9HGHEFNVlpbYF/vZ6f3GF&#10;kfNElURoxQp8YA7fLj5/umnMnGV6p0XJLAInys0bU+Cd92aeJI7umCTuUhumQMi1lcTD1W6T0pIG&#10;vEuRZKPRNGm0LY3VlDkHr3edEC+if84Z9U+cO+aRKDBg8/Fr43cTvsnihsy3lphdRXsY5B9QSFIp&#10;CDq4uiOeoNpWf7mSFbXaae4vqZaJ5ryiLOYA2aSjP7J52RHDYi5AjjMDTe7/uaWP+7VFVQm1SzFS&#10;REKNnnWtSlaiZ2CPqG0tiEUrIoSuPQItoKwxbg6WL2Zt+5uDY8i/5VaGP2SG2kjzYaCZtR5ReMwm&#10;41k+hWpQkKWzUZaPJ8Fr8m5urPNfmJYoHArcsHLLIqyAqccS+Sb7B+cj8WWPnpTfIRMuBdRxTwS6&#10;mFxPJ1lf6BOl7FQpzcdXMTOo4InO+IPOdDqd9Tj7sID4iDRgECpkEcjp6IgnfxCsEz4zDkwHAiL0&#10;2ONsJSwCmAUmlDLl8z6AUKAdzHglxGCYnjMUPiIHLL1uMGOx9wfD0TnDjxEHixhVKz8Yy0ppe85B&#10;+WOI3Okfs+9yDun7dtPG9ooVCC8bXR6g5azuZtEZel9BkR+I82tioWjQGLBQ/BN8uNBNgXV/wmin&#10;7a9z70EfZgKkGDUwzAV2P2tiGUbiq4JpuU7zPEx/vOSTWQYXeyrZnEpULVcaKgJtBOjiMeh7cTxy&#10;q+Ub7J1liAoioijELjD19nhZ+W7JwOaibLmMajDxhvgH9WJocB54Dt3z2r4Ra/pO9zAkj/o4+GQe&#10;G62bjXfdYKn0svaaV/7Ych2vfQVgW8R56jdbWEen96j1vn8XvwEAAP//AwBQSwMEFAAGAAgAAAAh&#10;AOjMFhnhAAAADAEAAA8AAABkcnMvZG93bnJldi54bWxMj8FuwjAQRO+V+g/WIvVWbFCLSBoHoaoR&#10;PSC1BT7AxEsSEa+j2IS0X9/l1B5n9ml2JluNrhUD9qHxpGE2VSCQSm8bqjQc9sXjEkSIhqxpPaGG&#10;bwywyu/vMpNaf6UvHHaxEhxCITUa6hi7VMpQ1uhMmPoOiW8n3zsTWfaVtL25crhr5VyphXSmIf5Q&#10;mw5fayzPu4vT0DXFz6bo9+vx42DPm+Fz+169bbV+mIzrFxARx/gHw60+V4ecOx39hWwQLeuZSp6Y&#10;1TBf8oYb8awSnndkJ1kkIPNM/h+R/wIAAP//AwBQSwECLQAUAAYACAAAACEAtoM4kv4AAADhAQAA&#10;EwAAAAAAAAAAAAAAAAAAAAAAW0NvbnRlbnRfVHlwZXNdLnhtbFBLAQItABQABgAIAAAAIQA4/SH/&#10;1gAAAJQBAAALAAAAAAAAAAAAAAAAAC8BAABfcmVscy8ucmVsc1BLAQItABQABgAIAAAAIQBcRQ9C&#10;uAIAAMcFAAAOAAAAAAAAAAAAAAAAAC4CAABkcnMvZTJvRG9jLnhtbFBLAQItABQABgAIAAAAIQDo&#10;zBYZ4QAAAAwBAAAPAAAAAAAAAAAAAAAAABIFAABkcnMvZG93bnJldi54bWxQSwUGAAAAAAQABADz&#10;AAAAIAYAAAAA&#10;" adj="-2085,13906" fillcolor="white [3201]" strokecolor="#8064a2 [3207]" strokeweight="2pt">
                <v:textbox>
                  <w:txbxContent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Understanding the World</w:t>
                      </w:r>
                    </w:p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People and communities</w:t>
                      </w:r>
                    </w:p>
                    <w:p w:rsidR="00847E62" w:rsidRPr="00847E62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Let me taste food from different countries and cultures.</w:t>
                      </w:r>
                    </w:p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:rsidR="00847E62" w:rsidRPr="00521639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explore bubbles, windmills or streamers when it’s windy.</w:t>
                      </w:r>
                    </w:p>
                    <w:p w:rsidR="00847E62" w:rsidRPr="00521639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use toy cars, buses or trains to make up stories about going to the supermarket, going on holiday or going to nursery.</w:t>
                      </w:r>
                    </w:p>
                    <w:p w:rsid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21639">
                        <w:rPr>
                          <w:rFonts w:ascii="Arial" w:hAnsi="Arial" w:cs="Arial"/>
                          <w:b/>
                        </w:rPr>
                        <w:t>Technology</w:t>
                      </w:r>
                    </w:p>
                    <w:p w:rsidR="00847E62" w:rsidRDefault="00847E62" w:rsidP="00847E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521639">
                        <w:rPr>
                          <w:rFonts w:ascii="Arial" w:hAnsi="Arial" w:cs="Arial"/>
                        </w:rPr>
                        <w:t>Let me press buttons on things like torches or remote control cars to see what happens.</w:t>
                      </w:r>
                    </w:p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701">
        <w:rPr>
          <w:b/>
          <w:noProof/>
          <w:color w:val="00B05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E9A98" wp14:editId="176DA604">
                <wp:simplePos x="0" y="0"/>
                <wp:positionH relativeFrom="column">
                  <wp:posOffset>-18262</wp:posOffset>
                </wp:positionH>
                <wp:positionV relativeFrom="paragraph">
                  <wp:posOffset>104140</wp:posOffset>
                </wp:positionV>
                <wp:extent cx="2506345" cy="2869324"/>
                <wp:effectExtent l="0" t="0" r="522605" b="2667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2869324"/>
                        </a:xfrm>
                        <a:prstGeom prst="wedgeRoundRectCallout">
                          <a:avLst>
                            <a:gd name="adj1" fmla="val 69373"/>
                            <a:gd name="adj2" fmla="val 633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Exploring and using media and materials</w:t>
                            </w:r>
                          </w:p>
                          <w:p w:rsidR="00847E62" w:rsidRPr="00847E62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explore the different sounds I can make with everyday things like spoons, pots and plastic bowls.</w:t>
                            </w:r>
                          </w:p>
                          <w:p w:rsidR="00847E62" w:rsidRPr="00847E62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box with paper, glue, scissors and crayons that I can use to make pictures.</w:t>
                            </w:r>
                          </w:p>
                          <w:p w:rsidR="00847E62" w:rsidRP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Being imaginative</w:t>
                            </w:r>
                          </w:p>
                          <w:p w:rsidR="00847E62" w:rsidRPr="00521639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7E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dress up using grown ups’ clothes, pieces of fabric, hats and bags so that I can pretend to be somebody else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47E62" w:rsidRPr="00521639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People and communities</w:t>
                            </w:r>
                          </w:p>
                          <w:p w:rsidR="00847E62" w:rsidRPr="00B06E2E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taste food from different countries and cultures.</w:t>
                            </w:r>
                          </w:p>
                          <w:p w:rsid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world</w:t>
                            </w:r>
                          </w:p>
                          <w:p w:rsidR="00847E62" w:rsidRPr="00521639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explore bubbles, windmills or streamers when it’s windy.</w:t>
                            </w:r>
                          </w:p>
                          <w:p w:rsidR="00847E62" w:rsidRPr="00521639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 me use toy cars, buses or trains to make up stories about going to the supermarket, going on holiday or going to nursery.</w:t>
                            </w:r>
                          </w:p>
                          <w:p w:rsidR="00847E62" w:rsidRDefault="00847E62" w:rsidP="00847E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1639">
                              <w:rPr>
                                <w:rFonts w:ascii="Arial" w:hAnsi="Arial" w:cs="Arial"/>
                                <w:b/>
                              </w:rPr>
                              <w:t>Technology</w:t>
                            </w:r>
                          </w:p>
                          <w:p w:rsidR="00847E62" w:rsidRDefault="00847E62" w:rsidP="00847E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1639">
                              <w:rPr>
                                <w:rFonts w:ascii="Arial" w:hAnsi="Arial" w:cs="Arial"/>
                              </w:rPr>
                              <w:t>Let me press buttons on things like torches or remote control cars to see what happens.</w:t>
                            </w:r>
                          </w:p>
                          <w:p w:rsidR="00EC189B" w:rsidRPr="00EC189B" w:rsidRDefault="00EC189B" w:rsidP="00EC189B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9" type="#_x0000_t62" style="position:absolute;left:0;text-align:left;margin-left:-1.45pt;margin-top:8.2pt;width:197.35pt;height:2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OssAIAAMMFAAAOAAAAZHJzL2Uyb0RvYy54bWysVFtP2zAUfp+0/2D5faRJS4GKFFVFTJMQ&#10;IGDi2XXsNptvs90m3a/n2HHSsvVp2otj59y+853L9U0rBdox62qtSpyfjTBiiuqqVusSf3+9+3KJ&#10;kfNEVURoxUq8Zw7fzD9/um7MjBV6o0XFLAInys0aU+KN92aWZY5umCTuTBumQMi1lcTD066zypIG&#10;vEuRFaPRNGu0rYzVlDkHf287IZ5H/5wz6h85d8wjUWLA5uNp47kKZza/JrO1JWZT0wSD/AMKSWoF&#10;QQdXt8QTtLX1X65kTa12mvszqmWmOa8pizlANvnoj2xeNsSwmAuQ48xAk/t/bunD7smiuirxGCNF&#10;JJToWW9VxSr0DOQRtd4KYtGSCKG3Ho0DYY1xM7B7MU82vRxcQ/YttzJ8IS/URpL3A8ms9YjCz+J8&#10;NB1PzjGiICsup1fjYhK8ZgdzY53/yrRE4VLihlVrFlEFSAlKZJvs7p2PtFcJPKl+5BhxKaCKOyIQ&#10;uL+IoKE0RzrFB53x+IQK8HFwk0+n04uEMgUFvD3OgECokEOgpiMj3vxesE74zDiwHNKPwGN/s6Ww&#10;CECWmFDKlO9pEAq0gxmvhRgM81OGwucJVdINZiz2/WA4OmX4MeJgEaNq5QdjWSttTzmofg6RO/0+&#10;+y7nkL5vV21qrdQnK13tod2s7ubQGXpXQ4nvifNPxELJYERhmfhHOLjQTYl1umG00fb3qf9BH+YB&#10;pBg1MMgldr+2xDKMxDcFk3KVTyZh8uNjcn5RwMMeS1bHErWVSw0VgSYCdPEa9L3or9xq+QY7ZxGi&#10;gogoCrFLTL3tH0vfLRjYWpQtFlENpt0Qf69eDA3OA8+he17bN2JN6nMPI/Kg+6Ens9ho3WQcdIOl&#10;0out17z2fct1vKYKwKaI05S2WlhFx++oddi983cAAAD//wMAUEsDBBQABgAIAAAAIQABgHim4AAA&#10;AAkBAAAPAAAAZHJzL2Rvd25yZXYueG1sTI/BTsMwEETvSPyDtUhcUGunraI0xKkQCKGKU1tAHN1k&#10;SSLsdRQ7beDrWU5w3JnR7JtiMzkrTjiEzpOGZK5AIFW+7qjR8HJ4nGUgQjRUG+sJNXxhgE15eVGY&#10;vPZn2uFpHxvBJRRyo6GNsc+lDFWLzoS575HY+/CDM5HPoZH1YM5c7qxcKJVKZzriD63p8b7F6nM/&#10;Og2HJ3p+y1RlH26S1/j9Pm6t6rdaX19Nd7cgIk7xLwy/+IwOJTMd/Uh1EFbDbLHmJOvpCgT7y3XC&#10;U44aVmm2BFkW8v+C8gcAAP//AwBQSwECLQAUAAYACAAAACEAtoM4kv4AAADhAQAAEwAAAAAAAAAA&#10;AAAAAAAAAAAAW0NvbnRlbnRfVHlwZXNdLnhtbFBLAQItABQABgAIAAAAIQA4/SH/1gAAAJQBAAAL&#10;AAAAAAAAAAAAAAAAAC8BAABfcmVscy8ucmVsc1BLAQItABQABgAIAAAAIQD2fCOssAIAAMMFAAAO&#10;AAAAAAAAAAAAAAAAAC4CAABkcnMvZTJvRG9jLnhtbFBLAQItABQABgAIAAAAIQABgHim4AAAAAkB&#10;AAAPAAAAAAAAAAAAAAAAAAoFAABkcnMvZG93bnJldi54bWxQSwUGAAAAAAQABADzAAAAFwYAAAAA&#10;" adj="25785,12168" fillcolor="white [3201]" strokecolor="#8064a2 [3207]" strokeweight="2pt">
                <v:textbox>
                  <w:txbxContent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Expressive Arts and Design</w:t>
                      </w:r>
                    </w:p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Exploring and using media and materials</w:t>
                      </w:r>
                    </w:p>
                    <w:p w:rsidR="00847E62" w:rsidRPr="00847E62" w:rsidRDefault="00847E62" w:rsidP="00847E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Let me explore the different sounds I can make with everyday things like spoons, pots and plastic bowls.</w:t>
                      </w:r>
                    </w:p>
                    <w:p w:rsidR="00847E62" w:rsidRPr="00847E62" w:rsidRDefault="00847E62" w:rsidP="00847E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Make a box with paper, glue, scissors and crayons that I can use to make pictures.</w:t>
                      </w:r>
                    </w:p>
                    <w:p w:rsidR="00847E62" w:rsidRP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7E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Being imaginative</w:t>
                      </w:r>
                    </w:p>
                    <w:p w:rsidR="00847E62" w:rsidRPr="00521639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847E62">
                        <w:rPr>
                          <w:rFonts w:ascii="Arial" w:hAnsi="Arial" w:cs="Arial"/>
                          <w:sz w:val="20"/>
                          <w:szCs w:val="20"/>
                        </w:rPr>
                        <w:t>Let me dress up using grown ups’ clothes, pieces of fabric, hats and bags so that I can pretend to be somebody else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47E62" w:rsidRPr="00521639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:rsid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People and communities</w:t>
                      </w:r>
                    </w:p>
                    <w:p w:rsidR="00847E62" w:rsidRPr="00B06E2E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taste food from different countries and cultures.</w:t>
                      </w:r>
                    </w:p>
                    <w:p w:rsid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world</w:t>
                      </w:r>
                    </w:p>
                    <w:p w:rsidR="00847E62" w:rsidRPr="00521639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explore bubbles, windmills or streamers when it’s windy.</w:t>
                      </w:r>
                    </w:p>
                    <w:p w:rsidR="00847E62" w:rsidRPr="00521639" w:rsidRDefault="00847E62" w:rsidP="00847E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Let me use toy cars, buses or trains to make up stories about going to the supermarket, going on holiday or going to nursery.</w:t>
                      </w:r>
                    </w:p>
                    <w:p w:rsidR="00847E62" w:rsidRDefault="00847E62" w:rsidP="00847E6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21639">
                        <w:rPr>
                          <w:rFonts w:ascii="Arial" w:hAnsi="Arial" w:cs="Arial"/>
                          <w:b/>
                        </w:rPr>
                        <w:t>Technology</w:t>
                      </w:r>
                    </w:p>
                    <w:p w:rsidR="00847E62" w:rsidRDefault="00847E62" w:rsidP="00847E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521639">
                        <w:rPr>
                          <w:rFonts w:ascii="Arial" w:hAnsi="Arial" w:cs="Arial"/>
                        </w:rPr>
                        <w:t>Let me press buttons on things like torches or remote control cars to see what happens.</w:t>
                      </w:r>
                    </w:p>
                    <w:p w:rsidR="00EC189B" w:rsidRPr="00EC189B" w:rsidRDefault="00EC189B" w:rsidP="00EC189B">
                      <w:pPr>
                        <w:pStyle w:val="ListParagraph"/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580" w:rsidRPr="002E6A66" w:rsidRDefault="002E6A66" w:rsidP="002E6A66">
      <w:pPr>
        <w:tabs>
          <w:tab w:val="left" w:pos="6828"/>
        </w:tabs>
        <w:rPr>
          <w:b/>
          <w:color w:val="8064A2" w:themeColor="accent4"/>
          <w:sz w:val="3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A66">
        <w:rPr>
          <w:b/>
          <w:color w:val="8064A2" w:themeColor="accent4"/>
          <w:sz w:val="3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EC189B" w:rsidRPr="002E6A66" w:rsidRDefault="00C57575" w:rsidP="00EC189B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A66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How can you help your child?</w:t>
      </w:r>
    </w:p>
    <w:p w:rsidR="00C570B2" w:rsidRDefault="005E7580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7701">
        <w:rPr>
          <w:b/>
          <w:noProof/>
          <w:color w:val="00B05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2328D" wp14:editId="6FFA1DF1">
                <wp:simplePos x="0" y="0"/>
                <wp:positionH relativeFrom="column">
                  <wp:posOffset>4995173</wp:posOffset>
                </wp:positionH>
                <wp:positionV relativeFrom="paragraph">
                  <wp:posOffset>166063</wp:posOffset>
                </wp:positionV>
                <wp:extent cx="4539615" cy="3547242"/>
                <wp:effectExtent l="666750" t="95250" r="13335" b="152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3547242"/>
                        </a:xfrm>
                        <a:prstGeom prst="wedgeRoundRectCallout">
                          <a:avLst>
                            <a:gd name="adj1" fmla="val -64528"/>
                            <a:gd name="adj2" fmla="val -5240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80" w:rsidRPr="005E7580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5E7580" w:rsidRPr="005E7580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use my toys to help me tell you stories that we’ve shared.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you read me stories that I know really well, stop at different parts and let me tell you the missing word.</w:t>
                            </w:r>
                          </w:p>
                          <w:p w:rsidR="005E7580" w:rsidRPr="005E7580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and paint with me and tell me what you’re doing.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you’re writing lists or filling in forms let me have my own paper or forms so that I can make my own marks.</w:t>
                            </w:r>
                          </w:p>
                          <w:p w:rsidR="005E7580" w:rsidRPr="005E7580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5E7580" w:rsidRPr="005E7580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Numbers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skittles with me from plastic bottles.  Play games where we have to keep a score of how many skittles we’ve knocked down.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 counting rhymes with me like “Five Little Men in a Flying Saucer” or “1</w:t>
                            </w:r>
                            <w:proofErr w:type="gramStart"/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,2,3,4,5</w:t>
                            </w:r>
                            <w:proofErr w:type="gramEnd"/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Once I Caught a Fish Alive”.</w:t>
                            </w:r>
                          </w:p>
                          <w:p w:rsidR="005E7580" w:rsidRPr="005E7580" w:rsidRDefault="005E7580" w:rsidP="005E75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Shape, space and measure</w:t>
                            </w:r>
                          </w:p>
                          <w:p w:rsidR="005E7580" w:rsidRPr="005E7580" w:rsidRDefault="005E7580" w:rsidP="005E75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sort the clothes so that I put all the ones with the same pattern or colour like red, spotty or stripy together.</w:t>
                            </w:r>
                          </w:p>
                          <w:p w:rsidR="00EC189B" w:rsidRDefault="00EC189B" w:rsidP="00EC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30" type="#_x0000_t62" style="position:absolute;left:0;text-align:left;margin-left:393.3pt;margin-top:13.1pt;width:357.45pt;height:27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xrtQIAAMYFAAAOAAAAZHJzL2Uyb0RvYy54bWysVFtP2zAUfp+0/2D5HdKENEBFiqoipkkI&#10;EDDx7Dp2m8232U6T7tdz7KShjD5Ne0lsn9t3vnO5uu6kQFtmXa1VidPTCUZMUV3Val3iHy+3JxcY&#10;OU9URYRWrMQ75vD1/OuXq9bMWKY3WlTMInCi3Kw1Jd54b2ZJ4uiGSeJOtWEKhFxbSTxc7TqpLGnB&#10;uxRJNpkUSattZaymzDl4vemFeB79c86of+DcMY9EiQGbj18bv6vwTeZXZLa2xGxqOsAg/4BCklpB&#10;0NHVDfEENbb+5ErW1GqnuT+lWiaa85qymANkk07+yuZ5QwyLuQA5zow0uf/nlt5vHy2qK6gdRopI&#10;KNGTblTFKvQE5BG1bgSxaEmE0I1HaSCsNW4Gds/m0Q43B8eQfcetDH/IC3WR5N1IMus8ovCYT88u&#10;i3SKEQXZ2TQ/z/IseE3ezY11/hvTEoVDiVtWrVlEFSANUCLbZHvnfKS9GsCT6ickwqWAKm6JQCdF&#10;Ps0uhjIfKGUflKZZPik+K50dKqVFUZwPQIe4AHkPNYAQKqQR2On5iCe/E6wXPjEORAMDWcQeW5wt&#10;hUWAs8SEUqZ8PgQQCrSDGa+FGA3TY4bCx6IAlkE3mLHY+qPh5Jjhx4ijRYyqlR+NZa20Peag+jVG&#10;7vX32fc5h/R9t+pid8XEwstKVzvoOKv7UXSG3tZQ5Tvi/COxUDWYUtgn/gE+XOi2xHo4YbTR9s+x&#10;96APIwFSjFqY5RK73w2xDCPxXcGwXKZ5HoY/XvLpeQYXeyhZHUpUI5caKgJ9BOjiMeh7sT9yq+Ur&#10;rJ1FiAoioijELjH1dn9Z+n7HwOKibLGIajDwhvg79WxocB54Dt3z0r0Sa4ZW9zAl93o/92QWG60f&#10;jnfdYKn0ovGa137fcj2vQwVgWcSBGhZb2EaH96j1vn7nbwAAAP//AwBQSwMEFAAGAAgAAAAhABnG&#10;YXngAAAACwEAAA8AAABkcnMvZG93bnJldi54bWxMj8tOwzAQRfdI/IM1SOyonagOUZpJhSqQeC1o&#10;6Qc4sUki4nEUu2n4e9wVLEf36N4z5XaxA5vN5HtHCMlKADPUON1Ti3D8fLrLgfmgSKvBkUH4MR62&#10;1fVVqQrtzrQ38yG0LJaQLxRCF8JYcO6bzljlV240FLMvN1kV4jm1XE/qHMvtwFMhMm5VT3GhU6PZ&#10;dab5PpwsQi0epZ8TufvwL+v9M9VT+/76hnh7szxsgAWzhD8YLvpRHaroVLsTac8GhPs8yyKKkGYp&#10;sAsgRSKB1QgyX+fAq5L//6H6BQAA//8DAFBLAQItABQABgAIAAAAIQC2gziS/gAAAOEBAAATAAAA&#10;AAAAAAAAAAAAAAAAAABbQ29udGVudF9UeXBlc10ueG1sUEsBAi0AFAAGAAgAAAAhADj9If/WAAAA&#10;lAEAAAsAAAAAAAAAAAAAAAAALwEAAF9yZWxzLy5yZWxzUEsBAi0AFAAGAAgAAAAhANgQbGu1AgAA&#10;xgUAAA4AAAAAAAAAAAAAAAAALgIAAGRycy9lMm9Eb2MueG1sUEsBAi0AFAAGAAgAAAAhABnGYXng&#10;AAAACwEAAA8AAAAAAAAAAAAAAAAADwUAAGRycy9kb3ducmV2LnhtbFBLBQYAAAAABAAEAPMAAAAc&#10;BgAAAAA=&#10;" adj="-3138,-520" fillcolor="white [3201]" strokecolor="#8064a2 [3207]" strokeweight="2pt">
                <v:textbox>
                  <w:txbxContent>
                    <w:p w:rsidR="005E7580" w:rsidRPr="005E7580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5E7580" w:rsidRPr="005E7580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Let me use my toys to help me tell you stories that we’ve shared.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When you read me stories that I know really well, stop at different parts and let me tell you the missing word.</w:t>
                      </w:r>
                    </w:p>
                    <w:p w:rsidR="005E7580" w:rsidRPr="005E7580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Draw and paint with me and tell me what you’re doing.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When you’re writing lists or filling in forms let me have my own paper or forms so that I can make my own marks.</w:t>
                      </w:r>
                    </w:p>
                    <w:p w:rsidR="005E7580" w:rsidRPr="005E7580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:rsidR="005E7580" w:rsidRPr="005E7580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Numbers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Make skittles with me from plastic bottles.  Play games where we have to keep a score of how many skittles we’ve knocked down.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Sing counting rhymes with me like “Five Little Men in a Flying Saucer” or “1</w:t>
                      </w:r>
                      <w:proofErr w:type="gramStart"/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,2,3,4,5</w:t>
                      </w:r>
                      <w:proofErr w:type="gramEnd"/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Once I Caught a Fish Alive”.</w:t>
                      </w:r>
                    </w:p>
                    <w:p w:rsidR="005E7580" w:rsidRPr="005E7580" w:rsidRDefault="005E7580" w:rsidP="005E75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Shape, space and measure</w:t>
                      </w:r>
                    </w:p>
                    <w:p w:rsidR="005E7580" w:rsidRPr="005E7580" w:rsidRDefault="005E7580" w:rsidP="005E75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Let me sort the clothes so that I put all the ones with the same pattern or colour like red, spotty or stripy together.</w:t>
                      </w:r>
                    </w:p>
                    <w:p w:rsidR="00EC189B" w:rsidRDefault="00EC189B" w:rsidP="00EC1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0B2" w:rsidRDefault="00C570B2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570B2" w:rsidRPr="00DF0441" w:rsidRDefault="005E7580" w:rsidP="00C57575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7701">
        <w:rPr>
          <w:b/>
          <w:noProof/>
          <w:color w:val="00B05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AECB6" wp14:editId="79F7EB77">
                <wp:simplePos x="0" y="0"/>
                <wp:positionH relativeFrom="column">
                  <wp:posOffset>-18262</wp:posOffset>
                </wp:positionH>
                <wp:positionV relativeFrom="paragraph">
                  <wp:posOffset>185026</wp:posOffset>
                </wp:positionV>
                <wp:extent cx="4840014" cy="2147570"/>
                <wp:effectExtent l="0" t="1504950" r="17780" b="2413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014" cy="2147570"/>
                        </a:xfrm>
                        <a:prstGeom prst="wedgeRoundRectCallout">
                          <a:avLst>
                            <a:gd name="adj1" fmla="val 32204"/>
                            <a:gd name="adj2" fmla="val -11958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Listening and attention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sock puppets or toy people or animals when you’re sharing one of my favourite stories or songs with me.</w:t>
                            </w:r>
                          </w:p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we’re making a sandwich together tell me what you are doing so I know what to do.</w:t>
                            </w:r>
                          </w:p>
                          <w:p w:rsidR="00EC189B" w:rsidRPr="005E7580" w:rsidRDefault="00EC189B" w:rsidP="00EC18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Speaking</w:t>
                            </w:r>
                          </w:p>
                          <w:p w:rsidR="00EC189B" w:rsidRPr="005E7580" w:rsidRDefault="00EC189B" w:rsidP="00EC18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75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we’re playing with things, use new words to describe what I’m doing with them or to tell me what they are called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1" type="#_x0000_t62" style="position:absolute;left:0;text-align:left;margin-left:-1.45pt;margin-top:14.55pt;width:381.1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2LtgIAAMYFAAAOAAAAZHJzL2Uyb0RvYy54bWysVFtv2jAUfp+0/2D5vc2lAQpqqBBVp0lV&#10;i9pOfTaODdl8m+0Q2K/fsRNStvI07SWxfW7f+c7l5nYvBdox62qtSpxdphgxRXVVq02Jv73eX1xj&#10;5DxRFRFasRIfmMO388+fblozY7nealExi8CJcrPWlHjrvZkliaNbJom71IYpEHJtJfFwtZuksqQF&#10;71IkeZqOk1bbylhNmXPwetcJ8Tz655xR/8S5Yx6JEgM2H782ftfhm8xvyGxjidnWtIdB/gGFJLWC&#10;oIOrO+IJamz9wZWsqdVOc39JtUw05zVlMQfIJkv/yuZlSwyLuQA5zgw0uf/nlj7uVhbVVYmnGCki&#10;oUTPulEVq9AzkEfUphHEoiURQjceTQNhrXEzsHsxK9vfHBxD9ntuZfhDXmgfST4MJLO9RxQei+si&#10;TbMCIwqyPCsmo0ksQ/JubqzzX5iWKBxK3LJqwyKqAKmHEtkmuwfnI+1VD55U3zOMuBRQxR0R6CrP&#10;06Kv8olOfqpzkWXT0fX4o9bVqVY2Ho8nQQeA9nHhdIQaQAgVpIGdjo948gfBOuEz40A0MJBH7LHF&#10;2VJYBDhLTChlykeo4FYo0A5mvBZiMMzOGQqf9ah63WDGYusPhuk5wz8jDhYxqlZ+MJa10vacg+rH&#10;ELnTP2bf5RzS9/v1PnbXKGAML2tdHaDjrO5G0Rl6X0OVH4jzK2KhajClsE/8E3y40G2JdX/CaKvt&#10;r3PvQR9GAqQYtTDLJXY/G2IZRuKrgmGZZkURhj9eitEkh4s9laxPJaqRSw0VgT4CdPEY9L04HrnV&#10;8g3WziJEBRFRFGKXmHp7vCx9t2NgcVG2WEQ1GHhD/IN6MTQ4DzyH7nndvxFr+lb3MCWP+jj3faN1&#10;PfeuGyyVXjRe89ofW67jta8ALIvYp/1iC9vo9B613tfv/DcAAAD//wMAUEsDBBQABgAIAAAAIQDV&#10;BwxH4QAAAAkBAAAPAAAAZHJzL2Rvd25yZXYueG1sTI9BT4NAFITvJv6HzTPx1i4FSwvyaIwJHpp4&#10;KDam3rbwBCL7lrLbFv+960mPk5nMfJNtJt2LC422M4ywmAcgiCtTd9wg7N+K2RqEdYpr1RsmhG+y&#10;sMlvbzKV1ubKO7qUrhG+hG2qEFrnhlRKW7WklZ2bgdh7n2bUynk5NrIe1dWX616GQRBLrTr2C60a&#10;6Lml6qs8a4Ti41Scov32ZQp0uXzfDocwfn1AvL+bnh5BOJrcXxh+8T065J7paM5cW9EjzMLEJxHC&#10;ZAHC+6tlEoE4IkTxKgKZZ/L/g/wHAAD//wMAUEsBAi0AFAAGAAgAAAAhALaDOJL+AAAA4QEAABMA&#10;AAAAAAAAAAAAAAAAAAAAAFtDb250ZW50X1R5cGVzXS54bWxQSwECLQAUAAYACAAAACEAOP0h/9YA&#10;AACUAQAACwAAAAAAAAAAAAAAAAAvAQAAX3JlbHMvLnJlbHNQSwECLQAUAAYACAAAACEAHSQ9i7YC&#10;AADGBQAADgAAAAAAAAAAAAAAAAAuAgAAZHJzL2Uyb0RvYy54bWxQSwECLQAUAAYACAAAACEA1QcM&#10;R+EAAAAJAQAADwAAAAAAAAAAAAAAAAAQBQAAZHJzL2Rvd25yZXYueG1sUEsFBgAAAAAEAAQA8wAA&#10;AB4GAAAAAA==&#10;" adj="17756,-15031" fillcolor="white [3201]" strokecolor="#8064a2 [3207]" strokeweight="2pt">
                <v:textbox>
                  <w:txbxContent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Listening and attention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Use sock puppets or toy people or animals when you’re sharing one of my favourite stories or songs with me.</w:t>
                      </w:r>
                    </w:p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Understanding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When we’re making a sandwich together tell me what you are doing so I know what to do.</w:t>
                      </w:r>
                    </w:p>
                    <w:p w:rsidR="00EC189B" w:rsidRPr="005E7580" w:rsidRDefault="00EC189B" w:rsidP="00EC18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Speaking</w:t>
                      </w:r>
                    </w:p>
                    <w:p w:rsidR="00EC189B" w:rsidRPr="005E7580" w:rsidRDefault="00EC189B" w:rsidP="00EC18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E7580">
                        <w:rPr>
                          <w:rFonts w:ascii="Arial" w:hAnsi="Arial" w:cs="Arial"/>
                          <w:sz w:val="20"/>
                          <w:szCs w:val="20"/>
                        </w:rPr>
                        <w:t>When we’re playing with things, use new words to describe what I’m doing with them or to tell me what they are called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0B2" w:rsidRPr="00DF0441" w:rsidSect="002E6A66">
      <w:type w:val="continuous"/>
      <w:pgSz w:w="15840" w:h="12240" w:orient="landscape"/>
      <w:pgMar w:top="426" w:right="568" w:bottom="902" w:left="426" w:header="720" w:footer="720" w:gutter="0"/>
      <w:pgBorders w:display="firstPage" w:offsetFrom="page">
        <w:top w:val="crazyMaze" w:sz="31" w:space="24" w:color="8064A2" w:themeColor="accent4"/>
        <w:left w:val="crazyMaze" w:sz="31" w:space="24" w:color="8064A2" w:themeColor="accent4"/>
        <w:bottom w:val="crazyMaze" w:sz="31" w:space="24" w:color="8064A2" w:themeColor="accent4"/>
        <w:right w:val="crazyMaze" w:sz="31" w:space="24" w:color="8064A2" w:themeColor="accent4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DDC"/>
    <w:multiLevelType w:val="hybridMultilevel"/>
    <w:tmpl w:val="16A4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17E1"/>
    <w:multiLevelType w:val="hybridMultilevel"/>
    <w:tmpl w:val="AE98737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E1B43"/>
    <w:multiLevelType w:val="hybridMultilevel"/>
    <w:tmpl w:val="0CAE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4D7D"/>
    <w:multiLevelType w:val="hybridMultilevel"/>
    <w:tmpl w:val="37E225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5A25"/>
    <w:multiLevelType w:val="hybridMultilevel"/>
    <w:tmpl w:val="941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1E8F"/>
    <w:multiLevelType w:val="hybridMultilevel"/>
    <w:tmpl w:val="537C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F28A7"/>
    <w:multiLevelType w:val="hybridMultilevel"/>
    <w:tmpl w:val="A9A0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5A8B"/>
    <w:multiLevelType w:val="hybridMultilevel"/>
    <w:tmpl w:val="FA28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B2770"/>
    <w:multiLevelType w:val="hybridMultilevel"/>
    <w:tmpl w:val="71ECE4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25A88"/>
    <w:multiLevelType w:val="hybridMultilevel"/>
    <w:tmpl w:val="19CA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1"/>
    <w:rsid w:val="002E5B7E"/>
    <w:rsid w:val="002E6A66"/>
    <w:rsid w:val="003C31A9"/>
    <w:rsid w:val="004F0F8B"/>
    <w:rsid w:val="0057098D"/>
    <w:rsid w:val="005E0275"/>
    <w:rsid w:val="005E7580"/>
    <w:rsid w:val="008442CF"/>
    <w:rsid w:val="00847E62"/>
    <w:rsid w:val="008A026C"/>
    <w:rsid w:val="00960FD8"/>
    <w:rsid w:val="00C570B2"/>
    <w:rsid w:val="00C57575"/>
    <w:rsid w:val="00D3695C"/>
    <w:rsid w:val="00DF0441"/>
    <w:rsid w:val="00EA7547"/>
    <w:rsid w:val="00EC189B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Burns</dc:creator>
  <cp:lastModifiedBy>Hollie Westlake</cp:lastModifiedBy>
  <cp:revision>2</cp:revision>
  <cp:lastPrinted>2018-08-03T09:58:00Z</cp:lastPrinted>
  <dcterms:created xsi:type="dcterms:W3CDTF">2018-08-03T09:59:00Z</dcterms:created>
  <dcterms:modified xsi:type="dcterms:W3CDTF">2018-08-03T09:59:00Z</dcterms:modified>
</cp:coreProperties>
</file>